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1700E" w14:textId="77777777" w:rsidR="00CE669C" w:rsidRPr="004F7166" w:rsidRDefault="00CE669C" w:rsidP="00CE669C">
      <w:pPr>
        <w:jc w:val="center"/>
        <w:rPr>
          <w:rFonts w:eastAsia="Times New Roman" w:cstheme="minorHAnsi"/>
          <w:b/>
          <w:bCs/>
          <w:color w:val="222222"/>
        </w:rPr>
      </w:pPr>
      <w:r w:rsidRPr="004F7166">
        <w:rPr>
          <w:noProof/>
        </w:rPr>
        <w:drawing>
          <wp:inline distT="0" distB="0" distL="0" distR="0" wp14:anchorId="5AB954F5" wp14:editId="12FD2674">
            <wp:extent cx="2392269" cy="1188720"/>
            <wp:effectExtent l="0" t="0" r="8255"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92269" cy="1188720"/>
                    </a:xfrm>
                    <a:prstGeom prst="rect">
                      <a:avLst/>
                    </a:prstGeom>
                  </pic:spPr>
                </pic:pic>
              </a:graphicData>
            </a:graphic>
          </wp:inline>
        </w:drawing>
      </w:r>
    </w:p>
    <w:p w14:paraId="06147AD8" w14:textId="77777777" w:rsidR="00CE669C" w:rsidRDefault="00CE669C" w:rsidP="00CE669C">
      <w:pPr>
        <w:jc w:val="center"/>
      </w:pPr>
      <w:r>
        <w:rPr>
          <w:rFonts w:eastAsia="Times New Roman" w:cstheme="minorHAnsi"/>
          <w:i/>
          <w:iCs/>
          <w:color w:val="222222"/>
        </w:rPr>
        <w:t>Transcript</w:t>
      </w:r>
      <w:r w:rsidRPr="004F7166">
        <w:rPr>
          <w:b/>
          <w:bCs/>
        </w:rPr>
        <w:br/>
      </w:r>
      <w:r>
        <w:rPr>
          <w:rStyle w:val="Strong"/>
        </w:rPr>
        <w:t xml:space="preserve">Evolving Oral </w:t>
      </w:r>
      <w:proofErr w:type="spellStart"/>
      <w:r>
        <w:rPr>
          <w:rStyle w:val="Strong"/>
        </w:rPr>
        <w:t>PrEP</w:t>
      </w:r>
      <w:proofErr w:type="spellEnd"/>
      <w:r>
        <w:rPr>
          <w:rStyle w:val="Strong"/>
        </w:rPr>
        <w:t xml:space="preserve"> Guidance for Cis Women: What do we know, and what will it take?</w:t>
      </w:r>
      <w:r>
        <w:rPr>
          <w:rStyle w:val="Strong"/>
        </w:rPr>
        <w:br/>
      </w:r>
      <w:r>
        <w:t>September 23, 2026</w:t>
      </w:r>
    </w:p>
    <w:p w14:paraId="0021C0B0" w14:textId="77777777" w:rsidR="00CE669C" w:rsidRDefault="00CE669C" w:rsidP="00CE669C"/>
    <w:p w14:paraId="29E9C029" w14:textId="77777777" w:rsidR="00CE669C" w:rsidRDefault="00CE669C" w:rsidP="00CE669C">
      <w:r>
        <w:t>1</w:t>
      </w:r>
    </w:p>
    <w:p w14:paraId="077D9C6C" w14:textId="77777777" w:rsidR="00CE669C" w:rsidRDefault="00CE669C" w:rsidP="00CE669C">
      <w:r>
        <w:t>00:00:02.290 --&gt; 00:00:05.430</w:t>
      </w:r>
    </w:p>
    <w:p w14:paraId="78E68D95" w14:textId="77777777" w:rsidR="00CE669C" w:rsidRDefault="00CE669C" w:rsidP="00CE669C">
      <w:r>
        <w:t>Jim Pickett: Okay, we should be recording.</w:t>
      </w:r>
    </w:p>
    <w:p w14:paraId="3FD28FBB" w14:textId="77777777" w:rsidR="00CE669C" w:rsidRDefault="00CE669C" w:rsidP="00CE669C"/>
    <w:p w14:paraId="0BE0C37E" w14:textId="77777777" w:rsidR="00CE669C" w:rsidRDefault="00CE669C" w:rsidP="00CE669C">
      <w:r>
        <w:t>2</w:t>
      </w:r>
    </w:p>
    <w:p w14:paraId="48B861FC" w14:textId="77777777" w:rsidR="00CE669C" w:rsidRDefault="00CE669C" w:rsidP="00CE669C">
      <w:r>
        <w:t>00:00:05.940 --&gt; 00:00:09.340</w:t>
      </w:r>
    </w:p>
    <w:p w14:paraId="6493D6A3" w14:textId="77777777" w:rsidR="00CE669C" w:rsidRDefault="00CE669C" w:rsidP="00CE669C">
      <w:r>
        <w:t>Jim Pickett: Let me just make sure… Yes, okay.</w:t>
      </w:r>
    </w:p>
    <w:p w14:paraId="169E201B" w14:textId="77777777" w:rsidR="00CE669C" w:rsidRDefault="00CE669C" w:rsidP="00CE669C"/>
    <w:p w14:paraId="4B426D12" w14:textId="77777777" w:rsidR="00CE669C" w:rsidRDefault="00CE669C" w:rsidP="00CE669C">
      <w:r>
        <w:t>3</w:t>
      </w:r>
    </w:p>
    <w:p w14:paraId="4E5F2D65" w14:textId="77777777" w:rsidR="00CE669C" w:rsidRDefault="00CE669C" w:rsidP="00CE669C">
      <w:r>
        <w:t>00:00:11.140 --&gt; 00:00:20.210</w:t>
      </w:r>
    </w:p>
    <w:p w14:paraId="345D5E13" w14:textId="77777777" w:rsidR="00CE669C" w:rsidRDefault="00CE669C" w:rsidP="00CE669C">
      <w:r>
        <w:t xml:space="preserve">Jim Pickett: And here </w:t>
      </w:r>
      <w:proofErr w:type="gramStart"/>
      <w:r>
        <w:t>are</w:t>
      </w:r>
      <w:proofErr w:type="gramEnd"/>
      <w:r>
        <w:t xml:space="preserve"> our lineup of speakers. We're going to have some slides, and then we're going to have discussion. To set us up for today, we'll have,</w:t>
      </w:r>
    </w:p>
    <w:p w14:paraId="7CEEC555" w14:textId="77777777" w:rsidR="00CE669C" w:rsidRDefault="00CE669C" w:rsidP="00CE669C"/>
    <w:p w14:paraId="6F154430" w14:textId="77777777" w:rsidR="00CE669C" w:rsidRDefault="00CE669C" w:rsidP="00CE669C">
      <w:r>
        <w:t>4</w:t>
      </w:r>
    </w:p>
    <w:p w14:paraId="1DE5DE73" w14:textId="77777777" w:rsidR="00CE669C" w:rsidRDefault="00CE669C" w:rsidP="00CE669C">
      <w:r>
        <w:t>00:00:20.300 --&gt; 00:00:37.639</w:t>
      </w:r>
    </w:p>
    <w:p w14:paraId="1693A2BE" w14:textId="77777777" w:rsidR="00CE669C" w:rsidRDefault="00CE669C" w:rsidP="00CE669C">
      <w:r>
        <w:t xml:space="preserve">Jim Pickett: three people sharing slides, Dr. Jenelle Stewart, Heather Marie Ann Schmidt, Dr. Heather-Marie-Ann Schmidt, and Simon Collins, and Raphael </w:t>
      </w:r>
      <w:proofErr w:type="spellStart"/>
      <w:r>
        <w:t>Raphael</w:t>
      </w:r>
      <w:proofErr w:type="spellEnd"/>
      <w:r>
        <w:t xml:space="preserve"> Landovitz will be joining us for the conversation afterwards. We really expect to spend most of our time</w:t>
      </w:r>
    </w:p>
    <w:p w14:paraId="38D71902" w14:textId="77777777" w:rsidR="00CE669C" w:rsidRDefault="00CE669C" w:rsidP="00CE669C"/>
    <w:p w14:paraId="2EE72E3B" w14:textId="77777777" w:rsidR="00CE669C" w:rsidRDefault="00CE669C" w:rsidP="00CE669C">
      <w:r>
        <w:lastRenderedPageBreak/>
        <w:t>5</w:t>
      </w:r>
    </w:p>
    <w:p w14:paraId="75E5525D" w14:textId="77777777" w:rsidR="00CE669C" w:rsidRDefault="00CE669C" w:rsidP="00CE669C">
      <w:r>
        <w:t>00:00:37.640 --&gt; 00:00:44.550</w:t>
      </w:r>
    </w:p>
    <w:p w14:paraId="7995BE2E" w14:textId="77777777" w:rsidR="00CE669C" w:rsidRDefault="00CE669C" w:rsidP="00CE669C">
      <w:r>
        <w:t>Jim Pickett: Discussing this with everyone, between us and everyone who's here, so get ready for a very,</w:t>
      </w:r>
    </w:p>
    <w:p w14:paraId="00ADE96B" w14:textId="77777777" w:rsidR="00CE669C" w:rsidRDefault="00CE669C" w:rsidP="00CE669C"/>
    <w:p w14:paraId="2AE06758" w14:textId="77777777" w:rsidR="00CE669C" w:rsidRDefault="00CE669C" w:rsidP="00CE669C">
      <w:r>
        <w:t>6</w:t>
      </w:r>
    </w:p>
    <w:p w14:paraId="7DE95AA8" w14:textId="77777777" w:rsidR="00CE669C" w:rsidRDefault="00CE669C" w:rsidP="00CE669C">
      <w:r>
        <w:t>00:00:44.660 --&gt; 00:00:49.579</w:t>
      </w:r>
    </w:p>
    <w:p w14:paraId="7C47D381" w14:textId="77777777" w:rsidR="00CE669C" w:rsidRDefault="00CE669C" w:rsidP="00CE669C">
      <w:r>
        <w:t>Jim Pickett: Exciting and dynamic and involved conversation.</w:t>
      </w:r>
    </w:p>
    <w:p w14:paraId="6A89F6AB" w14:textId="77777777" w:rsidR="00CE669C" w:rsidRDefault="00CE669C" w:rsidP="00CE669C"/>
    <w:p w14:paraId="49C8F33C" w14:textId="77777777" w:rsidR="00CE669C" w:rsidRDefault="00CE669C" w:rsidP="00CE669C">
      <w:r>
        <w:t>7</w:t>
      </w:r>
    </w:p>
    <w:p w14:paraId="3D281AF7" w14:textId="77777777" w:rsidR="00CE669C" w:rsidRDefault="00CE669C" w:rsidP="00CE669C">
      <w:r>
        <w:t>00:00:49.750 --&gt; 00:00:53.600</w:t>
      </w:r>
    </w:p>
    <w:p w14:paraId="469F4B39" w14:textId="77777777" w:rsidR="00CE669C" w:rsidRDefault="00CE669C" w:rsidP="00CE669C">
      <w:r>
        <w:t>Jim Pickett: With that said, I am going to stop sharing my slides.</w:t>
      </w:r>
    </w:p>
    <w:p w14:paraId="6815AD36" w14:textId="77777777" w:rsidR="00CE669C" w:rsidRDefault="00CE669C" w:rsidP="00CE669C"/>
    <w:p w14:paraId="22A2D2DA" w14:textId="77777777" w:rsidR="00CE669C" w:rsidRDefault="00CE669C" w:rsidP="00CE669C">
      <w:r>
        <w:t>8</w:t>
      </w:r>
    </w:p>
    <w:p w14:paraId="5B7FADB1" w14:textId="77777777" w:rsidR="00CE669C" w:rsidRDefault="00CE669C" w:rsidP="00CE669C">
      <w:r>
        <w:t>00:00:54.290 --&gt; 00:00:58.410</w:t>
      </w:r>
    </w:p>
    <w:p w14:paraId="4C37377E" w14:textId="77777777" w:rsidR="00CE669C" w:rsidRDefault="00CE669C" w:rsidP="00CE669C">
      <w:r>
        <w:t>Jim Pickett: and invites the wonderful Janelle Stewart.</w:t>
      </w:r>
    </w:p>
    <w:p w14:paraId="7D58AE97" w14:textId="77777777" w:rsidR="00CE669C" w:rsidRDefault="00CE669C" w:rsidP="00CE669C"/>
    <w:p w14:paraId="4E2EE48B" w14:textId="77777777" w:rsidR="00CE669C" w:rsidRDefault="00CE669C" w:rsidP="00CE669C">
      <w:r>
        <w:t>9</w:t>
      </w:r>
    </w:p>
    <w:p w14:paraId="780294EA" w14:textId="77777777" w:rsidR="00CE669C" w:rsidRDefault="00CE669C" w:rsidP="00CE669C">
      <w:r>
        <w:t>00:00:58.620 --&gt; 00:01:09.250</w:t>
      </w:r>
    </w:p>
    <w:p w14:paraId="1617CED8" w14:textId="77777777" w:rsidR="00CE669C" w:rsidRDefault="00CE669C" w:rsidP="00CE669C">
      <w:r>
        <w:t>Jim Pickett: To the virtual stage, and kick us off with some, grounding informational slides about where we've been and why we're talking about this today.</w:t>
      </w:r>
    </w:p>
    <w:p w14:paraId="2A66F549" w14:textId="77777777" w:rsidR="00CE669C" w:rsidRDefault="00CE669C" w:rsidP="00CE669C"/>
    <w:p w14:paraId="4ADCA991" w14:textId="77777777" w:rsidR="00CE669C" w:rsidRDefault="00CE669C" w:rsidP="00CE669C">
      <w:r>
        <w:t>10</w:t>
      </w:r>
    </w:p>
    <w:p w14:paraId="0E61F46C" w14:textId="77777777" w:rsidR="00CE669C" w:rsidRDefault="00CE669C" w:rsidP="00CE669C">
      <w:r>
        <w:t>00:01:09.880 --&gt; 00:01:26.620</w:t>
      </w:r>
    </w:p>
    <w:p w14:paraId="5EEA976B" w14:textId="77777777" w:rsidR="00CE669C" w:rsidRDefault="00CE669C" w:rsidP="00CE669C">
      <w:r>
        <w:t xml:space="preserve">Jenell Stewart: Thanks so much, Jim. Hi everyone, I'm </w:t>
      </w:r>
      <w:proofErr w:type="spellStart"/>
      <w:r>
        <w:t>Jenellell</w:t>
      </w:r>
      <w:proofErr w:type="spellEnd"/>
      <w:r>
        <w:t xml:space="preserve"> Stewart. I am an Associate Professor of Medicine at University of Minnesota, </w:t>
      </w:r>
      <w:proofErr w:type="gramStart"/>
      <w:r>
        <w:t>and also</w:t>
      </w:r>
      <w:proofErr w:type="gramEnd"/>
      <w:r>
        <w:t xml:space="preserve"> at Hennepin Healthcare, as well </w:t>
      </w:r>
      <w:r>
        <w:lastRenderedPageBreak/>
        <w:t>as Medical Director for the County Sexual Health Clinic. I have no financial disclosures. I am going to be kicking us off</w:t>
      </w:r>
    </w:p>
    <w:p w14:paraId="68BFC8F2" w14:textId="77777777" w:rsidR="00CE669C" w:rsidRDefault="00CE669C" w:rsidP="00CE669C"/>
    <w:p w14:paraId="208CED64" w14:textId="77777777" w:rsidR="00CE669C" w:rsidRDefault="00CE669C" w:rsidP="00CE669C">
      <w:r>
        <w:t>11</w:t>
      </w:r>
    </w:p>
    <w:p w14:paraId="597BEA5F" w14:textId="77777777" w:rsidR="00CE669C" w:rsidRDefault="00CE669C" w:rsidP="00CE669C">
      <w:r>
        <w:t>00:01:26.620 --&gt; 00:01:41.989</w:t>
      </w:r>
    </w:p>
    <w:p w14:paraId="01DB1E93" w14:textId="77777777" w:rsidR="00CE669C" w:rsidRDefault="00CE669C" w:rsidP="00CE669C">
      <w:r>
        <w:t xml:space="preserve">Jenell Stewart: with a whirlwind tour of what we know. And then I will pass it off to really think about the second half of this </w:t>
      </w:r>
      <w:proofErr w:type="gramStart"/>
      <w:r>
        <w:t>question, but</w:t>
      </w:r>
      <w:proofErr w:type="gramEnd"/>
      <w:r>
        <w:t xml:space="preserve"> really laying some groundwork for a discussion on where to go next with oral </w:t>
      </w:r>
      <w:proofErr w:type="spellStart"/>
      <w:r>
        <w:t>PrEP</w:t>
      </w:r>
      <w:proofErr w:type="spellEnd"/>
      <w:r>
        <w:t xml:space="preserve"> for cisgender women.</w:t>
      </w:r>
    </w:p>
    <w:p w14:paraId="4E309BA2" w14:textId="77777777" w:rsidR="00CE669C" w:rsidRDefault="00CE669C" w:rsidP="00CE669C"/>
    <w:p w14:paraId="39CF7277" w14:textId="77777777" w:rsidR="00CE669C" w:rsidRDefault="00CE669C" w:rsidP="00CE669C">
      <w:r>
        <w:t>12</w:t>
      </w:r>
    </w:p>
    <w:p w14:paraId="66671D30" w14:textId="77777777" w:rsidR="00CE669C" w:rsidRDefault="00CE669C" w:rsidP="00CE669C">
      <w:r>
        <w:t>00:01:42.010 --&gt; 00:02:05.480</w:t>
      </w:r>
    </w:p>
    <w:p w14:paraId="1CD7B21A" w14:textId="77777777" w:rsidR="00CE669C" w:rsidRDefault="00CE669C" w:rsidP="00CE669C">
      <w:r>
        <w:t xml:space="preserve">Jenell Stewart: And I want to take a moment to acknowledge that I'll primarily be talking about cisgender women, because that's the bulk of the data that's available. Transgender men have </w:t>
      </w:r>
      <w:proofErr w:type="gramStart"/>
      <w:r>
        <w:t>really not</w:t>
      </w:r>
      <w:proofErr w:type="gramEnd"/>
      <w:r>
        <w:t xml:space="preserve"> been included in research, unfortunately, and so there's really a dearth of data in that arena. However, I will say that much of the data I'm talking about really pertains to anyone who was assigned female sex at birth.</w:t>
      </w:r>
    </w:p>
    <w:p w14:paraId="19D845FF" w14:textId="77777777" w:rsidR="00CE669C" w:rsidRDefault="00CE669C" w:rsidP="00CE669C"/>
    <w:p w14:paraId="1902041B" w14:textId="77777777" w:rsidR="00CE669C" w:rsidRDefault="00CE669C" w:rsidP="00CE669C">
      <w:r>
        <w:t>13</w:t>
      </w:r>
    </w:p>
    <w:p w14:paraId="7D6449AF" w14:textId="77777777" w:rsidR="00CE669C" w:rsidRDefault="00CE669C" w:rsidP="00CE669C">
      <w:r>
        <w:t>00:02:05.480 --&gt; 00:02:09.490</w:t>
      </w:r>
    </w:p>
    <w:p w14:paraId="0B6BC287" w14:textId="77777777" w:rsidR="00CE669C" w:rsidRDefault="00CE669C" w:rsidP="00CE669C">
      <w:r>
        <w:t xml:space="preserve">Jenell Stewart: No reason to think </w:t>
      </w:r>
      <w:proofErr w:type="gramStart"/>
      <w:r>
        <w:t>that,</w:t>
      </w:r>
      <w:proofErr w:type="gramEnd"/>
      <w:r>
        <w:t xml:space="preserve"> data do not apply to transgender men.</w:t>
      </w:r>
    </w:p>
    <w:p w14:paraId="40126393" w14:textId="77777777" w:rsidR="00CE669C" w:rsidRDefault="00CE669C" w:rsidP="00CE669C"/>
    <w:p w14:paraId="1C82D087" w14:textId="77777777" w:rsidR="00CE669C" w:rsidRDefault="00CE669C" w:rsidP="00CE669C">
      <w:r>
        <w:t>14</w:t>
      </w:r>
    </w:p>
    <w:p w14:paraId="61868184" w14:textId="77777777" w:rsidR="00CE669C" w:rsidRDefault="00CE669C" w:rsidP="00CE669C">
      <w:r>
        <w:t>00:02:10.400 --&gt; 00:02:22.780</w:t>
      </w:r>
    </w:p>
    <w:p w14:paraId="002380D2" w14:textId="77777777" w:rsidR="00CE669C" w:rsidRDefault="00CE669C" w:rsidP="00CE669C">
      <w:r>
        <w:t xml:space="preserve">Jenell Stewart: </w:t>
      </w:r>
      <w:proofErr w:type="gramStart"/>
      <w:r>
        <w:t>So</w:t>
      </w:r>
      <w:proofErr w:type="gramEnd"/>
      <w:r>
        <w:t xml:space="preserve"> I'm </w:t>
      </w:r>
      <w:proofErr w:type="spellStart"/>
      <w:r>
        <w:t>gonna</w:t>
      </w:r>
      <w:proofErr w:type="spellEnd"/>
      <w:r>
        <w:t xml:space="preserve"> remind us </w:t>
      </w:r>
      <w:proofErr w:type="gramStart"/>
      <w:r>
        <w:t>all, and</w:t>
      </w:r>
      <w:proofErr w:type="gramEnd"/>
      <w:r>
        <w:t xml:space="preserve"> try not to get too nerdy about the mechanism of how </w:t>
      </w:r>
      <w:proofErr w:type="spellStart"/>
      <w:r>
        <w:t>PrEP</w:t>
      </w:r>
      <w:proofErr w:type="spellEnd"/>
      <w:r>
        <w:t xml:space="preserve"> works. I think this is an important basis for when we think about the data that we have.</w:t>
      </w:r>
    </w:p>
    <w:p w14:paraId="6D119FEC" w14:textId="77777777" w:rsidR="00CE669C" w:rsidRDefault="00CE669C" w:rsidP="00CE669C"/>
    <w:p w14:paraId="5831244F" w14:textId="77777777" w:rsidR="00CE669C" w:rsidRDefault="00CE669C" w:rsidP="00CE669C">
      <w:r>
        <w:t>15</w:t>
      </w:r>
    </w:p>
    <w:p w14:paraId="704AD16C" w14:textId="77777777" w:rsidR="00CE669C" w:rsidRDefault="00CE669C" w:rsidP="00CE669C">
      <w:r>
        <w:t>00:02:22.780 --&gt; 00:02:36.379</w:t>
      </w:r>
    </w:p>
    <w:p w14:paraId="01511D91" w14:textId="77777777" w:rsidR="00CE669C" w:rsidRDefault="00CE669C" w:rsidP="00CE669C">
      <w:r>
        <w:lastRenderedPageBreak/>
        <w:t xml:space="preserve">Jenell Stewart: I'm going to dive straight into the adherence effectiveness of oral </w:t>
      </w:r>
      <w:proofErr w:type="spellStart"/>
      <w:r>
        <w:t>PrEP</w:t>
      </w:r>
      <w:proofErr w:type="spellEnd"/>
      <w:r>
        <w:t>, really kind of skipping over the efficacy results from the primary trials and jumping right into what we know when people do take the medication.</w:t>
      </w:r>
    </w:p>
    <w:p w14:paraId="1FE7E46C" w14:textId="77777777" w:rsidR="00CE669C" w:rsidRDefault="00CE669C" w:rsidP="00CE669C"/>
    <w:p w14:paraId="1E32C52D" w14:textId="77777777" w:rsidR="00CE669C" w:rsidRDefault="00CE669C" w:rsidP="00CE669C">
      <w:r>
        <w:t>16</w:t>
      </w:r>
    </w:p>
    <w:p w14:paraId="1CC30855" w14:textId="77777777" w:rsidR="00CE669C" w:rsidRDefault="00CE669C" w:rsidP="00CE669C">
      <w:r>
        <w:t>00:02:36.540 --&gt; 00:02:49.460</w:t>
      </w:r>
    </w:p>
    <w:p w14:paraId="012370D3" w14:textId="77777777" w:rsidR="00CE669C" w:rsidRDefault="00CE669C" w:rsidP="00CE669C">
      <w:r>
        <w:t>Jenell Stewart: Get to the heart of the discussion, which is really thinking about a lot of the pharmacokinetic data that we rely on when we don't have clinical trial data, and looking at vaginal drug levels versus the peripheral drug levels.</w:t>
      </w:r>
    </w:p>
    <w:p w14:paraId="47ABF281" w14:textId="77777777" w:rsidR="00CE669C" w:rsidRDefault="00CE669C" w:rsidP="00CE669C"/>
    <w:p w14:paraId="2A8328A1" w14:textId="77777777" w:rsidR="00CE669C" w:rsidRDefault="00CE669C" w:rsidP="00CE669C">
      <w:r>
        <w:t>17</w:t>
      </w:r>
    </w:p>
    <w:p w14:paraId="04BA6316" w14:textId="77777777" w:rsidR="00CE669C" w:rsidRDefault="00CE669C" w:rsidP="00CE669C">
      <w:r>
        <w:t>00:02:49.710 --&gt; 00:03:06.169</w:t>
      </w:r>
    </w:p>
    <w:p w14:paraId="7D77F81D" w14:textId="77777777" w:rsidR="00CE669C" w:rsidRDefault="00CE669C" w:rsidP="00CE669C">
      <w:r>
        <w:t>Jenell Stewart: And then I'm also going to touch on, tenofovir alafenamide data, as guidelines do not currently include use of tenofovir alafenamide for cisgender women, and then, getting into what that might mean for event-driven dosing.</w:t>
      </w:r>
    </w:p>
    <w:p w14:paraId="7E76686B" w14:textId="77777777" w:rsidR="00CE669C" w:rsidRDefault="00CE669C" w:rsidP="00CE669C"/>
    <w:p w14:paraId="1F90C2B1" w14:textId="77777777" w:rsidR="00CE669C" w:rsidRDefault="00CE669C" w:rsidP="00CE669C">
      <w:r>
        <w:t>18</w:t>
      </w:r>
    </w:p>
    <w:p w14:paraId="0F89B07C" w14:textId="77777777" w:rsidR="00CE669C" w:rsidRDefault="00CE669C" w:rsidP="00CE669C">
      <w:r>
        <w:t>00:03:07.190 --&gt; 00:03:17.360</w:t>
      </w:r>
    </w:p>
    <w:p w14:paraId="304430A8" w14:textId="77777777" w:rsidR="00CE669C" w:rsidRDefault="00CE669C" w:rsidP="00CE669C">
      <w:r>
        <w:t xml:space="preserve">Jenell Stewart: So, how does </w:t>
      </w:r>
      <w:proofErr w:type="spellStart"/>
      <w:r>
        <w:t>PrEP</w:t>
      </w:r>
      <w:proofErr w:type="spellEnd"/>
      <w:r>
        <w:t xml:space="preserve"> protect us from HIV? There are two cartoons here. The one on the left gives a really detailed,</w:t>
      </w:r>
    </w:p>
    <w:p w14:paraId="430B6BEE" w14:textId="77777777" w:rsidR="00CE669C" w:rsidRDefault="00CE669C" w:rsidP="00CE669C"/>
    <w:p w14:paraId="28386D91" w14:textId="77777777" w:rsidR="00CE669C" w:rsidRDefault="00CE669C" w:rsidP="00CE669C">
      <w:r>
        <w:t>19</w:t>
      </w:r>
    </w:p>
    <w:p w14:paraId="17D020EE" w14:textId="77777777" w:rsidR="00CE669C" w:rsidRDefault="00CE669C" w:rsidP="00CE669C">
      <w:r>
        <w:t>00:03:17.500 --&gt; 00:03:25.730</w:t>
      </w:r>
    </w:p>
    <w:p w14:paraId="268C085B" w14:textId="77777777" w:rsidR="00CE669C" w:rsidRDefault="00CE669C" w:rsidP="00CE669C">
      <w:r>
        <w:t xml:space="preserve">Jenell Stewart: example of if HIV </w:t>
      </w:r>
      <w:proofErr w:type="gramStart"/>
      <w:r>
        <w:t>comes in contact with</w:t>
      </w:r>
      <w:proofErr w:type="gramEnd"/>
      <w:r>
        <w:t xml:space="preserve"> that mucosal barrier, it crosses into the cells.</w:t>
      </w:r>
    </w:p>
    <w:p w14:paraId="65293FE2" w14:textId="77777777" w:rsidR="00CE669C" w:rsidRDefault="00CE669C" w:rsidP="00CE669C"/>
    <w:p w14:paraId="7A849D1C" w14:textId="77777777" w:rsidR="00CE669C" w:rsidRDefault="00CE669C" w:rsidP="00CE669C">
      <w:r>
        <w:t>20</w:t>
      </w:r>
    </w:p>
    <w:p w14:paraId="4C8C3D79" w14:textId="77777777" w:rsidR="00CE669C" w:rsidRDefault="00CE669C" w:rsidP="00CE669C">
      <w:r>
        <w:t>00:03:25.730 --&gt; 00:03:43.909</w:t>
      </w:r>
    </w:p>
    <w:p w14:paraId="3B1F2000" w14:textId="77777777" w:rsidR="00CE669C" w:rsidRDefault="00CE669C" w:rsidP="00CE669C">
      <w:r>
        <w:lastRenderedPageBreak/>
        <w:t>Jenell Stewart: and then really targets those CD4 cells in the mucosal tissue, and then, circulates peripherally, and then eventually integrates into the lymph node, and that's when it becomes a more permanent reservoir, and that infection becomes established.</w:t>
      </w:r>
    </w:p>
    <w:p w14:paraId="341B800F" w14:textId="77777777" w:rsidR="00CE669C" w:rsidRDefault="00CE669C" w:rsidP="00CE669C"/>
    <w:p w14:paraId="1E0C940C" w14:textId="77777777" w:rsidR="00CE669C" w:rsidRDefault="00CE669C" w:rsidP="00CE669C">
      <w:r>
        <w:t>21</w:t>
      </w:r>
    </w:p>
    <w:p w14:paraId="6398469B" w14:textId="77777777" w:rsidR="00CE669C" w:rsidRDefault="00CE669C" w:rsidP="00CE669C">
      <w:r>
        <w:t>00:03:44.270 --&gt; 00:04:03.920</w:t>
      </w:r>
    </w:p>
    <w:p w14:paraId="63D995A1" w14:textId="77777777" w:rsidR="00CE669C" w:rsidRDefault="00CE669C" w:rsidP="00CE669C">
      <w:r>
        <w:t xml:space="preserve">Jenell Stewart: </w:t>
      </w:r>
      <w:proofErr w:type="gramStart"/>
      <w:r>
        <w:t>The,</w:t>
      </w:r>
      <w:proofErr w:type="gramEnd"/>
      <w:r>
        <w:t xml:space="preserve"> cartoon on the right shows where the tenofovir alafenamide, or sorry, tenofovir, </w:t>
      </w:r>
      <w:proofErr w:type="spellStart"/>
      <w:r>
        <w:t>disaproxyl</w:t>
      </w:r>
      <w:proofErr w:type="spellEnd"/>
      <w:r>
        <w:t xml:space="preserve"> fumarate, and m-</w:t>
      </w:r>
      <w:proofErr w:type="spellStart"/>
      <w:r>
        <w:t>tricitabine</w:t>
      </w:r>
      <w:proofErr w:type="spellEnd"/>
      <w:r>
        <w:t xml:space="preserve"> really stop the HIV virus from integrating, and that's happening within CD4 cells, both in the mucosal tissue and then peripherally.</w:t>
      </w:r>
    </w:p>
    <w:p w14:paraId="2D4E1BDA" w14:textId="77777777" w:rsidR="00CE669C" w:rsidRDefault="00CE669C" w:rsidP="00CE669C"/>
    <w:p w14:paraId="288F5649" w14:textId="77777777" w:rsidR="00CE669C" w:rsidRDefault="00CE669C" w:rsidP="00CE669C">
      <w:r>
        <w:t>22</w:t>
      </w:r>
    </w:p>
    <w:p w14:paraId="1DEDEB10" w14:textId="77777777" w:rsidR="00CE669C" w:rsidRDefault="00CE669C" w:rsidP="00CE669C">
      <w:r>
        <w:t>00:04:05.280 --&gt; 00:04:13.969</w:t>
      </w:r>
    </w:p>
    <w:p w14:paraId="4B5F95A9" w14:textId="77777777" w:rsidR="00CE669C" w:rsidRDefault="00CE669C" w:rsidP="00CE669C">
      <w:r>
        <w:t>Jenell Stewart: So, with that in mind, let's jump straight into what we know from clinical trials. We have…</w:t>
      </w:r>
    </w:p>
    <w:p w14:paraId="2CFD4DDC" w14:textId="77777777" w:rsidR="00CE669C" w:rsidRDefault="00CE669C" w:rsidP="00CE669C"/>
    <w:p w14:paraId="0CA0C61E" w14:textId="77777777" w:rsidR="00CE669C" w:rsidRDefault="00CE669C" w:rsidP="00CE669C">
      <w:r>
        <w:t>23</w:t>
      </w:r>
    </w:p>
    <w:p w14:paraId="0EDD3489" w14:textId="77777777" w:rsidR="00CE669C" w:rsidRDefault="00CE669C" w:rsidP="00CE669C">
      <w:r>
        <w:t>00:04:14.000 --&gt; 00:04:33.800</w:t>
      </w:r>
    </w:p>
    <w:p w14:paraId="573511C2" w14:textId="77777777" w:rsidR="00CE669C" w:rsidRDefault="00CE669C" w:rsidP="00CE669C">
      <w:r>
        <w:t xml:space="preserve">Jenell Stewart: the unfortunate experience of the earlier data being about, demonstrating this null efficacy. </w:t>
      </w:r>
      <w:proofErr w:type="gramStart"/>
      <w:r>
        <w:t>So</w:t>
      </w:r>
      <w:proofErr w:type="gramEnd"/>
      <w:r>
        <w:t xml:space="preserve"> they… we didn't have efficacy from voice and from thumb </w:t>
      </w:r>
      <w:proofErr w:type="spellStart"/>
      <w:r>
        <w:t>PrEP</w:t>
      </w:r>
      <w:proofErr w:type="spellEnd"/>
      <w:r>
        <w:t xml:space="preserve">, and that left guidelines in a tricky situation </w:t>
      </w:r>
      <w:proofErr w:type="gramStart"/>
      <w:r>
        <w:t>where</w:t>
      </w:r>
      <w:proofErr w:type="gramEnd"/>
    </w:p>
    <w:p w14:paraId="29F71CD7" w14:textId="77777777" w:rsidR="00CE669C" w:rsidRDefault="00CE669C" w:rsidP="00CE669C"/>
    <w:p w14:paraId="081A2406" w14:textId="77777777" w:rsidR="00CE669C" w:rsidRDefault="00CE669C" w:rsidP="00CE669C">
      <w:r>
        <w:t>24</w:t>
      </w:r>
    </w:p>
    <w:p w14:paraId="6DE4AB55" w14:textId="77777777" w:rsidR="00CE669C" w:rsidRDefault="00CE669C" w:rsidP="00CE669C">
      <w:r>
        <w:t>00:04:33.800 --&gt; 00:04:39.399</w:t>
      </w:r>
    </w:p>
    <w:p w14:paraId="788DBBB6" w14:textId="77777777" w:rsidR="00CE669C" w:rsidRDefault="00CE669C" w:rsidP="00CE669C">
      <w:r>
        <w:t>Jenell Stewart: Cisgender women were excluded because we had these data showing that it didn't work.</w:t>
      </w:r>
    </w:p>
    <w:p w14:paraId="70671B3E" w14:textId="77777777" w:rsidR="00CE669C" w:rsidRDefault="00CE669C" w:rsidP="00CE669C"/>
    <w:p w14:paraId="3E8D098B" w14:textId="77777777" w:rsidR="00CE669C" w:rsidRDefault="00CE669C" w:rsidP="00CE669C">
      <w:r>
        <w:t>25</w:t>
      </w:r>
    </w:p>
    <w:p w14:paraId="43B3E240" w14:textId="77777777" w:rsidR="00CE669C" w:rsidRDefault="00CE669C" w:rsidP="00CE669C">
      <w:r>
        <w:t>00:04:39.400 --&gt; 00:04:48.779</w:t>
      </w:r>
    </w:p>
    <w:p w14:paraId="66FB9966" w14:textId="77777777" w:rsidR="00CE669C" w:rsidRDefault="00CE669C" w:rsidP="00CE669C">
      <w:r>
        <w:lastRenderedPageBreak/>
        <w:t>Jenell Stewart: And then from there, it progressed to this idea that we had… maybe it would work, but only if people took it 7 perfect days a week.</w:t>
      </w:r>
    </w:p>
    <w:p w14:paraId="5D38CA53" w14:textId="77777777" w:rsidR="00CE669C" w:rsidRDefault="00CE669C" w:rsidP="00CE669C"/>
    <w:p w14:paraId="66B6BE0C" w14:textId="77777777" w:rsidR="00CE669C" w:rsidRDefault="00CE669C" w:rsidP="00CE669C">
      <w:r>
        <w:t>26</w:t>
      </w:r>
    </w:p>
    <w:p w14:paraId="0BA5C1C8" w14:textId="77777777" w:rsidR="00CE669C" w:rsidRDefault="00CE669C" w:rsidP="00CE669C">
      <w:r>
        <w:t>00:04:48.780 --&gt; 00:05:01.800</w:t>
      </w:r>
    </w:p>
    <w:p w14:paraId="7107CCF3" w14:textId="77777777" w:rsidR="00CE669C" w:rsidRDefault="00CE669C" w:rsidP="00CE669C">
      <w:r>
        <w:t>Jenell Stewart: And so, I again, bring this question to the AVAC meeting, do vaginas demand perfection? Do we need 7 perfect daily doses to get protection with vaginal sex?</w:t>
      </w:r>
    </w:p>
    <w:p w14:paraId="534E886D" w14:textId="77777777" w:rsidR="00CE669C" w:rsidRDefault="00CE669C" w:rsidP="00CE669C"/>
    <w:p w14:paraId="06D4AB12" w14:textId="77777777" w:rsidR="00CE669C" w:rsidRDefault="00CE669C" w:rsidP="00CE669C">
      <w:r>
        <w:t>27</w:t>
      </w:r>
    </w:p>
    <w:p w14:paraId="27B3937A" w14:textId="77777777" w:rsidR="00CE669C" w:rsidRDefault="00CE669C" w:rsidP="00CE669C">
      <w:r>
        <w:t>00:05:01.800 --&gt; 00:05:13.920</w:t>
      </w:r>
    </w:p>
    <w:p w14:paraId="2F2D832B" w14:textId="77777777" w:rsidR="00CE669C" w:rsidRDefault="00CE669C" w:rsidP="00CE669C">
      <w:r>
        <w:t>Jenell Stewart: This excellent meta-analysis that pooled together 11 studies of cisgender women across 6 different countries, led by Marazzo et al. a few years ago.</w:t>
      </w:r>
    </w:p>
    <w:p w14:paraId="000DC5EB" w14:textId="77777777" w:rsidR="00CE669C" w:rsidRDefault="00CE669C" w:rsidP="00CE669C"/>
    <w:p w14:paraId="2B6E6BD0" w14:textId="77777777" w:rsidR="00CE669C" w:rsidRDefault="00CE669C" w:rsidP="00CE669C">
      <w:r>
        <w:t>28</w:t>
      </w:r>
    </w:p>
    <w:p w14:paraId="462AE12E" w14:textId="77777777" w:rsidR="00CE669C" w:rsidRDefault="00CE669C" w:rsidP="00CE669C">
      <w:r>
        <w:t>00:05:14.050 --&gt; 00:05:18.319</w:t>
      </w:r>
    </w:p>
    <w:p w14:paraId="760D8849" w14:textId="77777777" w:rsidR="00CE669C" w:rsidRDefault="00CE669C" w:rsidP="00CE669C">
      <w:r>
        <w:t xml:space="preserve">Jenell Stewart: And they were </w:t>
      </w:r>
      <w:proofErr w:type="gramStart"/>
      <w:r>
        <w:t>really able</w:t>
      </w:r>
      <w:proofErr w:type="gramEnd"/>
      <w:r>
        <w:t xml:space="preserve"> to break down that</w:t>
      </w:r>
    </w:p>
    <w:p w14:paraId="00324BEA" w14:textId="77777777" w:rsidR="00CE669C" w:rsidRDefault="00CE669C" w:rsidP="00CE669C"/>
    <w:p w14:paraId="2496F8FF" w14:textId="77777777" w:rsidR="00CE669C" w:rsidRDefault="00CE669C" w:rsidP="00CE669C">
      <w:r>
        <w:t>29</w:t>
      </w:r>
    </w:p>
    <w:p w14:paraId="4EDB0FD3" w14:textId="77777777" w:rsidR="00CE669C" w:rsidRDefault="00CE669C" w:rsidP="00CE669C">
      <w:r>
        <w:t>00:05:18.470 --&gt; 00:05:22.840</w:t>
      </w:r>
    </w:p>
    <w:p w14:paraId="44FAFAED" w14:textId="77777777" w:rsidR="00CE669C" w:rsidRDefault="00CE669C" w:rsidP="00CE669C">
      <w:r>
        <w:t>Jenell Stewart: The first answer, if you take it, it works.</w:t>
      </w:r>
    </w:p>
    <w:p w14:paraId="6B7937CD" w14:textId="77777777" w:rsidR="00CE669C" w:rsidRDefault="00CE669C" w:rsidP="00CE669C"/>
    <w:p w14:paraId="245EAE48" w14:textId="77777777" w:rsidR="00CE669C" w:rsidRDefault="00CE669C" w:rsidP="00CE669C">
      <w:r>
        <w:t>30</w:t>
      </w:r>
    </w:p>
    <w:p w14:paraId="5F50CEE8" w14:textId="77777777" w:rsidR="00CE669C" w:rsidRDefault="00CE669C" w:rsidP="00CE669C">
      <w:r>
        <w:t>00:05:22.900 --&gt; 00:05:46.400</w:t>
      </w:r>
    </w:p>
    <w:p w14:paraId="3A1E7073" w14:textId="77777777" w:rsidR="00CE669C" w:rsidRDefault="00CE669C" w:rsidP="00CE669C">
      <w:r>
        <w:t xml:space="preserve">Jenell Stewart: </w:t>
      </w:r>
      <w:proofErr w:type="gramStart"/>
      <w:r>
        <w:t>And also</w:t>
      </w:r>
      <w:proofErr w:type="gramEnd"/>
      <w:r>
        <w:t xml:space="preserve"> add a little nuance to that in seeing that there's really a difference in when people are taking it 4 to 6 pills per week compared to those who are taking it fewer than 2 pills a week. And this really suggests that maybe there's a little bit more forgiveness, than we were initially allowing with that demanding perfection of cisgender women.</w:t>
      </w:r>
    </w:p>
    <w:p w14:paraId="3CCCC145" w14:textId="77777777" w:rsidR="00CE669C" w:rsidRDefault="00CE669C" w:rsidP="00CE669C"/>
    <w:p w14:paraId="161F5793" w14:textId="77777777" w:rsidR="00CE669C" w:rsidRDefault="00CE669C" w:rsidP="00CE669C">
      <w:r>
        <w:lastRenderedPageBreak/>
        <w:t>31</w:t>
      </w:r>
    </w:p>
    <w:p w14:paraId="4B6F5E45" w14:textId="77777777" w:rsidR="00CE669C" w:rsidRDefault="00CE669C" w:rsidP="00CE669C">
      <w:r>
        <w:t>00:05:47.870 --&gt; 00:06:06.180</w:t>
      </w:r>
    </w:p>
    <w:p w14:paraId="0A805BEE" w14:textId="77777777" w:rsidR="00CE669C" w:rsidRDefault="00CE669C" w:rsidP="00CE669C">
      <w:r>
        <w:t>Jenell Stewart: So, jumping into additional data, thinking more about the pharmacokinetic data, this is a busy table, but what this summarizes is multiple studies, looking at the first four lines, multiple studies where we have objective drug-level data.</w:t>
      </w:r>
    </w:p>
    <w:p w14:paraId="79536B49" w14:textId="77777777" w:rsidR="00CE669C" w:rsidRDefault="00CE669C" w:rsidP="00CE669C"/>
    <w:p w14:paraId="1047C7B5" w14:textId="77777777" w:rsidR="00CE669C" w:rsidRDefault="00CE669C" w:rsidP="00CE669C">
      <w:r>
        <w:t>32</w:t>
      </w:r>
    </w:p>
    <w:p w14:paraId="2CC52BB8" w14:textId="77777777" w:rsidR="00CE669C" w:rsidRDefault="00CE669C" w:rsidP="00CE669C">
      <w:r>
        <w:t>00:06:06.220 --&gt; 00:06:08.579</w:t>
      </w:r>
    </w:p>
    <w:p w14:paraId="232AF7D4" w14:textId="77777777" w:rsidR="00CE669C" w:rsidRDefault="00CE669C" w:rsidP="00CE669C">
      <w:r>
        <w:t>Jenell Stewart: And looking at these studies.</w:t>
      </w:r>
    </w:p>
    <w:p w14:paraId="42724C85" w14:textId="77777777" w:rsidR="00CE669C" w:rsidRDefault="00CE669C" w:rsidP="00CE669C"/>
    <w:p w14:paraId="35EE4F40" w14:textId="77777777" w:rsidR="00CE669C" w:rsidRDefault="00CE669C" w:rsidP="00CE669C">
      <w:r>
        <w:t>33</w:t>
      </w:r>
    </w:p>
    <w:p w14:paraId="1263284A" w14:textId="77777777" w:rsidR="00CE669C" w:rsidRDefault="00CE669C" w:rsidP="00CE669C">
      <w:r>
        <w:t>00:06:08.660 --&gt; 00:06:26.050</w:t>
      </w:r>
    </w:p>
    <w:p w14:paraId="010D50CA" w14:textId="77777777" w:rsidR="00CE669C" w:rsidRDefault="00CE669C" w:rsidP="00CE669C">
      <w:r>
        <w:t>Jenell Stewart: And then looking at the box around the 4-6 doses per week, these estimate that if you're taking 4-6 doses a week, then it is around 84% to 99% effective. And, and then the last</w:t>
      </w:r>
    </w:p>
    <w:p w14:paraId="76E107CE" w14:textId="77777777" w:rsidR="00CE669C" w:rsidRDefault="00CE669C" w:rsidP="00CE669C"/>
    <w:p w14:paraId="31F57368" w14:textId="77777777" w:rsidR="00CE669C" w:rsidRDefault="00CE669C" w:rsidP="00CE669C">
      <w:r>
        <w:t>34</w:t>
      </w:r>
    </w:p>
    <w:p w14:paraId="30592EAE" w14:textId="77777777" w:rsidR="00CE669C" w:rsidRDefault="00CE669C" w:rsidP="00CE669C">
      <w:r>
        <w:t>00:06:26.220 --&gt; 00:06:41.109</w:t>
      </w:r>
    </w:p>
    <w:p w14:paraId="68609124" w14:textId="77777777" w:rsidR="00CE669C" w:rsidRDefault="00CE669C" w:rsidP="00CE669C">
      <w:r>
        <w:t xml:space="preserve">Jenell Stewart: study, Zhang et al. This is a modeling study, and here they differentiate out, well, what if we're relying on drug levels from that… those peripheral cells, the peripheral blood </w:t>
      </w:r>
      <w:proofErr w:type="spellStart"/>
      <w:r>
        <w:t>mononucle</w:t>
      </w:r>
      <w:proofErr w:type="spellEnd"/>
      <w:r>
        <w:t xml:space="preserve"> cells, which includes CD4 cells.</w:t>
      </w:r>
    </w:p>
    <w:p w14:paraId="5BACFA4D" w14:textId="77777777" w:rsidR="00CE669C" w:rsidRDefault="00CE669C" w:rsidP="00CE669C"/>
    <w:p w14:paraId="160B4F37" w14:textId="77777777" w:rsidR="00CE669C" w:rsidRDefault="00CE669C" w:rsidP="00CE669C">
      <w:r>
        <w:t>35</w:t>
      </w:r>
    </w:p>
    <w:p w14:paraId="4AEAB264" w14:textId="77777777" w:rsidR="00CE669C" w:rsidRDefault="00CE669C" w:rsidP="00CE669C">
      <w:r>
        <w:t>00:06:41.110 --&gt; 00:07:04.330</w:t>
      </w:r>
    </w:p>
    <w:p w14:paraId="28CA961F" w14:textId="77777777" w:rsidR="00CE669C" w:rsidRDefault="00CE669C" w:rsidP="00CE669C">
      <w:r>
        <w:t xml:space="preserve">Jenell Stewart: Versus just looking at the tissue concentrations, and I think it's important to understand that while I showed you in the cartoon earlier, CD4 cells exist within those tissues, and that's a </w:t>
      </w:r>
      <w:proofErr w:type="gramStart"/>
      <w:r>
        <w:t>really key</w:t>
      </w:r>
      <w:proofErr w:type="gramEnd"/>
      <w:r>
        <w:t xml:space="preserve"> spot for preventing HIV. A lot of the studies that rely on tissue concentrations are taking drug levels from an entire sample. It's not just the CD4 cells.</w:t>
      </w:r>
    </w:p>
    <w:p w14:paraId="7EEDFD66" w14:textId="77777777" w:rsidR="00CE669C" w:rsidRDefault="00CE669C" w:rsidP="00CE669C"/>
    <w:p w14:paraId="0B1F1F9A" w14:textId="77777777" w:rsidR="00CE669C" w:rsidRDefault="00CE669C" w:rsidP="00CE669C">
      <w:r>
        <w:lastRenderedPageBreak/>
        <w:t>36</w:t>
      </w:r>
    </w:p>
    <w:p w14:paraId="440C1FDA" w14:textId="77777777" w:rsidR="00CE669C" w:rsidRDefault="00CE669C" w:rsidP="00CE669C">
      <w:r>
        <w:t>00:07:04.450 --&gt; 00:07:12.950</w:t>
      </w:r>
    </w:p>
    <w:p w14:paraId="202EBDEC" w14:textId="77777777" w:rsidR="00CE669C" w:rsidRDefault="00CE669C" w:rsidP="00CE669C">
      <w:r>
        <w:t>Jenell Stewart: There are studies that look specifically at the drug levels in CD4 cells of mucosal levels, but that's not the bulk of the data that we rely on.</w:t>
      </w:r>
    </w:p>
    <w:p w14:paraId="3C38C467" w14:textId="77777777" w:rsidR="00CE669C" w:rsidRDefault="00CE669C" w:rsidP="00CE669C"/>
    <w:p w14:paraId="68D369B3" w14:textId="77777777" w:rsidR="00CE669C" w:rsidRDefault="00CE669C" w:rsidP="00CE669C">
      <w:r>
        <w:t>37</w:t>
      </w:r>
    </w:p>
    <w:p w14:paraId="118AE068" w14:textId="77777777" w:rsidR="00CE669C" w:rsidRDefault="00CE669C" w:rsidP="00CE669C">
      <w:r>
        <w:t>00:07:13.070 --&gt; 00:07:30.149</w:t>
      </w:r>
    </w:p>
    <w:p w14:paraId="17CFAA3C" w14:textId="77777777" w:rsidR="00CE669C" w:rsidRDefault="00CE669C" w:rsidP="00CE669C">
      <w:r>
        <w:t xml:space="preserve">Jenell Stewart: And so here you see this big difference. I'm </w:t>
      </w:r>
      <w:proofErr w:type="spellStart"/>
      <w:r>
        <w:t>gonna</w:t>
      </w:r>
      <w:proofErr w:type="spellEnd"/>
      <w:r>
        <w:t xml:space="preserve"> zoom in on this modeling study a little bit more, because I think it really highlights some of the key issues around vaginal drug levels versus the PBMC drug levels. I'm going to walk us through </w:t>
      </w:r>
      <w:proofErr w:type="gramStart"/>
      <w:r>
        <w:t>all of</w:t>
      </w:r>
      <w:proofErr w:type="gramEnd"/>
      <w:r>
        <w:t xml:space="preserve"> these figures, starting on the left.</w:t>
      </w:r>
    </w:p>
    <w:p w14:paraId="14C278F8" w14:textId="77777777" w:rsidR="00CE669C" w:rsidRDefault="00CE669C" w:rsidP="00CE669C"/>
    <w:p w14:paraId="03A78C47" w14:textId="77777777" w:rsidR="00CE669C" w:rsidRDefault="00CE669C" w:rsidP="00CE669C">
      <w:r>
        <w:t>38</w:t>
      </w:r>
    </w:p>
    <w:p w14:paraId="4DBD2C86" w14:textId="77777777" w:rsidR="00CE669C" w:rsidRDefault="00CE669C" w:rsidP="00CE669C">
      <w:r>
        <w:t>00:07:30.540 --&gt; 00:07:48.800</w:t>
      </w:r>
    </w:p>
    <w:p w14:paraId="6D61FB60" w14:textId="77777777" w:rsidR="00CE669C" w:rsidRDefault="00CE669C" w:rsidP="00CE669C">
      <w:r>
        <w:t xml:space="preserve">Jenell Stewart: </w:t>
      </w:r>
      <w:proofErr w:type="gramStart"/>
      <w:r>
        <w:t>So</w:t>
      </w:r>
      <w:proofErr w:type="gramEnd"/>
      <w:r>
        <w:t xml:space="preserve"> the first figure on the left is looking at if you, around when you reach that protective level, that red line, when you take 1 dose per week, two doses per week, all the way up to 7 doses per week, and you'll notice that when you rely on the vaginal drug level here.</w:t>
      </w:r>
    </w:p>
    <w:p w14:paraId="62F584E3" w14:textId="77777777" w:rsidR="00CE669C" w:rsidRDefault="00CE669C" w:rsidP="00CE669C"/>
    <w:p w14:paraId="7FF7F1C5" w14:textId="77777777" w:rsidR="00CE669C" w:rsidRDefault="00CE669C" w:rsidP="00CE669C">
      <w:r>
        <w:t>39</w:t>
      </w:r>
    </w:p>
    <w:p w14:paraId="660315B0" w14:textId="77777777" w:rsidR="00CE669C" w:rsidRDefault="00CE669C" w:rsidP="00CE669C">
      <w:r>
        <w:t>00:07:48.800 --&gt; 00:08:03.539</w:t>
      </w:r>
    </w:p>
    <w:p w14:paraId="1F63FC32" w14:textId="77777777" w:rsidR="00CE669C" w:rsidRDefault="00CE669C" w:rsidP="00CE669C">
      <w:r>
        <w:t>Jenell Stewart: you never cross over that threshold of protective drug levels, which really doesn't match what we know from clinical data. And then you compare that to this figure in the middle, where we're looking at dose-dependent effectiveness</w:t>
      </w:r>
    </w:p>
    <w:p w14:paraId="59CEDC49" w14:textId="77777777" w:rsidR="00CE669C" w:rsidRDefault="00CE669C" w:rsidP="00CE669C"/>
    <w:p w14:paraId="6FE5B95A" w14:textId="77777777" w:rsidR="00CE669C" w:rsidRDefault="00CE669C" w:rsidP="00CE669C">
      <w:r>
        <w:t>40</w:t>
      </w:r>
    </w:p>
    <w:p w14:paraId="5B04B3EB" w14:textId="77777777" w:rsidR="00CE669C" w:rsidRDefault="00CE669C" w:rsidP="00CE669C">
      <w:r>
        <w:t>00:08:03.540 --&gt; 00:08:06.100</w:t>
      </w:r>
    </w:p>
    <w:p w14:paraId="5E7732BC" w14:textId="77777777" w:rsidR="00CE669C" w:rsidRDefault="00CE669C" w:rsidP="00CE669C">
      <w:r>
        <w:t>Jenell Stewart: looking at the PBMC drug levels.</w:t>
      </w:r>
    </w:p>
    <w:p w14:paraId="1DE23383" w14:textId="77777777" w:rsidR="00CE669C" w:rsidRDefault="00CE669C" w:rsidP="00CE669C"/>
    <w:p w14:paraId="09DEDA92" w14:textId="77777777" w:rsidR="00CE669C" w:rsidRDefault="00CE669C" w:rsidP="00CE669C">
      <w:r>
        <w:lastRenderedPageBreak/>
        <w:t>41</w:t>
      </w:r>
    </w:p>
    <w:p w14:paraId="4573CC6F" w14:textId="77777777" w:rsidR="00CE669C" w:rsidRDefault="00CE669C" w:rsidP="00CE669C">
      <w:r>
        <w:t>00:08:06.100 --&gt; 00:08:27.029</w:t>
      </w:r>
    </w:p>
    <w:p w14:paraId="06769D69" w14:textId="77777777" w:rsidR="00CE669C" w:rsidRDefault="00CE669C" w:rsidP="00CE669C">
      <w:r>
        <w:t>Jenell Stewart: And here, you start to see what matches the clinical trial data and the adherence effectiveness analyses, that when you're taking, especially when you take 5 or more doses per week, you're at really high levels of protection, but you're above that threshold, at even, 3, 4 doses per week.</w:t>
      </w:r>
    </w:p>
    <w:p w14:paraId="0F818BE1" w14:textId="77777777" w:rsidR="00CE669C" w:rsidRDefault="00CE669C" w:rsidP="00CE669C"/>
    <w:p w14:paraId="77DFFC32" w14:textId="77777777" w:rsidR="00CE669C" w:rsidRDefault="00CE669C" w:rsidP="00CE669C">
      <w:r>
        <w:t>42</w:t>
      </w:r>
    </w:p>
    <w:p w14:paraId="66DAF29D" w14:textId="77777777" w:rsidR="00CE669C" w:rsidRDefault="00CE669C" w:rsidP="00CE669C">
      <w:r>
        <w:t>00:08:28.130 --&gt; 00:08:29.180</w:t>
      </w:r>
    </w:p>
    <w:p w14:paraId="789A52D0" w14:textId="77777777" w:rsidR="00CE669C" w:rsidRDefault="00CE669C" w:rsidP="00CE669C">
      <w:r>
        <w:t>Jenell Stewart: So</w:t>
      </w:r>
    </w:p>
    <w:p w14:paraId="5367F756" w14:textId="77777777" w:rsidR="00CE669C" w:rsidRDefault="00CE669C" w:rsidP="00CE669C"/>
    <w:p w14:paraId="56888F28" w14:textId="77777777" w:rsidR="00CE669C" w:rsidRDefault="00CE669C" w:rsidP="00CE669C">
      <w:r>
        <w:t>43</w:t>
      </w:r>
    </w:p>
    <w:p w14:paraId="4FE8E778" w14:textId="77777777" w:rsidR="00CE669C" w:rsidRDefault="00CE669C" w:rsidP="00CE669C">
      <w:r>
        <w:t>00:08:29.180 --&gt; 00:08:53.319</w:t>
      </w:r>
    </w:p>
    <w:p w14:paraId="3504BCB0" w14:textId="77777777" w:rsidR="00CE669C" w:rsidRDefault="00CE669C" w:rsidP="00CE669C">
      <w:r>
        <w:t xml:space="preserve">Jenell Stewart: And then there's </w:t>
      </w:r>
      <w:proofErr w:type="gramStart"/>
      <w:r>
        <w:t>really recent</w:t>
      </w:r>
      <w:proofErr w:type="gramEnd"/>
      <w:r>
        <w:t xml:space="preserve"> data, that also compares the rectal drug levels with the vaginal drug levels. And I think this is really, important as well, because I think, we all know </w:t>
      </w:r>
      <w:proofErr w:type="gramStart"/>
      <w:r>
        <w:t>that,</w:t>
      </w:r>
      <w:proofErr w:type="gramEnd"/>
      <w:r>
        <w:t xml:space="preserve"> rectal tissue and vaginal tissue is not the same, and shouldn't be, assumed to be the same. And we do get differing drug levels in those tissues.</w:t>
      </w:r>
    </w:p>
    <w:p w14:paraId="11C77A77" w14:textId="77777777" w:rsidR="00CE669C" w:rsidRDefault="00CE669C" w:rsidP="00CE669C"/>
    <w:p w14:paraId="2CB1E87F" w14:textId="77777777" w:rsidR="00CE669C" w:rsidRDefault="00CE669C" w:rsidP="00CE669C">
      <w:r>
        <w:t>44</w:t>
      </w:r>
    </w:p>
    <w:p w14:paraId="40310BA1" w14:textId="77777777" w:rsidR="00CE669C" w:rsidRDefault="00CE669C" w:rsidP="00CE669C">
      <w:r>
        <w:t>00:08:53.750 --&gt; 00:09:06.120</w:t>
      </w:r>
    </w:p>
    <w:p w14:paraId="349801DF" w14:textId="77777777" w:rsidR="00CE669C" w:rsidRDefault="00CE669C" w:rsidP="00CE669C">
      <w:r>
        <w:t xml:space="preserve">Jenell Stewart: But that doesn't necessarily explain the differences that we've seen in the efficacy trials. I really do think it comes </w:t>
      </w:r>
      <w:proofErr w:type="gramStart"/>
      <w:r>
        <w:t>really down</w:t>
      </w:r>
      <w:proofErr w:type="gramEnd"/>
      <w:r>
        <w:t xml:space="preserve"> to the adherence challenges.</w:t>
      </w:r>
    </w:p>
    <w:p w14:paraId="468C8E72" w14:textId="77777777" w:rsidR="00CE669C" w:rsidRDefault="00CE669C" w:rsidP="00CE669C"/>
    <w:p w14:paraId="19417B5E" w14:textId="77777777" w:rsidR="00CE669C" w:rsidRDefault="00CE669C" w:rsidP="00CE669C">
      <w:r>
        <w:t>45</w:t>
      </w:r>
    </w:p>
    <w:p w14:paraId="0026715C" w14:textId="77777777" w:rsidR="00CE669C" w:rsidRDefault="00CE669C" w:rsidP="00CE669C">
      <w:r>
        <w:t>00:09:06.120 --&gt; 00:09:17.529</w:t>
      </w:r>
    </w:p>
    <w:p w14:paraId="5DD79057" w14:textId="77777777" w:rsidR="00CE669C" w:rsidRDefault="00CE669C" w:rsidP="00CE669C">
      <w:r>
        <w:t>Jenell Stewart: And when you look at the drug levels in the far bottom right, you see a very, very similar pattern, with, rectal, drug levels and with,</w:t>
      </w:r>
    </w:p>
    <w:p w14:paraId="31C9431B" w14:textId="77777777" w:rsidR="00CE669C" w:rsidRDefault="00CE669C" w:rsidP="00CE669C"/>
    <w:p w14:paraId="11204172" w14:textId="77777777" w:rsidR="00CE669C" w:rsidRDefault="00CE669C" w:rsidP="00CE669C">
      <w:r>
        <w:lastRenderedPageBreak/>
        <w:t>46</w:t>
      </w:r>
    </w:p>
    <w:p w14:paraId="1D7B75B4" w14:textId="77777777" w:rsidR="00CE669C" w:rsidRDefault="00CE669C" w:rsidP="00CE669C">
      <w:r>
        <w:t>00:09:17.570 --&gt; 00:09:22.289</w:t>
      </w:r>
    </w:p>
    <w:p w14:paraId="245F3237" w14:textId="77777777" w:rsidR="00CE669C" w:rsidRDefault="00CE669C" w:rsidP="00CE669C">
      <w:r>
        <w:t>Jenell Stewart: I'm sorry, not with rectal, with the PBMC drug levels. So.</w:t>
      </w:r>
    </w:p>
    <w:p w14:paraId="731627D1" w14:textId="77777777" w:rsidR="00CE669C" w:rsidRDefault="00CE669C" w:rsidP="00CE669C"/>
    <w:p w14:paraId="340273D7" w14:textId="77777777" w:rsidR="00CE669C" w:rsidRDefault="00CE669C" w:rsidP="00CE669C">
      <w:r>
        <w:t>47</w:t>
      </w:r>
    </w:p>
    <w:p w14:paraId="5D22BCC5" w14:textId="77777777" w:rsidR="00CE669C" w:rsidRDefault="00CE669C" w:rsidP="00CE669C">
      <w:r>
        <w:t>00:09:22.540 --&gt; 00:09:32.670</w:t>
      </w:r>
    </w:p>
    <w:p w14:paraId="18B0BE37" w14:textId="77777777" w:rsidR="00CE669C" w:rsidRDefault="00CE669C" w:rsidP="00CE669C">
      <w:r>
        <w:t>Jenell Stewart: Really, this slide is to highlight my belief that while you can get protection at the mucosal level, we know that from microbicide studies.</w:t>
      </w:r>
    </w:p>
    <w:p w14:paraId="4F7E05FE" w14:textId="77777777" w:rsidR="00CE669C" w:rsidRDefault="00CE669C" w:rsidP="00CE669C"/>
    <w:p w14:paraId="30B8BC16" w14:textId="77777777" w:rsidR="00CE669C" w:rsidRDefault="00CE669C" w:rsidP="00CE669C">
      <w:r>
        <w:t>48</w:t>
      </w:r>
    </w:p>
    <w:p w14:paraId="3A147787" w14:textId="77777777" w:rsidR="00CE669C" w:rsidRDefault="00CE669C" w:rsidP="00CE669C">
      <w:r>
        <w:t>00:09:32.850 --&gt; 00:09:52.329</w:t>
      </w:r>
    </w:p>
    <w:p w14:paraId="3E3A4039" w14:textId="77777777" w:rsidR="00CE669C" w:rsidRDefault="00CE669C" w:rsidP="00CE669C">
      <w:r>
        <w:t>Jenell Stewart: that PBMC drug levels much more closely correlate to what we know from clinical trials, and I think we're doing a disservice by saying that we need to get those vaginal drug levels to get protection, and I think we need to put a lot more faith in the importance of the PBMC drug levels.</w:t>
      </w:r>
    </w:p>
    <w:p w14:paraId="5BBE9DCD" w14:textId="77777777" w:rsidR="00CE669C" w:rsidRDefault="00CE669C" w:rsidP="00CE669C"/>
    <w:p w14:paraId="3AB8AC2C" w14:textId="77777777" w:rsidR="00CE669C" w:rsidRDefault="00CE669C" w:rsidP="00CE669C">
      <w:r>
        <w:t>49</w:t>
      </w:r>
    </w:p>
    <w:p w14:paraId="59B1E0A3" w14:textId="77777777" w:rsidR="00CE669C" w:rsidRDefault="00CE669C" w:rsidP="00CE669C">
      <w:r>
        <w:t>00:09:53.440 --&gt; 00:10:05.829</w:t>
      </w:r>
    </w:p>
    <w:p w14:paraId="1803A017" w14:textId="77777777" w:rsidR="00CE669C" w:rsidRDefault="00CE669C" w:rsidP="00CE669C">
      <w:r>
        <w:t>Jenell Stewart: Here is another, component of this, looking at this, study where we look at 47 cisgender women, looking at both their vaginal drug levels and their rectal drug levels.</w:t>
      </w:r>
    </w:p>
    <w:p w14:paraId="5E2141C9" w14:textId="77777777" w:rsidR="00CE669C" w:rsidRDefault="00CE669C" w:rsidP="00CE669C"/>
    <w:p w14:paraId="3CE59509" w14:textId="77777777" w:rsidR="00CE669C" w:rsidRDefault="00CE669C" w:rsidP="00CE669C">
      <w:r>
        <w:t>50</w:t>
      </w:r>
    </w:p>
    <w:p w14:paraId="4E934C04" w14:textId="77777777" w:rsidR="00CE669C" w:rsidRDefault="00CE669C" w:rsidP="00CE669C">
      <w:r>
        <w:t>00:10:05.830 --&gt; 00:10:14.840</w:t>
      </w:r>
    </w:p>
    <w:p w14:paraId="03D815D1" w14:textId="77777777" w:rsidR="00CE669C" w:rsidRDefault="00CE669C" w:rsidP="00CE669C">
      <w:r>
        <w:t xml:space="preserve">Jenell Stewart: This </w:t>
      </w:r>
      <w:proofErr w:type="gramStart"/>
      <w:r>
        <w:t>really dramatically</w:t>
      </w:r>
      <w:proofErr w:type="gramEnd"/>
      <w:r>
        <w:t xml:space="preserve"> highlights not only the differences, specifically in tenofovir, in rectal tissue versus vaginal tissue.</w:t>
      </w:r>
    </w:p>
    <w:p w14:paraId="13C996AB" w14:textId="77777777" w:rsidR="00CE669C" w:rsidRDefault="00CE669C" w:rsidP="00CE669C"/>
    <w:p w14:paraId="37A5EA40" w14:textId="77777777" w:rsidR="00CE669C" w:rsidRDefault="00CE669C" w:rsidP="00CE669C">
      <w:r>
        <w:t>51</w:t>
      </w:r>
    </w:p>
    <w:p w14:paraId="731861B4" w14:textId="77777777" w:rsidR="00CE669C" w:rsidRDefault="00CE669C" w:rsidP="00CE669C">
      <w:r>
        <w:t>00:10:14.840 --&gt; 00:10:28.799</w:t>
      </w:r>
    </w:p>
    <w:p w14:paraId="09692909" w14:textId="77777777" w:rsidR="00CE669C" w:rsidRDefault="00CE669C" w:rsidP="00CE669C">
      <w:r>
        <w:lastRenderedPageBreak/>
        <w:t>Jenell Stewart: but the time to protective levels. And this really contributes, I think, to a lot of the data where we say that cisgender women need to wake… wait 7 full days for,</w:t>
      </w:r>
    </w:p>
    <w:p w14:paraId="2257EE4D" w14:textId="77777777" w:rsidR="00CE669C" w:rsidRDefault="00CE669C" w:rsidP="00CE669C"/>
    <w:p w14:paraId="225DC402" w14:textId="77777777" w:rsidR="00CE669C" w:rsidRDefault="00CE669C" w:rsidP="00CE669C">
      <w:r>
        <w:t>52</w:t>
      </w:r>
    </w:p>
    <w:p w14:paraId="023557DF" w14:textId="77777777" w:rsidR="00CE669C" w:rsidRDefault="00CE669C" w:rsidP="00CE669C">
      <w:r>
        <w:t>00:10:28.810 --&gt; 00:10:38.850</w:t>
      </w:r>
    </w:p>
    <w:p w14:paraId="5378C301" w14:textId="77777777" w:rsidR="00CE669C" w:rsidRDefault="00CE669C" w:rsidP="00CE669C">
      <w:r>
        <w:t xml:space="preserve">Jenell Stewart: </w:t>
      </w:r>
      <w:proofErr w:type="spellStart"/>
      <w:r>
        <w:t>PrEP</w:t>
      </w:r>
      <w:proofErr w:type="spellEnd"/>
      <w:r>
        <w:t xml:space="preserve"> to be effective, and for them to rely on it, and some guidelines and some clinical practice still pushes that out to the 21 days.</w:t>
      </w:r>
    </w:p>
    <w:p w14:paraId="5ADDD1A9" w14:textId="77777777" w:rsidR="00CE669C" w:rsidRDefault="00CE669C" w:rsidP="00CE669C"/>
    <w:p w14:paraId="0AC11824" w14:textId="77777777" w:rsidR="00CE669C" w:rsidRDefault="00CE669C" w:rsidP="00CE669C">
      <w:r>
        <w:t>53</w:t>
      </w:r>
    </w:p>
    <w:p w14:paraId="2CC7C517" w14:textId="77777777" w:rsidR="00CE669C" w:rsidRDefault="00CE669C" w:rsidP="00CE669C">
      <w:r>
        <w:t>00:10:39.490 --&gt; 00:10:54.319</w:t>
      </w:r>
    </w:p>
    <w:p w14:paraId="06E0DD0C" w14:textId="77777777" w:rsidR="00CE669C" w:rsidRDefault="00CE669C" w:rsidP="00CE669C">
      <w:r>
        <w:t xml:space="preserve">Jenell Stewart: But despite these major differences in rectal drug levels and vaginal drug levels, we know that daily </w:t>
      </w:r>
      <w:proofErr w:type="spellStart"/>
      <w:r>
        <w:t>PrEP</w:t>
      </w:r>
      <w:proofErr w:type="spellEnd"/>
      <w:r>
        <w:t xml:space="preserve">, tenofovir, </w:t>
      </w:r>
      <w:proofErr w:type="spellStart"/>
      <w:r>
        <w:t>disaproxyl</w:t>
      </w:r>
      <w:proofErr w:type="spellEnd"/>
      <w:r>
        <w:t xml:space="preserve"> fumarate, m-</w:t>
      </w:r>
      <w:proofErr w:type="spellStart"/>
      <w:r>
        <w:t>tricitabine</w:t>
      </w:r>
      <w:proofErr w:type="spellEnd"/>
      <w:r>
        <w:t>, is protective. So.</w:t>
      </w:r>
    </w:p>
    <w:p w14:paraId="7B8CD917" w14:textId="77777777" w:rsidR="00CE669C" w:rsidRDefault="00CE669C" w:rsidP="00CE669C"/>
    <w:p w14:paraId="65714F59" w14:textId="77777777" w:rsidR="00CE669C" w:rsidRDefault="00CE669C" w:rsidP="00CE669C">
      <w:r>
        <w:t>54</w:t>
      </w:r>
    </w:p>
    <w:p w14:paraId="46FDFD3F" w14:textId="77777777" w:rsidR="00CE669C" w:rsidRDefault="00CE669C" w:rsidP="00CE669C">
      <w:r>
        <w:t>00:10:54.490 --&gt; 00:11:13.390</w:t>
      </w:r>
    </w:p>
    <w:p w14:paraId="18E933A7" w14:textId="77777777" w:rsidR="00CE669C" w:rsidRDefault="00CE669C" w:rsidP="00CE669C">
      <w:r>
        <w:t>Jenell Stewart: I'm not sure that we should be putting all of our focus on these vaginal drug levels, both in thinking about, whether or not we need 7 full doses a week, and also whether or not, we have… do… do we really need to wait 7 full days for it to be protective?</w:t>
      </w:r>
    </w:p>
    <w:p w14:paraId="456F585F" w14:textId="77777777" w:rsidR="00CE669C" w:rsidRDefault="00CE669C" w:rsidP="00CE669C"/>
    <w:p w14:paraId="5B9E1205" w14:textId="77777777" w:rsidR="00CE669C" w:rsidRDefault="00CE669C" w:rsidP="00CE669C">
      <w:r>
        <w:t>55</w:t>
      </w:r>
    </w:p>
    <w:p w14:paraId="5A263E07" w14:textId="77777777" w:rsidR="00CE669C" w:rsidRDefault="00CE669C" w:rsidP="00CE669C">
      <w:r>
        <w:t>00:11:15.080 --&gt; 00:11:20.900</w:t>
      </w:r>
    </w:p>
    <w:p w14:paraId="0826882F" w14:textId="77777777" w:rsidR="00CE669C" w:rsidRDefault="00CE669C" w:rsidP="00CE669C">
      <w:r>
        <w:t xml:space="preserve">Jenell Stewart: I'm </w:t>
      </w:r>
      <w:proofErr w:type="spellStart"/>
      <w:r>
        <w:t>gonna</w:t>
      </w:r>
      <w:proofErr w:type="spellEnd"/>
      <w:r>
        <w:t xml:space="preserve"> touch briefly on what we know about tenofovir alafenamide, or TAF.</w:t>
      </w:r>
    </w:p>
    <w:p w14:paraId="49432D4B" w14:textId="77777777" w:rsidR="00CE669C" w:rsidRDefault="00CE669C" w:rsidP="00CE669C"/>
    <w:p w14:paraId="312D7542" w14:textId="77777777" w:rsidR="00CE669C" w:rsidRDefault="00CE669C" w:rsidP="00CE669C">
      <w:r>
        <w:t>56</w:t>
      </w:r>
    </w:p>
    <w:p w14:paraId="37F824BE" w14:textId="77777777" w:rsidR="00CE669C" w:rsidRDefault="00CE669C" w:rsidP="00CE669C">
      <w:r>
        <w:t>00:11:20.900 --&gt; 00:11:42.510</w:t>
      </w:r>
    </w:p>
    <w:p w14:paraId="45A6569A" w14:textId="77777777" w:rsidR="00CE669C" w:rsidRDefault="00CE669C" w:rsidP="00CE669C">
      <w:r>
        <w:lastRenderedPageBreak/>
        <w:t xml:space="preserve">Jenell Stewart: And much of these data are pretty </w:t>
      </w:r>
      <w:proofErr w:type="gramStart"/>
      <w:r>
        <w:t>recent, and</w:t>
      </w:r>
      <w:proofErr w:type="gramEnd"/>
      <w:r>
        <w:t xml:space="preserve"> come from the Purpose One study. Many of you know of the Purpose One study when thinking about, the exciting results of the lung-acting, injectable lenacapavir every 6 months, but there was an arm of that study that looked at, </w:t>
      </w:r>
      <w:proofErr w:type="spellStart"/>
      <w:r>
        <w:t>PrEP</w:t>
      </w:r>
      <w:proofErr w:type="spellEnd"/>
    </w:p>
    <w:p w14:paraId="19553A06" w14:textId="77777777" w:rsidR="00CE669C" w:rsidRDefault="00CE669C" w:rsidP="00CE669C"/>
    <w:p w14:paraId="759FB71E" w14:textId="77777777" w:rsidR="00CE669C" w:rsidRDefault="00CE669C" w:rsidP="00CE669C">
      <w:r>
        <w:t>57</w:t>
      </w:r>
    </w:p>
    <w:p w14:paraId="0B40E9EB" w14:textId="77777777" w:rsidR="00CE669C" w:rsidRDefault="00CE669C" w:rsidP="00CE669C">
      <w:r>
        <w:t>00:11:42.510 --&gt; 00:11:53.510</w:t>
      </w:r>
    </w:p>
    <w:p w14:paraId="545AA520" w14:textId="77777777" w:rsidR="00CE669C" w:rsidRDefault="00CE669C" w:rsidP="00CE669C">
      <w:r>
        <w:t xml:space="preserve">Jenell Stewart: with tenofovir </w:t>
      </w:r>
      <w:proofErr w:type="spellStart"/>
      <w:r>
        <w:t>alofenamide</w:t>
      </w:r>
      <w:proofErr w:type="spellEnd"/>
      <w:r>
        <w:t>, M-</w:t>
      </w:r>
      <w:proofErr w:type="spellStart"/>
      <w:r>
        <w:t>tricitabine</w:t>
      </w:r>
      <w:proofErr w:type="spellEnd"/>
      <w:r>
        <w:t>, to see if that could be effective at preventing, HIV acquisition. Unfortunately.</w:t>
      </w:r>
    </w:p>
    <w:p w14:paraId="347DA4C7" w14:textId="77777777" w:rsidR="00CE669C" w:rsidRDefault="00CE669C" w:rsidP="00CE669C"/>
    <w:p w14:paraId="53272C33" w14:textId="77777777" w:rsidR="00CE669C" w:rsidRDefault="00CE669C" w:rsidP="00CE669C">
      <w:r>
        <w:t>58</w:t>
      </w:r>
    </w:p>
    <w:p w14:paraId="20D78C6D" w14:textId="77777777" w:rsidR="00CE669C" w:rsidRDefault="00CE669C" w:rsidP="00CE669C">
      <w:r>
        <w:t>00:11:53.510 --&gt; 00:12:14.689</w:t>
      </w:r>
    </w:p>
    <w:p w14:paraId="0832FAA8" w14:textId="77777777" w:rsidR="00CE669C" w:rsidRDefault="00CE669C" w:rsidP="00CE669C">
      <w:r>
        <w:t>Jenell Stewart: tail as old as time, it did not show that it was protective, again, because of adherence challenges. Thankfully, we have data quickly after this study to really highlight those adherence challenges, and then to look at the adherence effectiveness analysis. So, looking at that figure on the top left.</w:t>
      </w:r>
    </w:p>
    <w:p w14:paraId="26C6B655" w14:textId="77777777" w:rsidR="00CE669C" w:rsidRDefault="00CE669C" w:rsidP="00CE669C"/>
    <w:p w14:paraId="304D904E" w14:textId="77777777" w:rsidR="00CE669C" w:rsidRDefault="00CE669C" w:rsidP="00CE669C">
      <w:r>
        <w:t>59</w:t>
      </w:r>
    </w:p>
    <w:p w14:paraId="2AA5C75F" w14:textId="77777777" w:rsidR="00CE669C" w:rsidRDefault="00CE669C" w:rsidP="00CE669C">
      <w:r>
        <w:t>00:12:14.690 --&gt; 00:12:20.249</w:t>
      </w:r>
    </w:p>
    <w:p w14:paraId="34DE427B" w14:textId="77777777" w:rsidR="00CE669C" w:rsidRDefault="00CE669C" w:rsidP="00CE669C">
      <w:r>
        <w:t>Jenell Stewart: We see, the high adherence in the green bar, the top bar.</w:t>
      </w:r>
    </w:p>
    <w:p w14:paraId="4DA940A6" w14:textId="77777777" w:rsidR="00CE669C" w:rsidRDefault="00CE669C" w:rsidP="00CE669C"/>
    <w:p w14:paraId="71220395" w14:textId="77777777" w:rsidR="00CE669C" w:rsidRDefault="00CE669C" w:rsidP="00CE669C">
      <w:r>
        <w:t>60</w:t>
      </w:r>
    </w:p>
    <w:p w14:paraId="40F05ED2" w14:textId="77777777" w:rsidR="00CE669C" w:rsidRDefault="00CE669C" w:rsidP="00CE669C">
      <w:r>
        <w:t>00:12:20.490 --&gt; 00:12:29.200</w:t>
      </w:r>
    </w:p>
    <w:p w14:paraId="60726326" w14:textId="77777777" w:rsidR="00CE669C" w:rsidRDefault="00CE669C" w:rsidP="00CE669C">
      <w:r>
        <w:t>Jenell Stewart: go way down over time, which we've seen in many, many, studies. And then.</w:t>
      </w:r>
    </w:p>
    <w:p w14:paraId="1F527FE0" w14:textId="77777777" w:rsidR="00CE669C" w:rsidRDefault="00CE669C" w:rsidP="00CE669C"/>
    <w:p w14:paraId="3B006A66" w14:textId="77777777" w:rsidR="00CE669C" w:rsidRDefault="00CE669C" w:rsidP="00CE669C">
      <w:r>
        <w:t>61</w:t>
      </w:r>
    </w:p>
    <w:p w14:paraId="19FEA379" w14:textId="77777777" w:rsidR="00CE669C" w:rsidRDefault="00CE669C" w:rsidP="00CE669C">
      <w:r>
        <w:t>00:12:29.200 --&gt; 00:12:43.220</w:t>
      </w:r>
    </w:p>
    <w:p w14:paraId="58D21952" w14:textId="77777777" w:rsidR="00CE669C" w:rsidRDefault="00CE669C" w:rsidP="00CE669C">
      <w:r>
        <w:lastRenderedPageBreak/>
        <w:t xml:space="preserve">Jenell Stewart: in the bars on the right, we look at the people who acquired HIV in the study, the 37 people, and really of those who were taking the TAF </w:t>
      </w:r>
      <w:proofErr w:type="spellStart"/>
      <w:r>
        <w:t>PrEP.</w:t>
      </w:r>
      <w:proofErr w:type="spellEnd"/>
    </w:p>
    <w:p w14:paraId="0F2239C1" w14:textId="77777777" w:rsidR="00CE669C" w:rsidRDefault="00CE669C" w:rsidP="00CE669C"/>
    <w:p w14:paraId="2F0E6839" w14:textId="77777777" w:rsidR="00CE669C" w:rsidRDefault="00CE669C" w:rsidP="00CE669C">
      <w:r>
        <w:t>62</w:t>
      </w:r>
    </w:p>
    <w:p w14:paraId="56C114A5" w14:textId="77777777" w:rsidR="00CE669C" w:rsidRDefault="00CE669C" w:rsidP="00CE669C">
      <w:r>
        <w:t>00:12:43.220 --&gt; 00:12:54.650</w:t>
      </w:r>
    </w:p>
    <w:p w14:paraId="4841D1C9" w14:textId="77777777" w:rsidR="00CE669C" w:rsidRDefault="00CE669C" w:rsidP="00CE669C">
      <w:r>
        <w:t xml:space="preserve">Jenell Stewart: And very, very few of them were </w:t>
      </w:r>
      <w:proofErr w:type="gramStart"/>
      <w:r>
        <w:t>actually taking</w:t>
      </w:r>
      <w:proofErr w:type="gramEnd"/>
      <w:r>
        <w:t xml:space="preserve"> it well. And in those cases, there were mutations within the strains to explain the breakthrough infections.</w:t>
      </w:r>
    </w:p>
    <w:p w14:paraId="2019EFAD" w14:textId="77777777" w:rsidR="00CE669C" w:rsidRDefault="00CE669C" w:rsidP="00CE669C"/>
    <w:p w14:paraId="1E0C89A8" w14:textId="77777777" w:rsidR="00CE669C" w:rsidRDefault="00CE669C" w:rsidP="00CE669C">
      <w:r>
        <w:t>63</w:t>
      </w:r>
    </w:p>
    <w:p w14:paraId="6209A249" w14:textId="77777777" w:rsidR="00CE669C" w:rsidRDefault="00CE669C" w:rsidP="00CE669C">
      <w:r>
        <w:t>00:12:54.730 --&gt; 00:12:56.820</w:t>
      </w:r>
    </w:p>
    <w:p w14:paraId="26A3A376" w14:textId="77777777" w:rsidR="00CE669C" w:rsidRDefault="00CE669C" w:rsidP="00CE669C">
      <w:r>
        <w:t>Jenell Stewart: But this, again, highlights</w:t>
      </w:r>
    </w:p>
    <w:p w14:paraId="6EC2B0A5" w14:textId="77777777" w:rsidR="00CE669C" w:rsidRDefault="00CE669C" w:rsidP="00CE669C"/>
    <w:p w14:paraId="3DFF8E6C" w14:textId="77777777" w:rsidR="00CE669C" w:rsidRDefault="00CE669C" w:rsidP="00CE669C">
      <w:r>
        <w:t>64</w:t>
      </w:r>
    </w:p>
    <w:p w14:paraId="10078F0B" w14:textId="77777777" w:rsidR="00CE669C" w:rsidRDefault="00CE669C" w:rsidP="00CE669C">
      <w:r>
        <w:t>00:12:57.180 --&gt; 00:13:15.089</w:t>
      </w:r>
    </w:p>
    <w:p w14:paraId="0D074941" w14:textId="77777777" w:rsidR="00CE669C" w:rsidRDefault="00CE669C" w:rsidP="00CE669C">
      <w:r>
        <w:t xml:space="preserve">Jenell Stewart: that if you take it, it works. And they were </w:t>
      </w:r>
      <w:proofErr w:type="gramStart"/>
      <w:r>
        <w:t>actually able</w:t>
      </w:r>
      <w:proofErr w:type="gramEnd"/>
      <w:r>
        <w:t xml:space="preserve"> to demonstrate an 89% protection, among those who were at least taking 2 pills a week. And that kind of matches what we saw from the DISCOVER trial, the basis for a lot of what we know about</w:t>
      </w:r>
    </w:p>
    <w:p w14:paraId="6B91F530" w14:textId="77777777" w:rsidR="00CE669C" w:rsidRDefault="00CE669C" w:rsidP="00CE669C"/>
    <w:p w14:paraId="59782394" w14:textId="77777777" w:rsidR="00CE669C" w:rsidRDefault="00CE669C" w:rsidP="00CE669C">
      <w:r>
        <w:t>65</w:t>
      </w:r>
    </w:p>
    <w:p w14:paraId="70F9C93E" w14:textId="77777777" w:rsidR="00CE669C" w:rsidRDefault="00CE669C" w:rsidP="00CE669C">
      <w:r>
        <w:t>00:13:15.090 --&gt; 00:13:19.340</w:t>
      </w:r>
    </w:p>
    <w:p w14:paraId="39AA3F9E" w14:textId="77777777" w:rsidR="00CE669C" w:rsidRDefault="00CE669C" w:rsidP="00CE669C">
      <w:r>
        <w:t xml:space="preserve">Jenell Stewart: TAF </w:t>
      </w:r>
      <w:proofErr w:type="spellStart"/>
      <w:r>
        <w:t>PrEP</w:t>
      </w:r>
      <w:proofErr w:type="spellEnd"/>
      <w:r>
        <w:t xml:space="preserve"> for cisgender men and… transgender women.</w:t>
      </w:r>
    </w:p>
    <w:p w14:paraId="5357600C" w14:textId="77777777" w:rsidR="00CE669C" w:rsidRDefault="00CE669C" w:rsidP="00CE669C"/>
    <w:p w14:paraId="5A0C896B" w14:textId="77777777" w:rsidR="00CE669C" w:rsidRDefault="00CE669C" w:rsidP="00CE669C">
      <w:r>
        <w:t>66</w:t>
      </w:r>
    </w:p>
    <w:p w14:paraId="2E00BEA4" w14:textId="77777777" w:rsidR="00CE669C" w:rsidRDefault="00CE669C" w:rsidP="00CE669C">
      <w:r>
        <w:t>00:13:20.570 --&gt; 00:13:29.549</w:t>
      </w:r>
    </w:p>
    <w:p w14:paraId="6D9E5B36" w14:textId="77777777" w:rsidR="00CE669C" w:rsidRDefault="00CE669C" w:rsidP="00CE669C">
      <w:r>
        <w:t>Jenell Stewart: So, jumping back to thinking about time to effectiveness, I think, you know, there's really a couple questions surrounding,</w:t>
      </w:r>
    </w:p>
    <w:p w14:paraId="6F1E2B50" w14:textId="77777777" w:rsidR="00CE669C" w:rsidRDefault="00CE669C" w:rsidP="00CE669C"/>
    <w:p w14:paraId="73709046" w14:textId="77777777" w:rsidR="00CE669C" w:rsidRDefault="00CE669C" w:rsidP="00CE669C">
      <w:r>
        <w:lastRenderedPageBreak/>
        <w:t>67</w:t>
      </w:r>
    </w:p>
    <w:p w14:paraId="405BC324" w14:textId="77777777" w:rsidR="00CE669C" w:rsidRDefault="00CE669C" w:rsidP="00CE669C">
      <w:r>
        <w:t>00:13:29.550 --&gt; 00:13:45.869</w:t>
      </w:r>
    </w:p>
    <w:p w14:paraId="1B5A23B5" w14:textId="77777777" w:rsidR="00CE669C" w:rsidRDefault="00CE669C" w:rsidP="00CE669C">
      <w:r>
        <w:t xml:space="preserve">Jenell Stewart: Cisgender women, and one of them is time to effectiveness. These graphs really highlight, the time to therapeutic levels within PBMCs, both for tenofovir </w:t>
      </w:r>
      <w:proofErr w:type="spellStart"/>
      <w:r>
        <w:t>disoproxyl</w:t>
      </w:r>
      <w:proofErr w:type="spellEnd"/>
      <w:r>
        <w:t xml:space="preserve"> fumarate, or TDF,</w:t>
      </w:r>
    </w:p>
    <w:p w14:paraId="6C18923F" w14:textId="77777777" w:rsidR="00CE669C" w:rsidRDefault="00CE669C" w:rsidP="00CE669C"/>
    <w:p w14:paraId="05AF5D45" w14:textId="77777777" w:rsidR="00CE669C" w:rsidRDefault="00CE669C" w:rsidP="00CE669C">
      <w:r>
        <w:t>68</w:t>
      </w:r>
    </w:p>
    <w:p w14:paraId="3399E693" w14:textId="77777777" w:rsidR="00CE669C" w:rsidRDefault="00CE669C" w:rsidP="00CE669C">
      <w:r>
        <w:t>00:13:45.870 --&gt; 00:13:56.279</w:t>
      </w:r>
    </w:p>
    <w:p w14:paraId="322F6C52" w14:textId="77777777" w:rsidR="00CE669C" w:rsidRDefault="00CE669C" w:rsidP="00CE669C">
      <w:r>
        <w:t xml:space="preserve">Jenell Stewart: Versus, </w:t>
      </w:r>
      <w:proofErr w:type="spellStart"/>
      <w:r>
        <w:t>Schanofovir</w:t>
      </w:r>
      <w:proofErr w:type="spellEnd"/>
      <w:r>
        <w:t xml:space="preserve"> alafenamide, or TAF, in blue. And with the TDF, you certainly get there within 3 days with a single dose.</w:t>
      </w:r>
    </w:p>
    <w:p w14:paraId="605B543D" w14:textId="77777777" w:rsidR="00CE669C" w:rsidRDefault="00CE669C" w:rsidP="00CE669C"/>
    <w:p w14:paraId="2ABB88D2" w14:textId="77777777" w:rsidR="00CE669C" w:rsidRDefault="00CE669C" w:rsidP="00CE669C">
      <w:r>
        <w:t>69</w:t>
      </w:r>
    </w:p>
    <w:p w14:paraId="777C9FE6" w14:textId="77777777" w:rsidR="00CE669C" w:rsidRDefault="00CE669C" w:rsidP="00CE669C">
      <w:r>
        <w:t>00:13:56.670 --&gt; 00:14:13.989</w:t>
      </w:r>
    </w:p>
    <w:p w14:paraId="030F42EE" w14:textId="77777777" w:rsidR="00CE669C" w:rsidRDefault="00CE669C" w:rsidP="00CE669C">
      <w:r>
        <w:t xml:space="preserve">Jenell Stewart: And, and then you get there almost immediately, when relying on, the PBMC drug levels for TAF. </w:t>
      </w:r>
      <w:proofErr w:type="gramStart"/>
      <w:r>
        <w:t>So</w:t>
      </w:r>
      <w:proofErr w:type="gramEnd"/>
      <w:r>
        <w:t xml:space="preserve"> these, I think, are potentially exciting when we think about how we might,</w:t>
      </w:r>
    </w:p>
    <w:p w14:paraId="7B87480C" w14:textId="77777777" w:rsidR="00CE669C" w:rsidRDefault="00CE669C" w:rsidP="00CE669C"/>
    <w:p w14:paraId="0FE3FF48" w14:textId="77777777" w:rsidR="00CE669C" w:rsidRDefault="00CE669C" w:rsidP="00CE669C">
      <w:r>
        <w:t>70</w:t>
      </w:r>
    </w:p>
    <w:p w14:paraId="38C52E6B" w14:textId="77777777" w:rsidR="00CE669C" w:rsidRDefault="00CE669C" w:rsidP="00CE669C">
      <w:r>
        <w:t>00:14:14.160 --&gt; 00:14:21.399</w:t>
      </w:r>
    </w:p>
    <w:p w14:paraId="7F92A0B9" w14:textId="77777777" w:rsidR="00CE669C" w:rsidRDefault="00CE669C" w:rsidP="00CE669C">
      <w:r>
        <w:t>Jenell Stewart: reframe the time to effectiveness for cisgender women, and then also thinking about double-dose starts.</w:t>
      </w:r>
    </w:p>
    <w:p w14:paraId="372CE1F4" w14:textId="77777777" w:rsidR="00CE669C" w:rsidRDefault="00CE669C" w:rsidP="00CE669C"/>
    <w:p w14:paraId="4FE51426" w14:textId="77777777" w:rsidR="00CE669C" w:rsidRDefault="00CE669C" w:rsidP="00CE669C">
      <w:r>
        <w:t>71</w:t>
      </w:r>
    </w:p>
    <w:p w14:paraId="2242CCB9" w14:textId="77777777" w:rsidR="00CE669C" w:rsidRDefault="00CE669C" w:rsidP="00CE669C">
      <w:r>
        <w:t>00:14:21.400 --&gt; 00:14:34.360</w:t>
      </w:r>
    </w:p>
    <w:p w14:paraId="77B4A3A7" w14:textId="77777777" w:rsidR="00CE669C" w:rsidRDefault="00CE669C" w:rsidP="00CE669C">
      <w:r>
        <w:t xml:space="preserve">Jenell Stewart: for, TDF </w:t>
      </w:r>
      <w:proofErr w:type="spellStart"/>
      <w:r>
        <w:t>PrEP</w:t>
      </w:r>
      <w:proofErr w:type="spellEnd"/>
      <w:r>
        <w:t xml:space="preserve">, and we're starting to see that in guidelines such as the IAS USA guidelines that </w:t>
      </w:r>
      <w:proofErr w:type="spellStart"/>
      <w:r>
        <w:t>Rifi</w:t>
      </w:r>
      <w:proofErr w:type="spellEnd"/>
      <w:r>
        <w:t xml:space="preserve"> helped to write, and other guidelines in the UK, really kind of</w:t>
      </w:r>
    </w:p>
    <w:p w14:paraId="67F744B0" w14:textId="77777777" w:rsidR="00CE669C" w:rsidRDefault="00CE669C" w:rsidP="00CE669C"/>
    <w:p w14:paraId="1412F9EB" w14:textId="77777777" w:rsidR="00CE669C" w:rsidRDefault="00CE669C" w:rsidP="00CE669C">
      <w:r>
        <w:t>72</w:t>
      </w:r>
    </w:p>
    <w:p w14:paraId="370A6804" w14:textId="77777777" w:rsidR="00CE669C" w:rsidRDefault="00CE669C" w:rsidP="00CE669C">
      <w:r>
        <w:lastRenderedPageBreak/>
        <w:t>00:14:34.360 --&gt; 00:14:39.010</w:t>
      </w:r>
    </w:p>
    <w:p w14:paraId="25452B69" w14:textId="77777777" w:rsidR="00CE669C" w:rsidRDefault="00CE669C" w:rsidP="00CE669C">
      <w:r>
        <w:t xml:space="preserve">Jenell Stewart: encouraging folks to jumpstart and get there faster with the TDF </w:t>
      </w:r>
      <w:proofErr w:type="spellStart"/>
      <w:r>
        <w:t>PrEP.</w:t>
      </w:r>
      <w:proofErr w:type="spellEnd"/>
    </w:p>
    <w:p w14:paraId="699F1955" w14:textId="77777777" w:rsidR="00CE669C" w:rsidRDefault="00CE669C" w:rsidP="00CE669C"/>
    <w:p w14:paraId="179BC8F1" w14:textId="77777777" w:rsidR="00CE669C" w:rsidRDefault="00CE669C" w:rsidP="00CE669C">
      <w:r>
        <w:t>73</w:t>
      </w:r>
    </w:p>
    <w:p w14:paraId="4E789114" w14:textId="77777777" w:rsidR="00CE669C" w:rsidRDefault="00CE669C" w:rsidP="00CE669C">
      <w:r>
        <w:t>00:14:40.170 --&gt; 00:14:41.020</w:t>
      </w:r>
    </w:p>
    <w:p w14:paraId="026289B5" w14:textId="77777777" w:rsidR="00CE669C" w:rsidRDefault="00CE669C" w:rsidP="00CE669C">
      <w:r>
        <w:t>Jenell Stewart: Alright.</w:t>
      </w:r>
    </w:p>
    <w:p w14:paraId="19498547" w14:textId="77777777" w:rsidR="00CE669C" w:rsidRDefault="00CE669C" w:rsidP="00CE669C"/>
    <w:p w14:paraId="348AA1D4" w14:textId="77777777" w:rsidR="00CE669C" w:rsidRDefault="00CE669C" w:rsidP="00CE669C">
      <w:r>
        <w:t>74</w:t>
      </w:r>
    </w:p>
    <w:p w14:paraId="456F12DD" w14:textId="77777777" w:rsidR="00CE669C" w:rsidRDefault="00CE669C" w:rsidP="00CE669C">
      <w:r>
        <w:t>00:14:41.760 --&gt; 00:14:47.890</w:t>
      </w:r>
    </w:p>
    <w:p w14:paraId="513381C0" w14:textId="77777777" w:rsidR="00CE669C" w:rsidRDefault="00CE669C" w:rsidP="00CE669C">
      <w:r>
        <w:t xml:space="preserve">Jenell Stewart: I'm </w:t>
      </w:r>
      <w:proofErr w:type="spellStart"/>
      <w:r>
        <w:t>gonna</w:t>
      </w:r>
      <w:proofErr w:type="spellEnd"/>
      <w:r>
        <w:t xml:space="preserve">… I'm wrapping it up, I promise. </w:t>
      </w:r>
      <w:proofErr w:type="gramStart"/>
      <w:r>
        <w:t>So</w:t>
      </w:r>
      <w:proofErr w:type="gramEnd"/>
      <w:r>
        <w:t xml:space="preserve"> this is, I think the last</w:t>
      </w:r>
    </w:p>
    <w:p w14:paraId="400577F2" w14:textId="77777777" w:rsidR="00CE669C" w:rsidRDefault="00CE669C" w:rsidP="00CE669C"/>
    <w:p w14:paraId="2CD7468C" w14:textId="77777777" w:rsidR="00CE669C" w:rsidRDefault="00CE669C" w:rsidP="00CE669C">
      <w:r>
        <w:t>75</w:t>
      </w:r>
    </w:p>
    <w:p w14:paraId="59BA3536" w14:textId="77777777" w:rsidR="00CE669C" w:rsidRDefault="00CE669C" w:rsidP="00CE669C">
      <w:r>
        <w:t>00:14:47.980 --&gt; 00:15:04.669</w:t>
      </w:r>
    </w:p>
    <w:p w14:paraId="579835FA" w14:textId="77777777" w:rsidR="00CE669C" w:rsidRDefault="00CE669C" w:rsidP="00CE669C">
      <w:r>
        <w:t xml:space="preserve">Jenell Stewart: piece when we think about oral </w:t>
      </w:r>
      <w:proofErr w:type="spellStart"/>
      <w:r>
        <w:t>PrEP</w:t>
      </w:r>
      <w:proofErr w:type="spellEnd"/>
      <w:r>
        <w:t xml:space="preserve"> is not just the forgiveness, but could we include cisgender women in the on-demand dosing? Right now, on-demand dosing is only really recommended for</w:t>
      </w:r>
    </w:p>
    <w:p w14:paraId="055B9E1A" w14:textId="77777777" w:rsidR="00CE669C" w:rsidRDefault="00CE669C" w:rsidP="00CE669C"/>
    <w:p w14:paraId="26CCFC9A" w14:textId="77777777" w:rsidR="00CE669C" w:rsidRDefault="00CE669C" w:rsidP="00CE669C">
      <w:r>
        <w:t>76</w:t>
      </w:r>
    </w:p>
    <w:p w14:paraId="2103596B" w14:textId="77777777" w:rsidR="00CE669C" w:rsidRDefault="00CE669C" w:rsidP="00CE669C">
      <w:r>
        <w:t>00:15:04.720 --&gt; 00:15:22.569</w:t>
      </w:r>
    </w:p>
    <w:p w14:paraId="188A1D90" w14:textId="77777777" w:rsidR="00CE669C" w:rsidRDefault="00CE669C" w:rsidP="00CE669C">
      <w:r>
        <w:t xml:space="preserve">Jenell Stewart: people having, rectal, anal sex, and, in some guidelines, like in the UK guidelines, but then </w:t>
      </w:r>
      <w:proofErr w:type="gramStart"/>
      <w:r>
        <w:t>really</w:t>
      </w:r>
      <w:proofErr w:type="gramEnd"/>
      <w:r>
        <w:t xml:space="preserve"> it's just only cisgender men and transgender women in a lot of guidelines. And </w:t>
      </w:r>
      <w:proofErr w:type="gramStart"/>
      <w:r>
        <w:t>so</w:t>
      </w:r>
      <w:proofErr w:type="gramEnd"/>
      <w:r>
        <w:t xml:space="preserve"> when we're looking at</w:t>
      </w:r>
    </w:p>
    <w:p w14:paraId="059CDFED" w14:textId="77777777" w:rsidR="00CE669C" w:rsidRDefault="00CE669C" w:rsidP="00CE669C"/>
    <w:p w14:paraId="6E474CEE" w14:textId="77777777" w:rsidR="00CE669C" w:rsidRDefault="00CE669C" w:rsidP="00CE669C">
      <w:r>
        <w:t>77</w:t>
      </w:r>
    </w:p>
    <w:p w14:paraId="405F2B64" w14:textId="77777777" w:rsidR="00CE669C" w:rsidRDefault="00CE669C" w:rsidP="00CE669C">
      <w:r>
        <w:t>00:15:23.220 --&gt; 00:15:45.080</w:t>
      </w:r>
    </w:p>
    <w:p w14:paraId="1E106895" w14:textId="77777777" w:rsidR="00CE669C" w:rsidRDefault="00CE669C" w:rsidP="00CE669C">
      <w:r>
        <w:t>Jenell Stewart: Drug levels, again, this is a common theme here, looking at the rectal drug levels in the red line in this figure on the left, that's 99% efficacy when, now we're thinking about the tail. At 7 days, we still want high drug levels, after, you've had an exposure.</w:t>
      </w:r>
    </w:p>
    <w:p w14:paraId="7688DA04" w14:textId="77777777" w:rsidR="00CE669C" w:rsidRDefault="00CE669C" w:rsidP="00CE669C"/>
    <w:p w14:paraId="7B20CD00" w14:textId="77777777" w:rsidR="00CE669C" w:rsidRDefault="00CE669C" w:rsidP="00CE669C">
      <w:r>
        <w:t>78</w:t>
      </w:r>
    </w:p>
    <w:p w14:paraId="34657B74" w14:textId="77777777" w:rsidR="00CE669C" w:rsidRDefault="00CE669C" w:rsidP="00CE669C">
      <w:r>
        <w:t>00:15:45.370 --&gt; 00:15:57.770</w:t>
      </w:r>
    </w:p>
    <w:p w14:paraId="343DCDC2" w14:textId="77777777" w:rsidR="00CE669C" w:rsidRDefault="00CE669C" w:rsidP="00CE669C">
      <w:r>
        <w:t xml:space="preserve">Jenell Stewart: And so, within the rectal tissue, you certainly have it at 7 days with the 2-1-1 dosing. Now, looking at the PBMCs, it's </w:t>
      </w:r>
      <w:proofErr w:type="gramStart"/>
      <w:r>
        <w:t>pretty close</w:t>
      </w:r>
      <w:proofErr w:type="gramEnd"/>
      <w:r>
        <w:t>, going from about 99% to 94%.</w:t>
      </w:r>
    </w:p>
    <w:p w14:paraId="420B634B" w14:textId="77777777" w:rsidR="00CE669C" w:rsidRDefault="00CE669C" w:rsidP="00CE669C"/>
    <w:p w14:paraId="49ED0997" w14:textId="77777777" w:rsidR="00CE669C" w:rsidRDefault="00CE669C" w:rsidP="00CE669C">
      <w:r>
        <w:t>79</w:t>
      </w:r>
    </w:p>
    <w:p w14:paraId="2595BB6D" w14:textId="77777777" w:rsidR="00CE669C" w:rsidRDefault="00CE669C" w:rsidP="00CE669C">
      <w:r>
        <w:t>00:15:57.830 --&gt; 00:16:08.560</w:t>
      </w:r>
    </w:p>
    <w:p w14:paraId="7C4408B4" w14:textId="77777777" w:rsidR="00CE669C" w:rsidRDefault="00CE669C" w:rsidP="00CE669C">
      <w:r>
        <w:t>Jenell Stewart: When you look at a sample of that entire, vaginal mucosa, it really drops down, but does that matter? and I think…</w:t>
      </w:r>
    </w:p>
    <w:p w14:paraId="590EE5DD" w14:textId="77777777" w:rsidR="00CE669C" w:rsidRDefault="00CE669C" w:rsidP="00CE669C"/>
    <w:p w14:paraId="2B952E85" w14:textId="77777777" w:rsidR="00CE669C" w:rsidRDefault="00CE669C" w:rsidP="00CE669C">
      <w:r>
        <w:t>80</w:t>
      </w:r>
    </w:p>
    <w:p w14:paraId="152678FD" w14:textId="77777777" w:rsidR="00CE669C" w:rsidRDefault="00CE669C" w:rsidP="00CE669C">
      <w:r>
        <w:t>00:16:08.850 --&gt; 00:16:23.350</w:t>
      </w:r>
    </w:p>
    <w:p w14:paraId="7FFC3F1F" w14:textId="77777777" w:rsidR="00CE669C" w:rsidRDefault="00CE669C" w:rsidP="00CE669C">
      <w:r>
        <w:t>Jenell Stewart: that is a question that's up for debate, that we, might… we are unlikely to have clinical trials to answer that question, and so I think we need to have conversations about what we can do with the pharmacokinetic data that are available.</w:t>
      </w:r>
    </w:p>
    <w:p w14:paraId="0B0E97D4" w14:textId="77777777" w:rsidR="00CE669C" w:rsidRDefault="00CE669C" w:rsidP="00CE669C"/>
    <w:p w14:paraId="49E35464" w14:textId="77777777" w:rsidR="00CE669C" w:rsidRDefault="00CE669C" w:rsidP="00CE669C">
      <w:r>
        <w:t>81</w:t>
      </w:r>
    </w:p>
    <w:p w14:paraId="312958E5" w14:textId="77777777" w:rsidR="00CE669C" w:rsidRDefault="00CE669C" w:rsidP="00CE669C">
      <w:r>
        <w:t>00:16:23.350 --&gt; 00:16:33.030</w:t>
      </w:r>
    </w:p>
    <w:p w14:paraId="1A44177E" w14:textId="77777777" w:rsidR="00CE669C" w:rsidRDefault="00CE669C" w:rsidP="00CE669C">
      <w:r>
        <w:t>Jenell Stewart: the… this group also went on to model, well, what about different dosing strategies? And they're really pushing out, those…</w:t>
      </w:r>
    </w:p>
    <w:p w14:paraId="41460F7F" w14:textId="77777777" w:rsidR="00CE669C" w:rsidRDefault="00CE669C" w:rsidP="00CE669C"/>
    <w:p w14:paraId="37CD42FE" w14:textId="77777777" w:rsidR="00CE669C" w:rsidRDefault="00CE669C" w:rsidP="00CE669C">
      <w:r>
        <w:t>82</w:t>
      </w:r>
    </w:p>
    <w:p w14:paraId="588FEB87" w14:textId="77777777" w:rsidR="00CE669C" w:rsidRDefault="00CE669C" w:rsidP="00CE669C">
      <w:r>
        <w:t>00:16:33.030 --&gt; 00:16:48.809</w:t>
      </w:r>
    </w:p>
    <w:p w14:paraId="244B9168" w14:textId="77777777" w:rsidR="00CE669C" w:rsidRDefault="00CE669C" w:rsidP="00CE669C">
      <w:r>
        <w:t xml:space="preserve">Jenell Stewart: the potential efficacy when you add another day, so 2-1-1-1. And so, you know, if… given </w:t>
      </w:r>
      <w:proofErr w:type="gramStart"/>
      <w:r>
        <w:t>the,</w:t>
      </w:r>
      <w:proofErr w:type="gramEnd"/>
      <w:r>
        <w:t xml:space="preserve"> potential uncertainty around the importance of the, vaginal, drug levels.</w:t>
      </w:r>
    </w:p>
    <w:p w14:paraId="021603D3" w14:textId="77777777" w:rsidR="00CE669C" w:rsidRDefault="00CE669C" w:rsidP="00CE669C"/>
    <w:p w14:paraId="219D5C3E" w14:textId="77777777" w:rsidR="00CE669C" w:rsidRDefault="00CE669C" w:rsidP="00CE669C">
      <w:r>
        <w:lastRenderedPageBreak/>
        <w:t>83</w:t>
      </w:r>
    </w:p>
    <w:p w14:paraId="2CE87EE8" w14:textId="77777777" w:rsidR="00CE669C" w:rsidRDefault="00CE669C" w:rsidP="00CE669C">
      <w:r>
        <w:t>00:16:48.810 --&gt; 00:17:03.049</w:t>
      </w:r>
    </w:p>
    <w:p w14:paraId="6E596697" w14:textId="77777777" w:rsidR="00CE669C" w:rsidRDefault="00CE669C" w:rsidP="00CE669C">
      <w:r>
        <w:t>Jenell Stewart: You could push out that, persistence of therapeutic drug levels by just adding another daily dose, and that would really, increase that level at Day 7.</w:t>
      </w:r>
    </w:p>
    <w:p w14:paraId="76C1A6AA" w14:textId="77777777" w:rsidR="00CE669C" w:rsidRDefault="00CE669C" w:rsidP="00CE669C"/>
    <w:p w14:paraId="7E23B2AD" w14:textId="77777777" w:rsidR="00CE669C" w:rsidRDefault="00CE669C" w:rsidP="00CE669C">
      <w:r>
        <w:t>84</w:t>
      </w:r>
    </w:p>
    <w:p w14:paraId="3A8A9ED8" w14:textId="77777777" w:rsidR="00CE669C" w:rsidRDefault="00CE669C" w:rsidP="00CE669C">
      <w:r>
        <w:t>00:17:04.270 --&gt; 00:17:11.060</w:t>
      </w:r>
    </w:p>
    <w:p w14:paraId="72FC9204" w14:textId="77777777" w:rsidR="00CE669C" w:rsidRDefault="00CE669C" w:rsidP="00CE669C">
      <w:r>
        <w:t xml:space="preserve">Jenell Stewart: All right, to summarize this whirlwind tour of what we know about cisgender women and Oral </w:t>
      </w:r>
      <w:proofErr w:type="spellStart"/>
      <w:r>
        <w:t>PrEP</w:t>
      </w:r>
      <w:proofErr w:type="spellEnd"/>
      <w:r>
        <w:t>, I think</w:t>
      </w:r>
    </w:p>
    <w:p w14:paraId="5E7AA394" w14:textId="77777777" w:rsidR="00CE669C" w:rsidRDefault="00CE669C" w:rsidP="00CE669C"/>
    <w:p w14:paraId="21E255D6" w14:textId="77777777" w:rsidR="00CE669C" w:rsidRDefault="00CE669C" w:rsidP="00CE669C">
      <w:r>
        <w:t>85</w:t>
      </w:r>
    </w:p>
    <w:p w14:paraId="0303A9E5" w14:textId="77777777" w:rsidR="00CE669C" w:rsidRDefault="00CE669C" w:rsidP="00CE669C">
      <w:r>
        <w:t>00:17:11.230 --&gt; 00:17:30.920</w:t>
      </w:r>
    </w:p>
    <w:p w14:paraId="3E995DAE" w14:textId="77777777" w:rsidR="00CE669C" w:rsidRDefault="00CE669C" w:rsidP="00CE669C">
      <w:r>
        <w:t xml:space="preserve">Jenell Stewart: we need to think about adherence effectiveness. We know from the efficacy trials that oral </w:t>
      </w:r>
      <w:proofErr w:type="spellStart"/>
      <w:r>
        <w:t>PrEP</w:t>
      </w:r>
      <w:proofErr w:type="spellEnd"/>
      <w:r>
        <w:t xml:space="preserve"> highlights adherence barriers, and that is super important, and we need to think about that when we're talking about, providing effective options. But importantly, it's effective when people take it.</w:t>
      </w:r>
    </w:p>
    <w:p w14:paraId="1CABAB7D" w14:textId="77777777" w:rsidR="00CE669C" w:rsidRDefault="00CE669C" w:rsidP="00CE669C"/>
    <w:p w14:paraId="00DEABA3" w14:textId="77777777" w:rsidR="00CE669C" w:rsidRDefault="00CE669C" w:rsidP="00CE669C">
      <w:r>
        <w:t>86</w:t>
      </w:r>
    </w:p>
    <w:p w14:paraId="796B3BCB" w14:textId="77777777" w:rsidR="00CE669C" w:rsidRDefault="00CE669C" w:rsidP="00CE669C">
      <w:r>
        <w:t>00:17:31.180 --&gt; 00:17:46.369</w:t>
      </w:r>
    </w:p>
    <w:p w14:paraId="21E1C1B3" w14:textId="77777777" w:rsidR="00CE669C" w:rsidRDefault="00CE669C" w:rsidP="00CE669C">
      <w:r>
        <w:t xml:space="preserve">Jenell Stewart: </w:t>
      </w:r>
      <w:proofErr w:type="gramStart"/>
      <w:r>
        <w:t>And,</w:t>
      </w:r>
      <w:proofErr w:type="gramEnd"/>
      <w:r>
        <w:t xml:space="preserve"> vaginal drug levels are not the whole story. They are a key component, but I think that it's </w:t>
      </w:r>
      <w:proofErr w:type="gramStart"/>
      <w:r>
        <w:t>really important</w:t>
      </w:r>
      <w:proofErr w:type="gramEnd"/>
      <w:r>
        <w:t xml:space="preserve"> that we not conflate low vaginal tenofovir levels with low vaginal sex protection levels.</w:t>
      </w:r>
    </w:p>
    <w:p w14:paraId="6CD0C512" w14:textId="77777777" w:rsidR="00CE669C" w:rsidRDefault="00CE669C" w:rsidP="00CE669C"/>
    <w:p w14:paraId="20252399" w14:textId="77777777" w:rsidR="00CE669C" w:rsidRDefault="00CE669C" w:rsidP="00CE669C">
      <w:r>
        <w:t>87</w:t>
      </w:r>
    </w:p>
    <w:p w14:paraId="4BD3792D" w14:textId="77777777" w:rsidR="00CE669C" w:rsidRDefault="00CE669C" w:rsidP="00CE669C">
      <w:r>
        <w:t>00:17:46.760 --&gt; 00:18:08.279</w:t>
      </w:r>
    </w:p>
    <w:p w14:paraId="0ADC8FF6" w14:textId="77777777" w:rsidR="00CE669C" w:rsidRDefault="00CE669C" w:rsidP="00CE669C">
      <w:r>
        <w:t xml:space="preserve">Jenell Stewart: </w:t>
      </w:r>
      <w:proofErr w:type="gramStart"/>
      <w:r>
        <w:t>We,</w:t>
      </w:r>
      <w:proofErr w:type="gramEnd"/>
      <w:r>
        <w:t xml:space="preserve"> are likely to continue to make guidance based on non-RCT data. RCTs are increasingly infeasible, often unethical, in an era of many options, and, and so how can we update guidelines relying on PK data, modeling, or animal models?</w:t>
      </w:r>
    </w:p>
    <w:p w14:paraId="4A8B9753" w14:textId="77777777" w:rsidR="00CE669C" w:rsidRDefault="00CE669C" w:rsidP="00CE669C"/>
    <w:p w14:paraId="68392584" w14:textId="77777777" w:rsidR="00CE669C" w:rsidRDefault="00CE669C" w:rsidP="00CE669C">
      <w:r>
        <w:lastRenderedPageBreak/>
        <w:t>88</w:t>
      </w:r>
    </w:p>
    <w:p w14:paraId="7361150A" w14:textId="77777777" w:rsidR="00CE669C" w:rsidRDefault="00CE669C" w:rsidP="00CE669C">
      <w:r>
        <w:t>00:18:08.770 --&gt; 00:18:10.960</w:t>
      </w:r>
    </w:p>
    <w:p w14:paraId="6E710389" w14:textId="77777777" w:rsidR="00CE669C" w:rsidRDefault="00CE669C" w:rsidP="00CE669C">
      <w:r>
        <w:t>Jenell Stewart: And then, importantly, choices always</w:t>
      </w:r>
    </w:p>
    <w:p w14:paraId="00A195FC" w14:textId="77777777" w:rsidR="00CE669C" w:rsidRDefault="00CE669C" w:rsidP="00CE669C"/>
    <w:p w14:paraId="520397B9" w14:textId="77777777" w:rsidR="00CE669C" w:rsidRDefault="00CE669C" w:rsidP="00CE669C">
      <w:r>
        <w:t>89</w:t>
      </w:r>
    </w:p>
    <w:p w14:paraId="6EE0705E" w14:textId="77777777" w:rsidR="00CE669C" w:rsidRDefault="00CE669C" w:rsidP="00CE669C">
      <w:r>
        <w:t>00:18:10.960 --&gt; 00:18:31.840</w:t>
      </w:r>
    </w:p>
    <w:p w14:paraId="3343BB7D" w14:textId="77777777" w:rsidR="00CE669C" w:rsidRDefault="00CE669C" w:rsidP="00CE669C">
      <w:r>
        <w:t xml:space="preserve">Jenell Stewart: key and centering, people who are taking </w:t>
      </w:r>
      <w:proofErr w:type="spellStart"/>
      <w:r>
        <w:t>PrEP.</w:t>
      </w:r>
      <w:proofErr w:type="spellEnd"/>
      <w:r>
        <w:t xml:space="preserve"> Choice is trauma-informed care, </w:t>
      </w:r>
      <w:proofErr w:type="gramStart"/>
      <w:r>
        <w:t>and,</w:t>
      </w:r>
      <w:proofErr w:type="gramEnd"/>
      <w:r>
        <w:t xml:space="preserve"> some </w:t>
      </w:r>
      <w:proofErr w:type="spellStart"/>
      <w:r>
        <w:t>PrEP</w:t>
      </w:r>
      <w:proofErr w:type="spellEnd"/>
      <w:r>
        <w:t xml:space="preserve"> is better than no </w:t>
      </w:r>
      <w:proofErr w:type="spellStart"/>
      <w:r>
        <w:t>PrEP.</w:t>
      </w:r>
      <w:proofErr w:type="spellEnd"/>
      <w:r>
        <w:t xml:space="preserve"> </w:t>
      </w:r>
      <w:proofErr w:type="gramStart"/>
      <w:r>
        <w:t>So</w:t>
      </w:r>
      <w:proofErr w:type="gramEnd"/>
      <w:r>
        <w:t xml:space="preserve"> it's not </w:t>
      </w:r>
      <w:proofErr w:type="gramStart"/>
      <w:r>
        <w:t>really up</w:t>
      </w:r>
      <w:proofErr w:type="gramEnd"/>
      <w:r>
        <w:t xml:space="preserve"> to people writing guidelines to decide, what the highest efficacy level is for </w:t>
      </w:r>
      <w:proofErr w:type="spellStart"/>
      <w:r>
        <w:t>PrEP.</w:t>
      </w:r>
      <w:proofErr w:type="spellEnd"/>
      <w:r>
        <w:t xml:space="preserve"> It's about, reasonable options, and letting people choose the </w:t>
      </w:r>
      <w:proofErr w:type="spellStart"/>
      <w:r>
        <w:t>PrEP</w:t>
      </w:r>
      <w:proofErr w:type="spellEnd"/>
      <w:r>
        <w:t xml:space="preserve"> that works for them.</w:t>
      </w:r>
    </w:p>
    <w:p w14:paraId="487C6F1F" w14:textId="77777777" w:rsidR="00CE669C" w:rsidRDefault="00CE669C" w:rsidP="00CE669C"/>
    <w:p w14:paraId="68BFC164" w14:textId="77777777" w:rsidR="00CE669C" w:rsidRDefault="00CE669C" w:rsidP="00CE669C">
      <w:r>
        <w:t>90</w:t>
      </w:r>
    </w:p>
    <w:p w14:paraId="1F6AFDF6" w14:textId="77777777" w:rsidR="00CE669C" w:rsidRDefault="00CE669C" w:rsidP="00CE669C">
      <w:r>
        <w:t>00:18:31.980 --&gt; 00:18:32.870</w:t>
      </w:r>
    </w:p>
    <w:p w14:paraId="669D77AB" w14:textId="77777777" w:rsidR="00CE669C" w:rsidRDefault="00CE669C" w:rsidP="00CE669C">
      <w:r>
        <w:t>Jenell Stewart: Thank you.</w:t>
      </w:r>
    </w:p>
    <w:p w14:paraId="4204C8E4" w14:textId="77777777" w:rsidR="00CE669C" w:rsidRDefault="00CE669C" w:rsidP="00CE669C"/>
    <w:p w14:paraId="4C9BB0A3" w14:textId="77777777" w:rsidR="00CE669C" w:rsidRDefault="00CE669C" w:rsidP="00CE669C">
      <w:r>
        <w:t>91</w:t>
      </w:r>
    </w:p>
    <w:p w14:paraId="0BD446F1" w14:textId="77777777" w:rsidR="00CE669C" w:rsidRDefault="00CE669C" w:rsidP="00CE669C">
      <w:r>
        <w:t>00:18:34.470 --&gt; 00:18:53.020</w:t>
      </w:r>
    </w:p>
    <w:p w14:paraId="69B24A57" w14:textId="77777777" w:rsidR="00CE669C" w:rsidRDefault="00CE669C" w:rsidP="00CE669C">
      <w:r>
        <w:t xml:space="preserve">Jim Pickett: Thank you, Jenelle. What a… what a fantastic setup, and you had to… you covered a lot in a short amount of time, and it was </w:t>
      </w:r>
      <w:proofErr w:type="gramStart"/>
      <w:r>
        <w:t>really beautifully</w:t>
      </w:r>
      <w:proofErr w:type="gramEnd"/>
      <w:r>
        <w:t xml:space="preserve"> done, and thank you for, like, setting up all the issues. I know there's different interpretations of the data, we have different opinions about how to move forward into guidance or not.</w:t>
      </w:r>
    </w:p>
    <w:p w14:paraId="77DACDAF" w14:textId="77777777" w:rsidR="00CE669C" w:rsidRDefault="00CE669C" w:rsidP="00CE669C"/>
    <w:p w14:paraId="2011A9DD" w14:textId="77777777" w:rsidR="00CE669C" w:rsidRDefault="00CE669C" w:rsidP="00CE669C">
      <w:r>
        <w:t>92</w:t>
      </w:r>
    </w:p>
    <w:p w14:paraId="60AE3D5A" w14:textId="77777777" w:rsidR="00CE669C" w:rsidRDefault="00CE669C" w:rsidP="00CE669C">
      <w:r>
        <w:t>00:18:53.230 --&gt; 00:19:05.949</w:t>
      </w:r>
    </w:p>
    <w:p w14:paraId="17749D22" w14:textId="77777777" w:rsidR="00CE669C" w:rsidRDefault="00CE669C" w:rsidP="00CE669C">
      <w:r>
        <w:t xml:space="preserve">Jim Pickett: on the call, lots of love for you, Jenelle. </w:t>
      </w:r>
      <w:proofErr w:type="gramStart"/>
      <w:r>
        <w:t>So</w:t>
      </w:r>
      <w:proofErr w:type="gramEnd"/>
      <w:r>
        <w:t xml:space="preserve"> we're going to get into some of that discussion, but are there any… if there's any quick follow-up question for clarity, we can take one second to do that before we move on to Dr.</w:t>
      </w:r>
    </w:p>
    <w:p w14:paraId="6FBCE95B" w14:textId="77777777" w:rsidR="00CE669C" w:rsidRDefault="00CE669C" w:rsidP="00CE669C"/>
    <w:p w14:paraId="3D513741" w14:textId="77777777" w:rsidR="00CE669C" w:rsidRDefault="00CE669C" w:rsidP="00CE669C">
      <w:r>
        <w:lastRenderedPageBreak/>
        <w:t>93</w:t>
      </w:r>
    </w:p>
    <w:p w14:paraId="6FC1815E" w14:textId="77777777" w:rsidR="00CE669C" w:rsidRDefault="00CE669C" w:rsidP="00CE669C">
      <w:r>
        <w:t>00:19:05.950 --&gt; 00:19:15.320</w:t>
      </w:r>
    </w:p>
    <w:p w14:paraId="6D8CDB4C" w14:textId="77777777" w:rsidR="00CE669C" w:rsidRDefault="00CE669C" w:rsidP="00CE669C">
      <w:r>
        <w:t xml:space="preserve">Jim Pickett: Heather Marie, and while we're waiting, I'm </w:t>
      </w:r>
      <w:proofErr w:type="spellStart"/>
      <w:r>
        <w:t>gonna</w:t>
      </w:r>
      <w:proofErr w:type="spellEnd"/>
      <w:r>
        <w:t xml:space="preserve"> just read off Cory Bloom's question for you, Janelle. I think this may be something you can</w:t>
      </w:r>
    </w:p>
    <w:p w14:paraId="4FC5DEE1" w14:textId="77777777" w:rsidR="00CE669C" w:rsidRDefault="00CE669C" w:rsidP="00CE669C"/>
    <w:p w14:paraId="750449B5" w14:textId="77777777" w:rsidR="00CE669C" w:rsidRDefault="00CE669C" w:rsidP="00CE669C">
      <w:r>
        <w:t>94</w:t>
      </w:r>
    </w:p>
    <w:p w14:paraId="408C9B24" w14:textId="77777777" w:rsidR="00CE669C" w:rsidRDefault="00CE669C" w:rsidP="00CE669C">
      <w:r>
        <w:t>00:19:15.460 --&gt; 00:19:30.409</w:t>
      </w:r>
    </w:p>
    <w:p w14:paraId="6D288D9D" w14:textId="77777777" w:rsidR="00CE669C" w:rsidRDefault="00CE669C" w:rsidP="00CE669C">
      <w:r>
        <w:t>Jim Pickett: address. So, Corey says, Corey from Chicago, the great, beautiful city of Chicago, since study participants are likely having rectal receptive sex as well as vaginal sex, is it possible that the clinical efficacy data we are seeing</w:t>
      </w:r>
    </w:p>
    <w:p w14:paraId="47CDC28F" w14:textId="77777777" w:rsidR="00CE669C" w:rsidRDefault="00CE669C" w:rsidP="00CE669C"/>
    <w:p w14:paraId="3BADD1D3" w14:textId="77777777" w:rsidR="00CE669C" w:rsidRDefault="00CE669C" w:rsidP="00CE669C">
      <w:r>
        <w:t>95</w:t>
      </w:r>
    </w:p>
    <w:p w14:paraId="16575862" w14:textId="77777777" w:rsidR="00CE669C" w:rsidRDefault="00CE669C" w:rsidP="00CE669C">
      <w:r>
        <w:t>00:19:30.410 --&gt; 00:19:38.450</w:t>
      </w:r>
    </w:p>
    <w:p w14:paraId="2FE65B14" w14:textId="77777777" w:rsidR="00CE669C" w:rsidRDefault="00CE669C" w:rsidP="00CE669C">
      <w:r>
        <w:t xml:space="preserve">Jim Pickett: reflect </w:t>
      </w:r>
      <w:proofErr w:type="spellStart"/>
      <w:r>
        <w:t>PrEP</w:t>
      </w:r>
      <w:proofErr w:type="spellEnd"/>
      <w:r>
        <w:t xml:space="preserve"> efficacy for rectal transmission, or are the data teased out to exclude this variable?</w:t>
      </w:r>
    </w:p>
    <w:p w14:paraId="3340DFF0" w14:textId="77777777" w:rsidR="00CE669C" w:rsidRDefault="00CE669C" w:rsidP="00CE669C"/>
    <w:p w14:paraId="5ADBD393" w14:textId="77777777" w:rsidR="00CE669C" w:rsidRDefault="00CE669C" w:rsidP="00CE669C">
      <w:r>
        <w:t>96</w:t>
      </w:r>
    </w:p>
    <w:p w14:paraId="3E50A2FE" w14:textId="77777777" w:rsidR="00CE669C" w:rsidRDefault="00CE669C" w:rsidP="00CE669C">
      <w:r>
        <w:t>00:19:38.530 --&gt; 00:19:51.620</w:t>
      </w:r>
    </w:p>
    <w:p w14:paraId="3689B607" w14:textId="77777777" w:rsidR="00CE669C" w:rsidRDefault="00CE669C" w:rsidP="00CE669C">
      <w:r>
        <w:t>Jenell Stewart: Great question, Corey. You know, I haven't seen a meta-analysis of rectal receptive, rectal transmission for people having anal receptive sex, among cisgender women. I think</w:t>
      </w:r>
    </w:p>
    <w:p w14:paraId="5C18F685" w14:textId="77777777" w:rsidR="00CE669C" w:rsidRDefault="00CE669C" w:rsidP="00CE669C"/>
    <w:p w14:paraId="44B62D33" w14:textId="77777777" w:rsidR="00CE669C" w:rsidRDefault="00CE669C" w:rsidP="00CE669C">
      <w:r>
        <w:t>97</w:t>
      </w:r>
    </w:p>
    <w:p w14:paraId="1BF0D20D" w14:textId="77777777" w:rsidR="00CE669C" w:rsidRDefault="00CE669C" w:rsidP="00CE669C">
      <w:r>
        <w:t>00:19:51.620 --&gt; 00:20:01.729</w:t>
      </w:r>
    </w:p>
    <w:p w14:paraId="00B6EC02" w14:textId="77777777" w:rsidR="00CE669C" w:rsidRDefault="00CE669C" w:rsidP="00CE669C">
      <w:r>
        <w:t xml:space="preserve">Jenell Stewart: that, from the data I've seen from trials where I'm looking at sexual behavior among, cisgender women on </w:t>
      </w:r>
      <w:proofErr w:type="spellStart"/>
      <w:r>
        <w:t>PrEP</w:t>
      </w:r>
      <w:proofErr w:type="spellEnd"/>
      <w:r>
        <w:t>, efficacy… that rectal sex does</w:t>
      </w:r>
    </w:p>
    <w:p w14:paraId="0488AD72" w14:textId="77777777" w:rsidR="00CE669C" w:rsidRDefault="00CE669C" w:rsidP="00CE669C"/>
    <w:p w14:paraId="0A72A20B" w14:textId="77777777" w:rsidR="00CE669C" w:rsidRDefault="00CE669C" w:rsidP="00CE669C">
      <w:r>
        <w:t>98</w:t>
      </w:r>
    </w:p>
    <w:p w14:paraId="6ABF44BE" w14:textId="77777777" w:rsidR="00CE669C" w:rsidRDefault="00CE669C" w:rsidP="00CE669C">
      <w:r>
        <w:lastRenderedPageBreak/>
        <w:t>00:20:01.990 --&gt; 00:20:16.180</w:t>
      </w:r>
    </w:p>
    <w:p w14:paraId="46BD0CD2" w14:textId="77777777" w:rsidR="00CE669C" w:rsidRDefault="00CE669C" w:rsidP="00CE669C">
      <w:r>
        <w:t>Jenell Stewart: rectal transmission could happen, people are having anal sex, and I think we should not be totally binary in how we talk about this, but the bulk of the transmission does happen through vaginal receptive intercourse.</w:t>
      </w:r>
    </w:p>
    <w:p w14:paraId="5DA1A3B6" w14:textId="77777777" w:rsidR="00CE669C" w:rsidRDefault="00CE669C" w:rsidP="00CE669C"/>
    <w:p w14:paraId="1D126BA4" w14:textId="77777777" w:rsidR="00CE669C" w:rsidRDefault="00CE669C" w:rsidP="00CE669C">
      <w:r>
        <w:t>99</w:t>
      </w:r>
    </w:p>
    <w:p w14:paraId="66B822FB" w14:textId="77777777" w:rsidR="00CE669C" w:rsidRDefault="00CE669C" w:rsidP="00CE669C">
      <w:r>
        <w:t>00:20:16.180 --&gt; 00:20:26.379</w:t>
      </w:r>
    </w:p>
    <w:p w14:paraId="4122DE0F" w14:textId="77777777" w:rsidR="00CE669C" w:rsidRDefault="00CE669C" w:rsidP="00CE669C">
      <w:r>
        <w:t>Jenell Stewart: And so, I think, it's unlikely to make up the full picture for the clinical trials, but it would be great to have, more data on that.</w:t>
      </w:r>
    </w:p>
    <w:p w14:paraId="71ADCE59" w14:textId="77777777" w:rsidR="00CE669C" w:rsidRDefault="00CE669C" w:rsidP="00CE669C"/>
    <w:p w14:paraId="33D21190" w14:textId="77777777" w:rsidR="00CE669C" w:rsidRDefault="00CE669C" w:rsidP="00CE669C">
      <w:r>
        <w:t>100</w:t>
      </w:r>
    </w:p>
    <w:p w14:paraId="1CF88413" w14:textId="77777777" w:rsidR="00CE669C" w:rsidRDefault="00CE669C" w:rsidP="00CE669C">
      <w:r>
        <w:t>00:20:26.380 --&gt; 00:20:27.040</w:t>
      </w:r>
    </w:p>
    <w:p w14:paraId="04EFA0AD" w14:textId="77777777" w:rsidR="00CE669C" w:rsidRDefault="00CE669C" w:rsidP="00CE669C">
      <w:r>
        <w:t>Jenell Stewart: Thanks.</w:t>
      </w:r>
    </w:p>
    <w:p w14:paraId="77F3C32B" w14:textId="77777777" w:rsidR="00CE669C" w:rsidRDefault="00CE669C" w:rsidP="00CE669C"/>
    <w:p w14:paraId="5D933CE9" w14:textId="77777777" w:rsidR="00CE669C" w:rsidRDefault="00CE669C" w:rsidP="00CE669C">
      <w:r>
        <w:t>101</w:t>
      </w:r>
    </w:p>
    <w:p w14:paraId="74948CE2" w14:textId="77777777" w:rsidR="00CE669C" w:rsidRDefault="00CE669C" w:rsidP="00CE669C">
      <w:r>
        <w:t>00:20:27.980 --&gt; 00:20:31.210</w:t>
      </w:r>
    </w:p>
    <w:p w14:paraId="01EDBCEE" w14:textId="77777777" w:rsidR="00CE669C" w:rsidRDefault="00CE669C" w:rsidP="00CE669C">
      <w:r>
        <w:t xml:space="preserve">Jim Pickett: Thank you so much, Jenelle. Again, </w:t>
      </w:r>
      <w:proofErr w:type="gramStart"/>
      <w:r>
        <w:t>really beautiful</w:t>
      </w:r>
      <w:proofErr w:type="gramEnd"/>
      <w:r>
        <w:t xml:space="preserve"> job.</w:t>
      </w:r>
    </w:p>
    <w:p w14:paraId="1875AF7C" w14:textId="77777777" w:rsidR="00CE669C" w:rsidRDefault="00CE669C" w:rsidP="00CE669C"/>
    <w:p w14:paraId="75D9E44A" w14:textId="77777777" w:rsidR="00CE669C" w:rsidRDefault="00CE669C" w:rsidP="00CE669C">
      <w:r>
        <w:t>102</w:t>
      </w:r>
    </w:p>
    <w:p w14:paraId="4317DD39" w14:textId="77777777" w:rsidR="00CE669C" w:rsidRDefault="00CE669C" w:rsidP="00CE669C">
      <w:r>
        <w:t>00:20:31.210 --&gt; 00:20:52.340</w:t>
      </w:r>
    </w:p>
    <w:p w14:paraId="058EB498" w14:textId="77777777" w:rsidR="00CE669C" w:rsidRDefault="00CE669C" w:rsidP="00CE669C">
      <w:r>
        <w:t xml:space="preserve">Jim Pickett: And now to take us forward with some more discussion on what's </w:t>
      </w:r>
      <w:proofErr w:type="gramStart"/>
      <w:r>
        <w:t>actually in</w:t>
      </w:r>
      <w:proofErr w:type="gramEnd"/>
      <w:r>
        <w:t xml:space="preserve"> the guidelines and what's happening with guidelines, so excited to have Dr. Heather-Marie Schmidt here, who I think is dialing in from tomorrow for a lot of us. I think you are still in Australia, if I'm correct. </w:t>
      </w:r>
      <w:proofErr w:type="gramStart"/>
      <w:r>
        <w:t>So</w:t>
      </w:r>
      <w:proofErr w:type="gramEnd"/>
      <w:r>
        <w:t xml:space="preserve"> thank you for the effort to come here today. Appreciate it.</w:t>
      </w:r>
    </w:p>
    <w:p w14:paraId="4EB2D960" w14:textId="77777777" w:rsidR="00CE669C" w:rsidRDefault="00CE669C" w:rsidP="00CE669C"/>
    <w:p w14:paraId="3E4A0D85" w14:textId="77777777" w:rsidR="00CE669C" w:rsidRDefault="00CE669C" w:rsidP="00CE669C">
      <w:r>
        <w:t>103</w:t>
      </w:r>
    </w:p>
    <w:p w14:paraId="39F57265" w14:textId="77777777" w:rsidR="00CE669C" w:rsidRDefault="00CE669C" w:rsidP="00CE669C">
      <w:r>
        <w:t>00:20:53.350 --&gt; 00:20:54.199</w:t>
      </w:r>
    </w:p>
    <w:p w14:paraId="183266AF" w14:textId="77777777" w:rsidR="00CE669C" w:rsidRDefault="00CE669C" w:rsidP="00CE669C">
      <w:r>
        <w:t>Jim Pickett: And go ahead.</w:t>
      </w:r>
    </w:p>
    <w:p w14:paraId="609A00D1" w14:textId="77777777" w:rsidR="00CE669C" w:rsidRDefault="00CE669C" w:rsidP="00CE669C"/>
    <w:p w14:paraId="0F1E4971" w14:textId="77777777" w:rsidR="00CE669C" w:rsidRDefault="00CE669C" w:rsidP="00CE669C">
      <w:r>
        <w:t>104</w:t>
      </w:r>
    </w:p>
    <w:p w14:paraId="17F41CAA" w14:textId="77777777" w:rsidR="00CE669C" w:rsidRDefault="00CE669C" w:rsidP="00CE669C">
      <w:r>
        <w:t>00:20:54.600 --&gt; 00:20:55.130</w:t>
      </w:r>
    </w:p>
    <w:p w14:paraId="0AFC6A78" w14:textId="77777777" w:rsidR="00CE669C" w:rsidRDefault="00CE669C" w:rsidP="00CE669C">
      <w:r>
        <w:t>Jim Pickett: or…</w:t>
      </w:r>
    </w:p>
    <w:p w14:paraId="108D46BA" w14:textId="77777777" w:rsidR="00CE669C" w:rsidRDefault="00CE669C" w:rsidP="00CE669C"/>
    <w:p w14:paraId="16DF0BD7" w14:textId="77777777" w:rsidR="00CE669C" w:rsidRDefault="00CE669C" w:rsidP="00CE669C">
      <w:r>
        <w:t>105</w:t>
      </w:r>
    </w:p>
    <w:p w14:paraId="05D5E86A" w14:textId="77777777" w:rsidR="00CE669C" w:rsidRDefault="00CE669C" w:rsidP="00CE669C">
      <w:r>
        <w:t>00:20:56.060 --&gt; 00:20:58.019</w:t>
      </w:r>
    </w:p>
    <w:p w14:paraId="7A41CB8C" w14:textId="77777777" w:rsidR="00CE669C" w:rsidRDefault="00CE669C" w:rsidP="00CE669C">
      <w:r>
        <w:t>Heather-Marie Schmidt: And can you see my slides?</w:t>
      </w:r>
    </w:p>
    <w:p w14:paraId="492ABE08" w14:textId="77777777" w:rsidR="00CE669C" w:rsidRDefault="00CE669C" w:rsidP="00CE669C"/>
    <w:p w14:paraId="07C922A2" w14:textId="77777777" w:rsidR="00CE669C" w:rsidRDefault="00CE669C" w:rsidP="00CE669C">
      <w:r>
        <w:t>106</w:t>
      </w:r>
    </w:p>
    <w:p w14:paraId="4A425FA4" w14:textId="77777777" w:rsidR="00CE669C" w:rsidRDefault="00CE669C" w:rsidP="00CE669C">
      <w:r>
        <w:t>00:20:59.830 --&gt; 00:21:01.920</w:t>
      </w:r>
    </w:p>
    <w:p w14:paraId="6F5BF8A8" w14:textId="77777777" w:rsidR="00CE669C" w:rsidRDefault="00CE669C" w:rsidP="00CE669C">
      <w:r>
        <w:t>Jim Pickett: I am not seeing your slides.</w:t>
      </w:r>
    </w:p>
    <w:p w14:paraId="365F3C51" w14:textId="77777777" w:rsidR="00CE669C" w:rsidRDefault="00CE669C" w:rsidP="00CE669C"/>
    <w:p w14:paraId="7E99CFDB" w14:textId="77777777" w:rsidR="00CE669C" w:rsidRDefault="00CE669C" w:rsidP="00CE669C">
      <w:r>
        <w:t>107</w:t>
      </w:r>
    </w:p>
    <w:p w14:paraId="6DC7FBFE" w14:textId="77777777" w:rsidR="00CE669C" w:rsidRDefault="00CE669C" w:rsidP="00CE669C">
      <w:r>
        <w:t>00:21:04.710 --&gt; 00:21:07.989</w:t>
      </w:r>
    </w:p>
    <w:p w14:paraId="2C1B2DA5" w14:textId="77777777" w:rsidR="00CE669C" w:rsidRDefault="00CE669C" w:rsidP="00CE669C">
      <w:r>
        <w:t>Heather-Marie Schmidt: Okay, let me just reshare.</w:t>
      </w:r>
    </w:p>
    <w:p w14:paraId="29B2DBD9" w14:textId="77777777" w:rsidR="00CE669C" w:rsidRDefault="00CE669C" w:rsidP="00CE669C"/>
    <w:p w14:paraId="4DA8E38E" w14:textId="77777777" w:rsidR="00CE669C" w:rsidRDefault="00CE669C" w:rsidP="00CE669C">
      <w:r>
        <w:t>108</w:t>
      </w:r>
    </w:p>
    <w:p w14:paraId="632EA29D" w14:textId="77777777" w:rsidR="00CE669C" w:rsidRDefault="00CE669C" w:rsidP="00CE669C">
      <w:r>
        <w:t>00:21:07.990 --&gt; 00:21:09.010</w:t>
      </w:r>
    </w:p>
    <w:p w14:paraId="0F214DAF" w14:textId="77777777" w:rsidR="00CE669C" w:rsidRDefault="00CE669C" w:rsidP="00CE669C">
      <w:r>
        <w:t>Jim Pickett: Yeah.</w:t>
      </w:r>
    </w:p>
    <w:p w14:paraId="0BADF497" w14:textId="77777777" w:rsidR="00CE669C" w:rsidRDefault="00CE669C" w:rsidP="00CE669C"/>
    <w:p w14:paraId="2B8CF94F" w14:textId="77777777" w:rsidR="00CE669C" w:rsidRDefault="00CE669C" w:rsidP="00CE669C">
      <w:r>
        <w:t>109</w:t>
      </w:r>
    </w:p>
    <w:p w14:paraId="5A4504DE" w14:textId="77777777" w:rsidR="00CE669C" w:rsidRDefault="00CE669C" w:rsidP="00CE669C">
      <w:r>
        <w:t>00:21:18.170 --&gt; 00:21:20.600</w:t>
      </w:r>
    </w:p>
    <w:p w14:paraId="24D8A931" w14:textId="77777777" w:rsidR="00CE669C" w:rsidRDefault="00CE669C" w:rsidP="00CE669C">
      <w:r>
        <w:t>Heather-Marie Schmidt: Are you seeing my slides okay now?</w:t>
      </w:r>
    </w:p>
    <w:p w14:paraId="26DF8FE6" w14:textId="77777777" w:rsidR="00CE669C" w:rsidRDefault="00CE669C" w:rsidP="00CE669C"/>
    <w:p w14:paraId="69A02EE3" w14:textId="77777777" w:rsidR="00CE669C" w:rsidRDefault="00CE669C" w:rsidP="00CE669C">
      <w:r>
        <w:t>110</w:t>
      </w:r>
    </w:p>
    <w:p w14:paraId="4133AD7B" w14:textId="77777777" w:rsidR="00CE669C" w:rsidRDefault="00CE669C" w:rsidP="00CE669C">
      <w:r>
        <w:lastRenderedPageBreak/>
        <w:t>00:21:20.600 --&gt; 00:21:27.790</w:t>
      </w:r>
    </w:p>
    <w:p w14:paraId="76931A8D" w14:textId="77777777" w:rsidR="00CE669C" w:rsidRDefault="00CE669C" w:rsidP="00CE669C">
      <w:r>
        <w:t>Jim Pickett: I'm seeing something happening, but there's a big, kind of, gray box over your slides. I'm not sure what's happening.</w:t>
      </w:r>
    </w:p>
    <w:p w14:paraId="046E8F62" w14:textId="77777777" w:rsidR="00CE669C" w:rsidRDefault="00CE669C" w:rsidP="00CE669C"/>
    <w:p w14:paraId="207F5555" w14:textId="77777777" w:rsidR="00CE669C" w:rsidRDefault="00CE669C" w:rsidP="00CE669C">
      <w:r>
        <w:t>111</w:t>
      </w:r>
    </w:p>
    <w:p w14:paraId="4FF9503B" w14:textId="77777777" w:rsidR="00CE669C" w:rsidRDefault="00CE669C" w:rsidP="00CE669C">
      <w:r>
        <w:t>00:21:28.190 --&gt; 00:21:29.440</w:t>
      </w:r>
    </w:p>
    <w:p w14:paraId="2A87C3AC" w14:textId="77777777" w:rsidR="00CE669C" w:rsidRDefault="00CE669C" w:rsidP="00CE669C">
      <w:r>
        <w:t>Heather-Marie Schmidt: Very odd.</w:t>
      </w:r>
    </w:p>
    <w:p w14:paraId="356A67F7" w14:textId="77777777" w:rsidR="00CE669C" w:rsidRDefault="00CE669C" w:rsidP="00CE669C"/>
    <w:p w14:paraId="4E233756" w14:textId="77777777" w:rsidR="00CE669C" w:rsidRDefault="00CE669C" w:rsidP="00CE669C">
      <w:r>
        <w:t>112</w:t>
      </w:r>
    </w:p>
    <w:p w14:paraId="380EB875" w14:textId="77777777" w:rsidR="00CE669C" w:rsidRDefault="00CE669C" w:rsidP="00CE669C">
      <w:r>
        <w:t>00:21:33.020 --&gt; 00:21:34.689</w:t>
      </w:r>
    </w:p>
    <w:p w14:paraId="27C72EA8" w14:textId="77777777" w:rsidR="00CE669C" w:rsidRDefault="00CE669C" w:rsidP="00CE669C">
      <w:r>
        <w:t>Heather-Marie Schmidt: I'm so sorry.</w:t>
      </w:r>
    </w:p>
    <w:p w14:paraId="1F55A7D1" w14:textId="77777777" w:rsidR="00CE669C" w:rsidRDefault="00CE669C" w:rsidP="00CE669C"/>
    <w:p w14:paraId="3413CD06" w14:textId="77777777" w:rsidR="00CE669C" w:rsidRDefault="00CE669C" w:rsidP="00CE669C">
      <w:r>
        <w:t>113</w:t>
      </w:r>
    </w:p>
    <w:p w14:paraId="76AD3FAF" w14:textId="77777777" w:rsidR="00CE669C" w:rsidRDefault="00CE669C" w:rsidP="00CE669C">
      <w:r>
        <w:t>00:21:34.870 --&gt; 00:21:37.289</w:t>
      </w:r>
    </w:p>
    <w:p w14:paraId="6F711AFA" w14:textId="77777777" w:rsidR="00CE669C" w:rsidRDefault="00CE669C" w:rsidP="00CE669C">
      <w:r>
        <w:t>Heather-Marie Schmidt: There's always something that happens.</w:t>
      </w:r>
    </w:p>
    <w:p w14:paraId="6124D324" w14:textId="77777777" w:rsidR="00CE669C" w:rsidRDefault="00CE669C" w:rsidP="00CE669C"/>
    <w:p w14:paraId="5CC502B0" w14:textId="77777777" w:rsidR="00CE669C" w:rsidRDefault="00CE669C" w:rsidP="00CE669C">
      <w:r>
        <w:t>114</w:t>
      </w:r>
    </w:p>
    <w:p w14:paraId="0D050863" w14:textId="77777777" w:rsidR="00CE669C" w:rsidRDefault="00CE669C" w:rsidP="00CE669C">
      <w:r>
        <w:t>00:21:39.790 --&gt; 00:21:43.680</w:t>
      </w:r>
    </w:p>
    <w:p w14:paraId="151F6767" w14:textId="77777777" w:rsidR="00CE669C" w:rsidRDefault="00CE669C" w:rsidP="00CE669C">
      <w:r>
        <w:t>Jim Pickett: That's quite alright. We are willows, and we will bend.</w:t>
      </w:r>
    </w:p>
    <w:p w14:paraId="70CE9F0D" w14:textId="77777777" w:rsidR="00CE669C" w:rsidRDefault="00CE669C" w:rsidP="00CE669C"/>
    <w:p w14:paraId="41B89E3F" w14:textId="77777777" w:rsidR="00CE669C" w:rsidRDefault="00CE669C" w:rsidP="00CE669C">
      <w:r>
        <w:t>115</w:t>
      </w:r>
    </w:p>
    <w:p w14:paraId="629BBFB6" w14:textId="77777777" w:rsidR="00CE669C" w:rsidRDefault="00CE669C" w:rsidP="00CE669C">
      <w:r>
        <w:t>00:21:46.160 --&gt; 00:21:49.309</w:t>
      </w:r>
    </w:p>
    <w:p w14:paraId="0C168761" w14:textId="77777777" w:rsidR="00CE669C" w:rsidRDefault="00CE669C" w:rsidP="00CE669C">
      <w:r>
        <w:t>Jim Pickett: And I can always share the slides for you as well, if you'd like.</w:t>
      </w:r>
    </w:p>
    <w:p w14:paraId="57545B0B" w14:textId="77777777" w:rsidR="00CE669C" w:rsidRDefault="00CE669C" w:rsidP="00CE669C"/>
    <w:p w14:paraId="5A35A7C9" w14:textId="77777777" w:rsidR="00CE669C" w:rsidRDefault="00CE669C" w:rsidP="00CE669C">
      <w:r>
        <w:t>116</w:t>
      </w:r>
    </w:p>
    <w:p w14:paraId="5772AE59" w14:textId="77777777" w:rsidR="00CE669C" w:rsidRDefault="00CE669C" w:rsidP="00CE669C">
      <w:r>
        <w:t>00:21:51.530 --&gt; 00:21:55.600</w:t>
      </w:r>
    </w:p>
    <w:p w14:paraId="65976E7C" w14:textId="77777777" w:rsidR="00CE669C" w:rsidRDefault="00CE669C" w:rsidP="00CE669C">
      <w:r>
        <w:lastRenderedPageBreak/>
        <w:t>Heather-Marie Schmidt: We may need to do that…</w:t>
      </w:r>
    </w:p>
    <w:p w14:paraId="7D76894C" w14:textId="77777777" w:rsidR="00CE669C" w:rsidRDefault="00CE669C" w:rsidP="00CE669C"/>
    <w:p w14:paraId="477E2B49" w14:textId="77777777" w:rsidR="00CE669C" w:rsidRDefault="00CE669C" w:rsidP="00CE669C">
      <w:r>
        <w:t>117</w:t>
      </w:r>
    </w:p>
    <w:p w14:paraId="4E4F60F7" w14:textId="77777777" w:rsidR="00CE669C" w:rsidRDefault="00CE669C" w:rsidP="00CE669C">
      <w:r>
        <w:t>00:21:57.160 --&gt; 00:21:58.810</w:t>
      </w:r>
    </w:p>
    <w:p w14:paraId="5647CE94" w14:textId="77777777" w:rsidR="00CE669C" w:rsidRDefault="00CE669C" w:rsidP="00CE669C">
      <w:r>
        <w:t>Jim Pickett: Should we go to that option?</w:t>
      </w:r>
    </w:p>
    <w:p w14:paraId="1BCCDE5B" w14:textId="77777777" w:rsidR="00CE669C" w:rsidRDefault="00CE669C" w:rsidP="00CE669C"/>
    <w:p w14:paraId="1D7B13B1" w14:textId="77777777" w:rsidR="00CE669C" w:rsidRDefault="00CE669C" w:rsidP="00CE669C">
      <w:r>
        <w:t>118</w:t>
      </w:r>
    </w:p>
    <w:p w14:paraId="15AF1D7C" w14:textId="77777777" w:rsidR="00CE669C" w:rsidRDefault="00CE669C" w:rsidP="00CE669C">
      <w:r>
        <w:t>00:21:59.560 --&gt; 00:22:00.640</w:t>
      </w:r>
    </w:p>
    <w:p w14:paraId="7A0AC9A7" w14:textId="77777777" w:rsidR="00CE669C" w:rsidRDefault="00CE669C" w:rsidP="00CE669C">
      <w:r>
        <w:t>Heather-Marie Schmidt: Yes.</w:t>
      </w:r>
    </w:p>
    <w:p w14:paraId="0AE700EF" w14:textId="77777777" w:rsidR="00CE669C" w:rsidRDefault="00CE669C" w:rsidP="00CE669C"/>
    <w:p w14:paraId="5B1B8EA4" w14:textId="77777777" w:rsidR="00CE669C" w:rsidRDefault="00CE669C" w:rsidP="00CE669C">
      <w:r>
        <w:t>119</w:t>
      </w:r>
    </w:p>
    <w:p w14:paraId="4B3BFDCC" w14:textId="77777777" w:rsidR="00CE669C" w:rsidRDefault="00CE669C" w:rsidP="00CE669C">
      <w:r>
        <w:t>00:22:00.640 --&gt; 00:22:03.190</w:t>
      </w:r>
    </w:p>
    <w:p w14:paraId="57845B3E" w14:textId="77777777" w:rsidR="00CE669C" w:rsidRDefault="00CE669C" w:rsidP="00CE669C">
      <w:r>
        <w:t>Jim Pickett: Okay, give me one second…</w:t>
      </w:r>
    </w:p>
    <w:p w14:paraId="0BAD3517" w14:textId="77777777" w:rsidR="00CE669C" w:rsidRDefault="00CE669C" w:rsidP="00CE669C"/>
    <w:p w14:paraId="0EDA657C" w14:textId="77777777" w:rsidR="00CE669C" w:rsidRDefault="00CE669C" w:rsidP="00CE669C">
      <w:r>
        <w:t>120</w:t>
      </w:r>
    </w:p>
    <w:p w14:paraId="6B740D60" w14:textId="77777777" w:rsidR="00CE669C" w:rsidRDefault="00CE669C" w:rsidP="00CE669C">
      <w:r>
        <w:t>00:22:10.670 --&gt; 00:22:12.609</w:t>
      </w:r>
    </w:p>
    <w:p w14:paraId="5E321914" w14:textId="77777777" w:rsidR="00CE669C" w:rsidRDefault="00CE669C" w:rsidP="00CE669C">
      <w:r>
        <w:t>Jim Pickett: We are always ready.</w:t>
      </w:r>
    </w:p>
    <w:p w14:paraId="42F90230" w14:textId="77777777" w:rsidR="00CE669C" w:rsidRDefault="00CE669C" w:rsidP="00CE669C"/>
    <w:p w14:paraId="65D5B0D2" w14:textId="77777777" w:rsidR="00CE669C" w:rsidRDefault="00CE669C" w:rsidP="00CE669C">
      <w:r>
        <w:t>121</w:t>
      </w:r>
    </w:p>
    <w:p w14:paraId="51ED49C5" w14:textId="77777777" w:rsidR="00CE669C" w:rsidRDefault="00CE669C" w:rsidP="00CE669C">
      <w:r>
        <w:t>00:22:13.350 --&gt; 00:22:17.609</w:t>
      </w:r>
    </w:p>
    <w:p w14:paraId="1733F079" w14:textId="77777777" w:rsidR="00CE669C" w:rsidRDefault="00CE669C" w:rsidP="00CE669C">
      <w:r>
        <w:t>Jim Pickett: for every eventuality. So here we go, let's see…</w:t>
      </w:r>
    </w:p>
    <w:p w14:paraId="3E9D06A2" w14:textId="77777777" w:rsidR="00CE669C" w:rsidRDefault="00CE669C" w:rsidP="00CE669C"/>
    <w:p w14:paraId="291442EE" w14:textId="77777777" w:rsidR="00CE669C" w:rsidRDefault="00CE669C" w:rsidP="00CE669C">
      <w:r>
        <w:t>122</w:t>
      </w:r>
    </w:p>
    <w:p w14:paraId="09586248" w14:textId="77777777" w:rsidR="00CE669C" w:rsidRDefault="00CE669C" w:rsidP="00CE669C">
      <w:r>
        <w:t>00:22:23.330 --&gt; 00:22:30.239</w:t>
      </w:r>
    </w:p>
    <w:p w14:paraId="1EBF1204" w14:textId="77777777" w:rsidR="00CE669C" w:rsidRDefault="00CE669C" w:rsidP="00CE669C">
      <w:r>
        <w:t>Jim Pickett: And just, you can indicate to me when to move forward. Now, can everyone… are you seeing those okay, Heather?</w:t>
      </w:r>
    </w:p>
    <w:p w14:paraId="2322DD3A" w14:textId="77777777" w:rsidR="00CE669C" w:rsidRDefault="00CE669C" w:rsidP="00CE669C"/>
    <w:p w14:paraId="0B8DAF46" w14:textId="77777777" w:rsidR="00CE669C" w:rsidRDefault="00CE669C" w:rsidP="00CE669C">
      <w:r>
        <w:t>123</w:t>
      </w:r>
    </w:p>
    <w:p w14:paraId="5589C28E" w14:textId="77777777" w:rsidR="00CE669C" w:rsidRDefault="00CE669C" w:rsidP="00CE669C">
      <w:r>
        <w:t>00:22:30.990 --&gt; 00:22:35.570</w:t>
      </w:r>
    </w:p>
    <w:p w14:paraId="20F9AF48" w14:textId="77777777" w:rsidR="00CE669C" w:rsidRDefault="00CE669C" w:rsidP="00CE669C">
      <w:r>
        <w:t>Heather-Marie Schmidt: I am, you might just want to enter presentation mode. Yeah, perfect.</w:t>
      </w:r>
    </w:p>
    <w:p w14:paraId="25C63400" w14:textId="77777777" w:rsidR="00CE669C" w:rsidRDefault="00CE669C" w:rsidP="00CE669C"/>
    <w:p w14:paraId="3FC5AB7B" w14:textId="77777777" w:rsidR="00CE669C" w:rsidRDefault="00CE669C" w:rsidP="00CE669C">
      <w:r>
        <w:t>124</w:t>
      </w:r>
    </w:p>
    <w:p w14:paraId="1D507277" w14:textId="77777777" w:rsidR="00CE669C" w:rsidRDefault="00CE669C" w:rsidP="00CE669C">
      <w:r>
        <w:t>00:22:35.840 --&gt; 00:22:40.999</w:t>
      </w:r>
    </w:p>
    <w:p w14:paraId="3243FE79" w14:textId="77777777" w:rsidR="00CE669C" w:rsidRDefault="00CE669C" w:rsidP="00CE669C">
      <w:r>
        <w:t>Jim Pickett: Okay, perfect, so just give me the clue, when to move forward, and we'll go forward.</w:t>
      </w:r>
    </w:p>
    <w:p w14:paraId="7586271E" w14:textId="77777777" w:rsidR="00CE669C" w:rsidRDefault="00CE669C" w:rsidP="00CE669C"/>
    <w:p w14:paraId="3697AED2" w14:textId="77777777" w:rsidR="00CE669C" w:rsidRDefault="00CE669C" w:rsidP="00CE669C">
      <w:r>
        <w:t>125</w:t>
      </w:r>
    </w:p>
    <w:p w14:paraId="741A90F7" w14:textId="77777777" w:rsidR="00CE669C" w:rsidRDefault="00CE669C" w:rsidP="00CE669C">
      <w:r>
        <w:t>00:22:41.400 --&gt; 00:22:44.600</w:t>
      </w:r>
    </w:p>
    <w:p w14:paraId="3A385C66" w14:textId="77777777" w:rsidR="00CE669C" w:rsidRDefault="00CE669C" w:rsidP="00CE669C">
      <w:r>
        <w:t>Heather-Marie Schmidt: Thank you, and thanks, everyone. So…</w:t>
      </w:r>
    </w:p>
    <w:p w14:paraId="1F3D9AE2" w14:textId="77777777" w:rsidR="00CE669C" w:rsidRDefault="00CE669C" w:rsidP="00CE669C"/>
    <w:p w14:paraId="196BA42C" w14:textId="77777777" w:rsidR="00CE669C" w:rsidRDefault="00CE669C" w:rsidP="00CE669C">
      <w:r>
        <w:t>126</w:t>
      </w:r>
    </w:p>
    <w:p w14:paraId="5185FE2E" w14:textId="77777777" w:rsidR="00CE669C" w:rsidRDefault="00CE669C" w:rsidP="00CE669C">
      <w:r>
        <w:t>00:22:44.930 --&gt; 00:22:52.080</w:t>
      </w:r>
    </w:p>
    <w:p w14:paraId="1C750E85" w14:textId="77777777" w:rsidR="00CE669C" w:rsidRDefault="00CE669C" w:rsidP="00CE669C">
      <w:r>
        <w:t>Heather-Marie Schmidt: Good morning and good afternoon, or if you are where I am in the Pacific, hello tomorrow, hello from tomorrow.</w:t>
      </w:r>
    </w:p>
    <w:p w14:paraId="51BAB5B2" w14:textId="77777777" w:rsidR="00CE669C" w:rsidRDefault="00CE669C" w:rsidP="00CE669C"/>
    <w:p w14:paraId="02D93C0B" w14:textId="77777777" w:rsidR="00CE669C" w:rsidRDefault="00CE669C" w:rsidP="00CE669C">
      <w:r>
        <w:t>127</w:t>
      </w:r>
    </w:p>
    <w:p w14:paraId="62E12552" w14:textId="77777777" w:rsidR="00CE669C" w:rsidRDefault="00CE669C" w:rsidP="00CE669C">
      <w:r>
        <w:t>00:22:52.140 --&gt; 00:23:15.100</w:t>
      </w:r>
    </w:p>
    <w:p w14:paraId="7261A4E3" w14:textId="77777777" w:rsidR="00CE669C" w:rsidRDefault="00CE669C" w:rsidP="00CE669C">
      <w:r>
        <w:t xml:space="preserve">Heather-Marie Schmidt: My name is Heather-Marie Schmidt, and I'm the, HIV Prevention Program Implementation Advisor with UNAIDS. And I'm here on behalf of myself and, colleagues at WHO, from the WHO </w:t>
      </w:r>
      <w:proofErr w:type="spellStart"/>
      <w:r>
        <w:t>PrEP</w:t>
      </w:r>
      <w:proofErr w:type="spellEnd"/>
      <w:r>
        <w:t xml:space="preserve"> team, to provide a quick overview of oral </w:t>
      </w:r>
      <w:proofErr w:type="spellStart"/>
      <w:r>
        <w:t>PrEP</w:t>
      </w:r>
      <w:proofErr w:type="spellEnd"/>
      <w:r>
        <w:t xml:space="preserve"> dosing for cisgender women, and that current guidance and key questions. Next slide, please.</w:t>
      </w:r>
    </w:p>
    <w:p w14:paraId="26FF911A" w14:textId="77777777" w:rsidR="00CE669C" w:rsidRDefault="00CE669C" w:rsidP="00CE669C"/>
    <w:p w14:paraId="356E56DB" w14:textId="77777777" w:rsidR="00CE669C" w:rsidRDefault="00CE669C" w:rsidP="00CE669C">
      <w:r>
        <w:lastRenderedPageBreak/>
        <w:t>128</w:t>
      </w:r>
    </w:p>
    <w:p w14:paraId="6506E32D" w14:textId="77777777" w:rsidR="00CE669C" w:rsidRDefault="00CE669C" w:rsidP="00CE669C">
      <w:r>
        <w:t>00:23:19.300 --&gt; 00:23:35.880</w:t>
      </w:r>
    </w:p>
    <w:p w14:paraId="54462A76" w14:textId="77777777" w:rsidR="00CE669C" w:rsidRDefault="00CE669C" w:rsidP="00CE669C">
      <w:r>
        <w:t xml:space="preserve">Heather-Marie Schmidt: </w:t>
      </w:r>
      <w:proofErr w:type="gramStart"/>
      <w:r>
        <w:t>So</w:t>
      </w:r>
      <w:proofErr w:type="gramEnd"/>
      <w:r>
        <w:t xml:space="preserve"> WHO has recommended oral </w:t>
      </w:r>
      <w:proofErr w:type="spellStart"/>
      <w:r>
        <w:t>PrEP</w:t>
      </w:r>
      <w:proofErr w:type="spellEnd"/>
      <w:r>
        <w:t xml:space="preserve"> for all people at substantial risk of HIV as part of combination HIV prevention approaches since 2015. Initially, daily dosing was the only option that was available.</w:t>
      </w:r>
    </w:p>
    <w:p w14:paraId="22D7C709" w14:textId="77777777" w:rsidR="00CE669C" w:rsidRDefault="00CE669C" w:rsidP="00CE669C"/>
    <w:p w14:paraId="4AFB79C3" w14:textId="77777777" w:rsidR="00CE669C" w:rsidRDefault="00CE669C" w:rsidP="00CE669C">
      <w:r>
        <w:t>129</w:t>
      </w:r>
    </w:p>
    <w:p w14:paraId="2C7B1159" w14:textId="77777777" w:rsidR="00CE669C" w:rsidRDefault="00CE669C" w:rsidP="00CE669C">
      <w:r>
        <w:t>00:23:35.880 --&gt; 00:23:47.289</w:t>
      </w:r>
    </w:p>
    <w:p w14:paraId="08553F34" w14:textId="77777777" w:rsidR="00CE669C" w:rsidRDefault="00CE669C" w:rsidP="00CE669C">
      <w:r>
        <w:t>Heather-Marie Schmidt: In 2019, WHO Guidance was updated, and 211, which we all know well, was adopted as an additional dosing regimen for men who have sex with men.</w:t>
      </w:r>
    </w:p>
    <w:p w14:paraId="49666663" w14:textId="77777777" w:rsidR="00CE669C" w:rsidRDefault="00CE669C" w:rsidP="00CE669C"/>
    <w:p w14:paraId="7872BC27" w14:textId="77777777" w:rsidR="00CE669C" w:rsidRDefault="00CE669C" w:rsidP="00CE669C">
      <w:r>
        <w:t>130</w:t>
      </w:r>
    </w:p>
    <w:p w14:paraId="64A91C5A" w14:textId="77777777" w:rsidR="00CE669C" w:rsidRDefault="00CE669C" w:rsidP="00CE669C">
      <w:r>
        <w:t>00:23:47.650 --&gt; 00:23:54.549</w:t>
      </w:r>
    </w:p>
    <w:p w14:paraId="46B19005" w14:textId="77777777" w:rsidR="00CE669C" w:rsidRDefault="00CE669C" w:rsidP="00CE669C">
      <w:r>
        <w:t xml:space="preserve">Heather-Marie Schmidt: In 2022, with the technical brief on differentiated and simplified </w:t>
      </w:r>
      <w:proofErr w:type="spellStart"/>
      <w:r>
        <w:t>PrEP</w:t>
      </w:r>
      <w:proofErr w:type="spellEnd"/>
      <w:r>
        <w:t>,</w:t>
      </w:r>
    </w:p>
    <w:p w14:paraId="24EEFC2A" w14:textId="77777777" w:rsidR="00CE669C" w:rsidRDefault="00CE669C" w:rsidP="00CE669C"/>
    <w:p w14:paraId="7F4CA3C2" w14:textId="77777777" w:rsidR="00CE669C" w:rsidRDefault="00CE669C" w:rsidP="00CE669C">
      <w:r>
        <w:t>131</w:t>
      </w:r>
    </w:p>
    <w:p w14:paraId="3A3334C6" w14:textId="77777777" w:rsidR="00CE669C" w:rsidRDefault="00CE669C" w:rsidP="00CE669C">
      <w:r>
        <w:t>00:23:55.000 --&gt; 00:24:19.650</w:t>
      </w:r>
    </w:p>
    <w:p w14:paraId="597C6DF7" w14:textId="77777777" w:rsidR="00CE669C" w:rsidRDefault="00CE669C" w:rsidP="00CE669C">
      <w:r>
        <w:t>Heather-Marie Schmidt: Who outlined two dosing regimens based on an individual's characteristics, circumstances, and route of exposure, expanding eligibility for 211, dosing to sec- to include sexual exposure for all cisgender men and transgender women who are not taking gender-affirming hormones, and also reducing the time to stop for other groups.</w:t>
      </w:r>
    </w:p>
    <w:p w14:paraId="15937500" w14:textId="77777777" w:rsidR="00CE669C" w:rsidRDefault="00CE669C" w:rsidP="00CE669C"/>
    <w:p w14:paraId="54FC336D" w14:textId="77777777" w:rsidR="00CE669C" w:rsidRDefault="00CE669C" w:rsidP="00CE669C">
      <w:r>
        <w:t>132</w:t>
      </w:r>
    </w:p>
    <w:p w14:paraId="6A4DBFCD" w14:textId="77777777" w:rsidR="00CE669C" w:rsidRDefault="00CE669C" w:rsidP="00CE669C">
      <w:r>
        <w:t>00:24:20.010 --&gt; 00:24:26.249</w:t>
      </w:r>
    </w:p>
    <w:p w14:paraId="43C40832" w14:textId="77777777" w:rsidR="00CE669C" w:rsidRDefault="00CE669C" w:rsidP="00CE669C">
      <w:r>
        <w:t xml:space="preserve">Heather-Marie Schmidt: This was also reflected in the 2024 </w:t>
      </w:r>
      <w:proofErr w:type="spellStart"/>
      <w:r>
        <w:t>PrEP</w:t>
      </w:r>
      <w:proofErr w:type="spellEnd"/>
      <w:r>
        <w:t xml:space="preserve"> Implementation Tool Provider Module.</w:t>
      </w:r>
    </w:p>
    <w:p w14:paraId="527B2F25" w14:textId="77777777" w:rsidR="00CE669C" w:rsidRDefault="00CE669C" w:rsidP="00CE669C"/>
    <w:p w14:paraId="5ACC7522" w14:textId="77777777" w:rsidR="00CE669C" w:rsidRDefault="00CE669C" w:rsidP="00CE669C">
      <w:r>
        <w:lastRenderedPageBreak/>
        <w:t>133</w:t>
      </w:r>
    </w:p>
    <w:p w14:paraId="70B67942" w14:textId="77777777" w:rsidR="00CE669C" w:rsidRDefault="00CE669C" w:rsidP="00CE669C">
      <w:r>
        <w:t>00:24:26.940 --&gt; 00:24:29.419</w:t>
      </w:r>
    </w:p>
    <w:p w14:paraId="2356C600" w14:textId="77777777" w:rsidR="00CE669C" w:rsidRDefault="00CE669C" w:rsidP="00CE669C">
      <w:r>
        <w:t>Heather-Marie Schmidt: So, a couple of notes on the guidance.</w:t>
      </w:r>
    </w:p>
    <w:p w14:paraId="52F6AC90" w14:textId="77777777" w:rsidR="00CE669C" w:rsidRDefault="00CE669C" w:rsidP="00CE669C"/>
    <w:p w14:paraId="5C4703DA" w14:textId="77777777" w:rsidR="00CE669C" w:rsidRDefault="00CE669C" w:rsidP="00CE669C">
      <w:r>
        <w:t>134</w:t>
      </w:r>
    </w:p>
    <w:p w14:paraId="2B6B9F7C" w14:textId="77777777" w:rsidR="00CE669C" w:rsidRDefault="00CE669C" w:rsidP="00CE669C">
      <w:r>
        <w:t>00:24:29.800 --&gt; 00:24:45.639</w:t>
      </w:r>
    </w:p>
    <w:p w14:paraId="5AD210FE" w14:textId="77777777" w:rsidR="00CE669C" w:rsidRDefault="00CE669C" w:rsidP="00CE669C">
      <w:r>
        <w:t xml:space="preserve">Heather-Marie Schmidt: For… from WHO. One, TDF-FTC and TDF3TC are considered interchangeable for oral </w:t>
      </w:r>
      <w:proofErr w:type="spellStart"/>
      <w:r>
        <w:t>PrEP</w:t>
      </w:r>
      <w:proofErr w:type="spellEnd"/>
      <w:r>
        <w:t xml:space="preserve">, so whatever we're looking at in terms of guidance, we're always looking at </w:t>
      </w:r>
      <w:proofErr w:type="gramStart"/>
      <w:r>
        <w:t>both of these</w:t>
      </w:r>
      <w:proofErr w:type="gramEnd"/>
      <w:r>
        <w:t xml:space="preserve"> drug combinations.</w:t>
      </w:r>
    </w:p>
    <w:p w14:paraId="47E2BBE9" w14:textId="77777777" w:rsidR="00CE669C" w:rsidRDefault="00CE669C" w:rsidP="00CE669C"/>
    <w:p w14:paraId="604FB91A" w14:textId="77777777" w:rsidR="00CE669C" w:rsidRDefault="00CE669C" w:rsidP="00CE669C">
      <w:r>
        <w:t>135</w:t>
      </w:r>
    </w:p>
    <w:p w14:paraId="6D7D0404" w14:textId="77777777" w:rsidR="00CE669C" w:rsidRDefault="00CE669C" w:rsidP="00CE669C">
      <w:r>
        <w:t>00:24:46.010 --&gt; 00:24:49.290</w:t>
      </w:r>
    </w:p>
    <w:p w14:paraId="70100B08" w14:textId="77777777" w:rsidR="00CE669C" w:rsidRDefault="00CE669C" w:rsidP="00CE669C">
      <w:r>
        <w:t>Heather-Marie Schmidt: And for the purposes of this presentation.</w:t>
      </w:r>
    </w:p>
    <w:p w14:paraId="32841C3B" w14:textId="77777777" w:rsidR="00CE669C" w:rsidRDefault="00CE669C" w:rsidP="00CE669C"/>
    <w:p w14:paraId="113BD3AF" w14:textId="77777777" w:rsidR="00CE669C" w:rsidRDefault="00CE669C" w:rsidP="00CE669C">
      <w:r>
        <w:t>136</w:t>
      </w:r>
    </w:p>
    <w:p w14:paraId="3F34A8A8" w14:textId="77777777" w:rsidR="00CE669C" w:rsidRDefault="00CE669C" w:rsidP="00CE669C">
      <w:r>
        <w:t>00:24:49.290 --&gt; 00:25:06.039</w:t>
      </w:r>
    </w:p>
    <w:p w14:paraId="623704D4" w14:textId="77777777" w:rsidR="00CE669C" w:rsidRDefault="00CE669C" w:rsidP="00CE669C">
      <w:r>
        <w:t>Heather-Marie Schmidt: While we will be focusing on cis women, where possible, we will include a few other groups, including transgender men and other individuals assigned female at birth, for exactly the reasons that Jenelle had mentioned, as well as transgender women using gender-affirming hormones.</w:t>
      </w:r>
    </w:p>
    <w:p w14:paraId="73C12403" w14:textId="77777777" w:rsidR="00CE669C" w:rsidRDefault="00CE669C" w:rsidP="00CE669C"/>
    <w:p w14:paraId="538F6F9D" w14:textId="77777777" w:rsidR="00CE669C" w:rsidRDefault="00CE669C" w:rsidP="00CE669C">
      <w:r>
        <w:t>137</w:t>
      </w:r>
    </w:p>
    <w:p w14:paraId="40B9C2DC" w14:textId="77777777" w:rsidR="00CE669C" w:rsidRDefault="00CE669C" w:rsidP="00CE669C">
      <w:r>
        <w:t>00:25:06.040 --&gt; 00:25:16.280</w:t>
      </w:r>
    </w:p>
    <w:p w14:paraId="3175502F" w14:textId="77777777" w:rsidR="00CE669C" w:rsidRDefault="00CE669C" w:rsidP="00CE669C">
      <w:r>
        <w:t xml:space="preserve">Heather-Marie Schmidt: And these are united in similarities and considerations for dosing, and in a desire </w:t>
      </w:r>
      <w:proofErr w:type="gramStart"/>
      <w:r>
        <w:t>really not</w:t>
      </w:r>
      <w:proofErr w:type="gramEnd"/>
      <w:r>
        <w:t xml:space="preserve"> to leave, marginalized groups further unaddressed.</w:t>
      </w:r>
    </w:p>
    <w:p w14:paraId="7C91E1E1" w14:textId="77777777" w:rsidR="00CE669C" w:rsidRDefault="00CE669C" w:rsidP="00CE669C"/>
    <w:p w14:paraId="03936788" w14:textId="77777777" w:rsidR="00CE669C" w:rsidRDefault="00CE669C" w:rsidP="00CE669C">
      <w:r>
        <w:t>138</w:t>
      </w:r>
    </w:p>
    <w:p w14:paraId="48F78A5F" w14:textId="77777777" w:rsidR="00CE669C" w:rsidRDefault="00CE669C" w:rsidP="00CE669C">
      <w:r>
        <w:t>00:25:16.840 --&gt; 00:25:18.180</w:t>
      </w:r>
    </w:p>
    <w:p w14:paraId="5B8440AB" w14:textId="77777777" w:rsidR="00CE669C" w:rsidRDefault="00CE669C" w:rsidP="00CE669C">
      <w:r>
        <w:lastRenderedPageBreak/>
        <w:t>Heather-Marie Schmidt: Next slide.</w:t>
      </w:r>
    </w:p>
    <w:p w14:paraId="7BB1B802" w14:textId="77777777" w:rsidR="00CE669C" w:rsidRDefault="00CE669C" w:rsidP="00CE669C"/>
    <w:p w14:paraId="6BED2766" w14:textId="77777777" w:rsidR="00CE669C" w:rsidRDefault="00CE669C" w:rsidP="00CE669C">
      <w:r>
        <w:t>139</w:t>
      </w:r>
    </w:p>
    <w:p w14:paraId="040D6BDE" w14:textId="77777777" w:rsidR="00CE669C" w:rsidRDefault="00CE669C" w:rsidP="00CE669C">
      <w:r>
        <w:t>00:25:19.750 --&gt; 00:25:38.469</w:t>
      </w:r>
    </w:p>
    <w:p w14:paraId="11EFE836" w14:textId="77777777" w:rsidR="00CE669C" w:rsidRDefault="00CE669C" w:rsidP="00CE669C">
      <w:r>
        <w:t>Heather-Marie Schmidt: So, what are we comparing to, or what are we comparing against? What is the dosing for people who are assigned male at birth with sexual exposure and who aren't taking gender-affirming hormones? So, including the transgender men and the transgender women, and others assigned male at birth.</w:t>
      </w:r>
    </w:p>
    <w:p w14:paraId="3BAC1AD0" w14:textId="77777777" w:rsidR="00CE669C" w:rsidRDefault="00CE669C" w:rsidP="00CE669C"/>
    <w:p w14:paraId="548D6412" w14:textId="77777777" w:rsidR="00CE669C" w:rsidRDefault="00CE669C" w:rsidP="00CE669C">
      <w:r>
        <w:t>140</w:t>
      </w:r>
    </w:p>
    <w:p w14:paraId="4F44DD75" w14:textId="77777777" w:rsidR="00CE669C" w:rsidRDefault="00CE669C" w:rsidP="00CE669C">
      <w:r>
        <w:t>00:25:38.760 --&gt; 00:25:51.719</w:t>
      </w:r>
    </w:p>
    <w:p w14:paraId="1FF09FF5" w14:textId="77777777" w:rsidR="00CE669C" w:rsidRDefault="00CE669C" w:rsidP="00CE669C">
      <w:r>
        <w:t xml:space="preserve">Heather-Marie Schmidt: The dosing regimen is the same for this group, whether it's for a single event, for example, sex in only one day, what we used to call 2-1-1, on-demand or event-driven </w:t>
      </w:r>
      <w:proofErr w:type="spellStart"/>
      <w:r>
        <w:t>PrEP.</w:t>
      </w:r>
      <w:proofErr w:type="spellEnd"/>
    </w:p>
    <w:p w14:paraId="6D35344C" w14:textId="77777777" w:rsidR="00CE669C" w:rsidRDefault="00CE669C" w:rsidP="00CE669C"/>
    <w:p w14:paraId="2D242D97" w14:textId="77777777" w:rsidR="00CE669C" w:rsidRDefault="00CE669C" w:rsidP="00CE669C">
      <w:r>
        <w:t>141</w:t>
      </w:r>
    </w:p>
    <w:p w14:paraId="5FF5B592" w14:textId="77777777" w:rsidR="00CE669C" w:rsidRDefault="00CE669C" w:rsidP="00CE669C">
      <w:r>
        <w:t>00:25:51.770 --&gt; 00:26:08.099</w:t>
      </w:r>
    </w:p>
    <w:p w14:paraId="70439953" w14:textId="77777777" w:rsidR="00CE669C" w:rsidRDefault="00CE669C" w:rsidP="00CE669C">
      <w:r>
        <w:t xml:space="preserve">Heather-Marie Schmidt: but </w:t>
      </w:r>
      <w:proofErr w:type="gramStart"/>
      <w:r>
        <w:t>also</w:t>
      </w:r>
      <w:proofErr w:type="gramEnd"/>
      <w:r>
        <w:t xml:space="preserve"> for a short time, or for a long time, weeks, months, years. The difference is only how long </w:t>
      </w:r>
      <w:proofErr w:type="spellStart"/>
      <w:r>
        <w:t>PrEP</w:t>
      </w:r>
      <w:proofErr w:type="spellEnd"/>
      <w:r>
        <w:t xml:space="preserve"> is taken, not how you start and stop. That's always the same. </w:t>
      </w:r>
      <w:proofErr w:type="gramStart"/>
      <w:r>
        <w:t>So</w:t>
      </w:r>
      <w:proofErr w:type="gramEnd"/>
      <w:r>
        <w:t xml:space="preserve"> this provides a lot of flexibility and forgiveness for this group.</w:t>
      </w:r>
    </w:p>
    <w:p w14:paraId="6C5DE595" w14:textId="77777777" w:rsidR="00CE669C" w:rsidRDefault="00CE669C" w:rsidP="00CE669C"/>
    <w:p w14:paraId="693D7CA3" w14:textId="77777777" w:rsidR="00CE669C" w:rsidRDefault="00CE669C" w:rsidP="00CE669C">
      <w:r>
        <w:t>142</w:t>
      </w:r>
    </w:p>
    <w:p w14:paraId="76E36EA0" w14:textId="77777777" w:rsidR="00CE669C" w:rsidRDefault="00CE669C" w:rsidP="00CE669C">
      <w:r>
        <w:t>00:26:08.270 --&gt; 00:26:26.060</w:t>
      </w:r>
    </w:p>
    <w:p w14:paraId="0E17E22B" w14:textId="77777777" w:rsidR="00CE669C" w:rsidRDefault="00CE669C" w:rsidP="00CE669C">
      <w:r>
        <w:t xml:space="preserve">Heather-Marie Schmidt: In summary, under this regimen, everyone starts </w:t>
      </w:r>
      <w:proofErr w:type="spellStart"/>
      <w:r>
        <w:t>PrEP</w:t>
      </w:r>
      <w:proofErr w:type="spellEnd"/>
      <w:r>
        <w:t xml:space="preserve"> with a double dose, at minimum 2 to 24 hours prior to exposure, continues with one dose per day for as long as protection is needed or desired, and can stop by taking one dose per day for 2 days after the last exposure.</w:t>
      </w:r>
    </w:p>
    <w:p w14:paraId="454C50A1" w14:textId="77777777" w:rsidR="00CE669C" w:rsidRDefault="00CE669C" w:rsidP="00CE669C"/>
    <w:p w14:paraId="1BBE157F" w14:textId="77777777" w:rsidR="00CE669C" w:rsidRDefault="00CE669C" w:rsidP="00CE669C">
      <w:r>
        <w:t>143</w:t>
      </w:r>
    </w:p>
    <w:p w14:paraId="664B56EA" w14:textId="77777777" w:rsidR="00CE669C" w:rsidRDefault="00CE669C" w:rsidP="00CE669C">
      <w:r>
        <w:lastRenderedPageBreak/>
        <w:t>00:26:26.290 --&gt; 00:26:37.180</w:t>
      </w:r>
    </w:p>
    <w:p w14:paraId="73524E88" w14:textId="77777777" w:rsidR="00CE669C" w:rsidRDefault="00CE669C" w:rsidP="00CE669C">
      <w:r>
        <w:t>Heather-Marie Schmidt: We're taken over longer periods of time due to preference or ongoing risk. At least 4 pills per week during periods of exposure is required to maintain sufficient protection.</w:t>
      </w:r>
    </w:p>
    <w:p w14:paraId="379BBD74" w14:textId="77777777" w:rsidR="00CE669C" w:rsidRDefault="00CE669C" w:rsidP="00CE669C"/>
    <w:p w14:paraId="6CBFE354" w14:textId="77777777" w:rsidR="00CE669C" w:rsidRDefault="00CE669C" w:rsidP="00CE669C">
      <w:r>
        <w:t>144</w:t>
      </w:r>
    </w:p>
    <w:p w14:paraId="188105B4" w14:textId="77777777" w:rsidR="00CE669C" w:rsidRDefault="00CE669C" w:rsidP="00CE669C">
      <w:r>
        <w:t>00:26:37.410 --&gt; 00:26:38.740</w:t>
      </w:r>
    </w:p>
    <w:p w14:paraId="28C48B5B" w14:textId="77777777" w:rsidR="00CE669C" w:rsidRDefault="00CE669C" w:rsidP="00CE669C">
      <w:r>
        <w:t>Heather-Marie Schmidt: Next slide.</w:t>
      </w:r>
    </w:p>
    <w:p w14:paraId="1722E80B" w14:textId="77777777" w:rsidR="00CE669C" w:rsidRDefault="00CE669C" w:rsidP="00CE669C"/>
    <w:p w14:paraId="312CBA80" w14:textId="77777777" w:rsidR="00CE669C" w:rsidRDefault="00CE669C" w:rsidP="00CE669C">
      <w:r>
        <w:t>145</w:t>
      </w:r>
    </w:p>
    <w:p w14:paraId="1BFB8570" w14:textId="77777777" w:rsidR="00CE669C" w:rsidRDefault="00CE669C" w:rsidP="00CE669C">
      <w:r>
        <w:t>00:26:40.710 --&gt; 00:26:47.780</w:t>
      </w:r>
    </w:p>
    <w:p w14:paraId="1B3AD15D" w14:textId="77777777" w:rsidR="00CE669C" w:rsidRDefault="00CE669C" w:rsidP="00CE669C">
      <w:r>
        <w:t xml:space="preserve">Heather-Marie Schmidt: Now, for women, </w:t>
      </w:r>
      <w:proofErr w:type="spellStart"/>
      <w:r>
        <w:t>PrEP</w:t>
      </w:r>
      <w:proofErr w:type="spellEnd"/>
      <w:r>
        <w:t xml:space="preserve"> dosing Guidance is… not.</w:t>
      </w:r>
    </w:p>
    <w:p w14:paraId="3A7E8EB0" w14:textId="77777777" w:rsidR="00CE669C" w:rsidRDefault="00CE669C" w:rsidP="00CE669C"/>
    <w:p w14:paraId="2434CEBB" w14:textId="77777777" w:rsidR="00CE669C" w:rsidRDefault="00CE669C" w:rsidP="00CE669C">
      <w:r>
        <w:t>146</w:t>
      </w:r>
    </w:p>
    <w:p w14:paraId="18EB98C7" w14:textId="77777777" w:rsidR="00CE669C" w:rsidRDefault="00CE669C" w:rsidP="00CE669C">
      <w:r>
        <w:t>00:26:47.920 --&gt; 00:26:49.319</w:t>
      </w:r>
    </w:p>
    <w:p w14:paraId="2150D0A7" w14:textId="77777777" w:rsidR="00CE669C" w:rsidRDefault="00CE669C" w:rsidP="00CE669C">
      <w:r>
        <w:t>Heather-Marie Schmidt: as flexible.</w:t>
      </w:r>
    </w:p>
    <w:p w14:paraId="34615FA6" w14:textId="77777777" w:rsidR="00CE669C" w:rsidRDefault="00CE669C" w:rsidP="00CE669C"/>
    <w:p w14:paraId="169F3A00" w14:textId="77777777" w:rsidR="00CE669C" w:rsidRDefault="00CE669C" w:rsidP="00CE669C">
      <w:r>
        <w:t>147</w:t>
      </w:r>
    </w:p>
    <w:p w14:paraId="7580CB8B" w14:textId="77777777" w:rsidR="00CE669C" w:rsidRDefault="00CE669C" w:rsidP="00CE669C">
      <w:r>
        <w:t>00:26:49.590 --&gt; 00:26:56.220</w:t>
      </w:r>
    </w:p>
    <w:p w14:paraId="690D8084" w14:textId="77777777" w:rsidR="00CE669C" w:rsidRDefault="00CE669C" w:rsidP="00CE669C">
      <w:r>
        <w:t>Heather-Marie Schmidt: So, there is a current, requirement for a higher number of pills to maintain that protection.</w:t>
      </w:r>
    </w:p>
    <w:p w14:paraId="46082CE2" w14:textId="77777777" w:rsidR="00CE669C" w:rsidRDefault="00CE669C" w:rsidP="00CE669C"/>
    <w:p w14:paraId="42AEA747" w14:textId="77777777" w:rsidR="00CE669C" w:rsidRDefault="00CE669C" w:rsidP="00CE669C">
      <w:r>
        <w:t>148</w:t>
      </w:r>
    </w:p>
    <w:p w14:paraId="41542C14" w14:textId="77777777" w:rsidR="00CE669C" w:rsidRDefault="00CE669C" w:rsidP="00CE669C">
      <w:r>
        <w:t>00:26:56.450 --&gt; 00:27:16.400</w:t>
      </w:r>
    </w:p>
    <w:p w14:paraId="552BDA93" w14:textId="77777777" w:rsidR="00CE669C" w:rsidRDefault="00CE669C" w:rsidP="00CE669C">
      <w:r>
        <w:t>Heather-Marie Schmidt: And the dosing regimen, just briefly, is to start with one pill per… one dose per day for the 7 days prior to exposure, to continue with one dose per day for as long as protection is needed or desired, and then to stop by taking one pill per day for 7 days after the last exposure.</w:t>
      </w:r>
    </w:p>
    <w:p w14:paraId="0E6D150B" w14:textId="77777777" w:rsidR="00CE669C" w:rsidRDefault="00CE669C" w:rsidP="00CE669C"/>
    <w:p w14:paraId="09CD0018" w14:textId="77777777" w:rsidR="00CE669C" w:rsidRDefault="00CE669C" w:rsidP="00CE669C">
      <w:r>
        <w:t>149</w:t>
      </w:r>
    </w:p>
    <w:p w14:paraId="18895BEF" w14:textId="77777777" w:rsidR="00CE669C" w:rsidRDefault="00CE669C" w:rsidP="00CE669C">
      <w:r>
        <w:t>00:27:16.960 --&gt; 00:27:39.270</w:t>
      </w:r>
    </w:p>
    <w:p w14:paraId="689890AD" w14:textId="77777777" w:rsidR="00CE669C" w:rsidRDefault="00CE669C" w:rsidP="00CE669C">
      <w:r>
        <w:t>Heather-Marie Schmidt: And for people in this group, so we're including cisgender women, other trans… so transgender men, and other gender-diverse individuals assigned female at birth, but also transgender women who are taking gender-affirming hormones in this group. To maintain sufficient protective levels, the current guidance is to maintain 6 to 7 pills</w:t>
      </w:r>
    </w:p>
    <w:p w14:paraId="3FF3272C" w14:textId="77777777" w:rsidR="00CE669C" w:rsidRDefault="00CE669C" w:rsidP="00CE669C"/>
    <w:p w14:paraId="6E329328" w14:textId="77777777" w:rsidR="00CE669C" w:rsidRDefault="00CE669C" w:rsidP="00CE669C">
      <w:r>
        <w:t>150</w:t>
      </w:r>
    </w:p>
    <w:p w14:paraId="25444D02" w14:textId="77777777" w:rsidR="00CE669C" w:rsidRDefault="00CE669C" w:rsidP="00CE669C">
      <w:r>
        <w:t>00:27:39.270 --&gt; 00:27:41.839</w:t>
      </w:r>
    </w:p>
    <w:p w14:paraId="484B19B9" w14:textId="77777777" w:rsidR="00CE669C" w:rsidRDefault="00CE669C" w:rsidP="00CE669C">
      <w:r>
        <w:t>Heather-Marie Schmidt: per week. So not perfect adherence.</w:t>
      </w:r>
    </w:p>
    <w:p w14:paraId="04269970" w14:textId="77777777" w:rsidR="00CE669C" w:rsidRDefault="00CE669C" w:rsidP="00CE669C"/>
    <w:p w14:paraId="57D91F40" w14:textId="77777777" w:rsidR="00CE669C" w:rsidRDefault="00CE669C" w:rsidP="00CE669C">
      <w:r>
        <w:t>151</w:t>
      </w:r>
    </w:p>
    <w:p w14:paraId="3F90B19E" w14:textId="77777777" w:rsidR="00CE669C" w:rsidRDefault="00CE669C" w:rsidP="00CE669C">
      <w:r>
        <w:t>00:27:41.840 --&gt; 00:27:44.980</w:t>
      </w:r>
    </w:p>
    <w:p w14:paraId="2CFACC4C" w14:textId="77777777" w:rsidR="00CE669C" w:rsidRDefault="00CE669C" w:rsidP="00CE669C">
      <w:r>
        <w:t>Heather-Marie Schmidt: But very close to it, so very good adherence.</w:t>
      </w:r>
    </w:p>
    <w:p w14:paraId="2C7C478B" w14:textId="77777777" w:rsidR="00CE669C" w:rsidRDefault="00CE669C" w:rsidP="00CE669C"/>
    <w:p w14:paraId="36D1615C" w14:textId="77777777" w:rsidR="00CE669C" w:rsidRDefault="00CE669C" w:rsidP="00CE669C">
      <w:r>
        <w:t>152</w:t>
      </w:r>
    </w:p>
    <w:p w14:paraId="1990D34D" w14:textId="77777777" w:rsidR="00CE669C" w:rsidRDefault="00CE669C" w:rsidP="00CE669C">
      <w:r>
        <w:t>00:27:45.530 --&gt; 00:27:46.760</w:t>
      </w:r>
    </w:p>
    <w:p w14:paraId="6406F262" w14:textId="77777777" w:rsidR="00CE669C" w:rsidRDefault="00CE669C" w:rsidP="00CE669C">
      <w:r>
        <w:t>Heather-Marie Schmidt: Next slide.</w:t>
      </w:r>
    </w:p>
    <w:p w14:paraId="798D8964" w14:textId="77777777" w:rsidR="00CE669C" w:rsidRDefault="00CE669C" w:rsidP="00CE669C"/>
    <w:p w14:paraId="45DCC1D5" w14:textId="77777777" w:rsidR="00CE669C" w:rsidRDefault="00CE669C" w:rsidP="00CE669C">
      <w:r>
        <w:t>153</w:t>
      </w:r>
    </w:p>
    <w:p w14:paraId="4104CFA3" w14:textId="77777777" w:rsidR="00CE669C" w:rsidRDefault="00CE669C" w:rsidP="00CE669C">
      <w:r>
        <w:t>00:27:49.060 --&gt; 00:28:02.580</w:t>
      </w:r>
    </w:p>
    <w:p w14:paraId="709E7016" w14:textId="77777777" w:rsidR="00CE669C" w:rsidRDefault="00CE669C" w:rsidP="00CE669C">
      <w:r>
        <w:t>Heather-Marie Schmidt: Oh, sorry, there is something else I wanted to say before I got to this, and that's when we updated the… when we updated this guidance to include, this dosing regimen.</w:t>
      </w:r>
    </w:p>
    <w:p w14:paraId="093EEDF6" w14:textId="77777777" w:rsidR="00CE669C" w:rsidRDefault="00CE669C" w:rsidP="00CE669C"/>
    <w:p w14:paraId="4E3BB47B" w14:textId="77777777" w:rsidR="00CE669C" w:rsidRDefault="00CE669C" w:rsidP="00CE669C">
      <w:r>
        <w:t>154</w:t>
      </w:r>
    </w:p>
    <w:p w14:paraId="6387C2C6" w14:textId="77777777" w:rsidR="00CE669C" w:rsidRDefault="00CE669C" w:rsidP="00CE669C">
      <w:r>
        <w:lastRenderedPageBreak/>
        <w:t>00:28:02.610 --&gt; 00:28:21.389</w:t>
      </w:r>
    </w:p>
    <w:p w14:paraId="6A481BF1" w14:textId="77777777" w:rsidR="00CE669C" w:rsidRDefault="00CE669C" w:rsidP="00CE669C">
      <w:r>
        <w:t xml:space="preserve">Heather-Marie Schmidt: We, in 2022, the process included really gathering a group of individuals, who were experts commissioning PKPD data, modeling, </w:t>
      </w:r>
      <w:proofErr w:type="gramStart"/>
      <w:r>
        <w:t>and also</w:t>
      </w:r>
      <w:proofErr w:type="gramEnd"/>
      <w:r>
        <w:t xml:space="preserve"> reviewing the available literature. We were able to reduce the time to stop from 7… from 28 days</w:t>
      </w:r>
    </w:p>
    <w:p w14:paraId="6B64C99C" w14:textId="77777777" w:rsidR="00CE669C" w:rsidRDefault="00CE669C" w:rsidP="00CE669C"/>
    <w:p w14:paraId="14975671" w14:textId="77777777" w:rsidR="00CE669C" w:rsidRDefault="00CE669C" w:rsidP="00CE669C"/>
    <w:p w14:paraId="0CDBEEC4" w14:textId="77777777" w:rsidR="00CE669C" w:rsidRDefault="00CE669C" w:rsidP="00CE669C">
      <w:r>
        <w:t>155</w:t>
      </w:r>
    </w:p>
    <w:p w14:paraId="6C639424" w14:textId="77777777" w:rsidR="00CE669C" w:rsidRDefault="00CE669C" w:rsidP="00CE669C">
      <w:r>
        <w:t>00:28:21.390 --&gt; 00:28:23.240</w:t>
      </w:r>
    </w:p>
    <w:p w14:paraId="43371919" w14:textId="77777777" w:rsidR="00CE669C" w:rsidRDefault="00CE669C" w:rsidP="00CE669C">
      <w:r>
        <w:t>Heather-Marie Schmidt: Down to 7 days.</w:t>
      </w:r>
    </w:p>
    <w:p w14:paraId="33CA9CD7" w14:textId="77777777" w:rsidR="00CE669C" w:rsidRDefault="00CE669C" w:rsidP="00CE669C"/>
    <w:p w14:paraId="7EEFA5E4" w14:textId="77777777" w:rsidR="00CE669C" w:rsidRDefault="00CE669C" w:rsidP="00CE669C">
      <w:r>
        <w:t>156</w:t>
      </w:r>
    </w:p>
    <w:p w14:paraId="4ABC0819" w14:textId="77777777" w:rsidR="00CE669C" w:rsidRDefault="00CE669C" w:rsidP="00CE669C">
      <w:r>
        <w:t>00:28:23.300 --&gt; 00:28:37.110</w:t>
      </w:r>
    </w:p>
    <w:p w14:paraId="2A8F930E" w14:textId="77777777" w:rsidR="00CE669C" w:rsidRDefault="00CE669C" w:rsidP="00CE669C">
      <w:r>
        <w:t xml:space="preserve">Heather-Marie Schmidt: And this is based largely on modeling of pharmacokinetic </w:t>
      </w:r>
      <w:proofErr w:type="gramStart"/>
      <w:r>
        <w:t>data, and</w:t>
      </w:r>
      <w:proofErr w:type="gramEnd"/>
      <w:r>
        <w:t xml:space="preserve"> also supported by expert opinion and consideration of additional factors, including how </w:t>
      </w:r>
      <w:proofErr w:type="spellStart"/>
      <w:r>
        <w:t>PrEP</w:t>
      </w:r>
      <w:proofErr w:type="spellEnd"/>
      <w:r>
        <w:t xml:space="preserve"> is taken, barriers, real life.</w:t>
      </w:r>
    </w:p>
    <w:p w14:paraId="6109501C" w14:textId="77777777" w:rsidR="00CE669C" w:rsidRDefault="00CE669C" w:rsidP="00CE669C"/>
    <w:p w14:paraId="3D531BB6" w14:textId="77777777" w:rsidR="00CE669C" w:rsidRDefault="00CE669C" w:rsidP="00CE669C">
      <w:r>
        <w:t>157</w:t>
      </w:r>
    </w:p>
    <w:p w14:paraId="385AF148" w14:textId="77777777" w:rsidR="00CE669C" w:rsidRDefault="00CE669C" w:rsidP="00CE669C">
      <w:r>
        <w:t>00:28:37.650 --&gt; 00:28:50.469</w:t>
      </w:r>
    </w:p>
    <w:p w14:paraId="13E71AAB" w14:textId="77777777" w:rsidR="00CE669C" w:rsidRDefault="00CE669C" w:rsidP="00CE669C">
      <w:r>
        <w:t>Heather-Marie Schmidt: At the same time, we'd also explored whether we could make further improvements for these groups, such as, could we have a double dose? Was there a possibility? Could we do 2-1-1?</w:t>
      </w:r>
    </w:p>
    <w:p w14:paraId="23F6DEDA" w14:textId="77777777" w:rsidR="00CE669C" w:rsidRDefault="00CE669C" w:rsidP="00CE669C"/>
    <w:p w14:paraId="50D004AC" w14:textId="77777777" w:rsidR="00CE669C" w:rsidRDefault="00CE669C" w:rsidP="00CE669C">
      <w:r>
        <w:t>158</w:t>
      </w:r>
    </w:p>
    <w:p w14:paraId="57500C28" w14:textId="77777777" w:rsidR="00CE669C" w:rsidRDefault="00CE669C" w:rsidP="00CE669C">
      <w:r>
        <w:t>00:28:50.470 --&gt; 00:29:06.629</w:t>
      </w:r>
    </w:p>
    <w:p w14:paraId="34EF33EC" w14:textId="77777777" w:rsidR="00CE669C" w:rsidRDefault="00CE669C" w:rsidP="00CE669C">
      <w:r>
        <w:t>Heather-Marie Schmidt: Unfortunately, at that time, so back in 2022, there wasn't sufficient evidence, including from the modeling, to feel confident to make that change, to the guidance at that point. And you can read more about the rationale for this in that technical brief.</w:t>
      </w:r>
    </w:p>
    <w:p w14:paraId="57A7B2F5" w14:textId="77777777" w:rsidR="00CE669C" w:rsidRDefault="00CE669C" w:rsidP="00CE669C"/>
    <w:p w14:paraId="5789531E" w14:textId="77777777" w:rsidR="00CE669C" w:rsidRDefault="00CE669C" w:rsidP="00CE669C">
      <w:r>
        <w:lastRenderedPageBreak/>
        <w:t>159</w:t>
      </w:r>
    </w:p>
    <w:p w14:paraId="4A46983D" w14:textId="77777777" w:rsidR="00CE669C" w:rsidRDefault="00CE669C" w:rsidP="00CE669C">
      <w:r>
        <w:t>00:29:07.010 --&gt; 00:29:08.769</w:t>
      </w:r>
    </w:p>
    <w:p w14:paraId="114B3D0C" w14:textId="77777777" w:rsidR="00CE669C" w:rsidRDefault="00CE669C" w:rsidP="00CE669C">
      <w:r>
        <w:t>Heather-Marie Schmidt: Next slide.</w:t>
      </w:r>
    </w:p>
    <w:p w14:paraId="0E71A385" w14:textId="77777777" w:rsidR="00CE669C" w:rsidRDefault="00CE669C" w:rsidP="00CE669C"/>
    <w:p w14:paraId="389AD499" w14:textId="77777777" w:rsidR="00CE669C" w:rsidRDefault="00CE669C" w:rsidP="00CE669C">
      <w:r>
        <w:t>160</w:t>
      </w:r>
    </w:p>
    <w:p w14:paraId="26DABCA9" w14:textId="77777777" w:rsidR="00CE669C" w:rsidRDefault="00CE669C" w:rsidP="00CE669C">
      <w:r>
        <w:t>00:29:09.310 --&gt; 00:29:27.370</w:t>
      </w:r>
    </w:p>
    <w:p w14:paraId="30847962" w14:textId="77777777" w:rsidR="00CE669C" w:rsidRDefault="00CE669C" w:rsidP="00CE669C">
      <w:r>
        <w:t xml:space="preserve">Heather-Marie Schmidt: So, since WHO… since that last WHO update, and as you've seen from Jenelle's presentation, there has been additional evidence that has been generated. And this has led to guidance changes, for example, in Europe, </w:t>
      </w:r>
      <w:proofErr w:type="gramStart"/>
      <w:r>
        <w:t>and also</w:t>
      </w:r>
      <w:proofErr w:type="gramEnd"/>
      <w:r>
        <w:t xml:space="preserve"> in Britain, and as you've heard, the IAS in the US.</w:t>
      </w:r>
    </w:p>
    <w:p w14:paraId="65318435" w14:textId="77777777" w:rsidR="00CE669C" w:rsidRDefault="00CE669C" w:rsidP="00CE669C"/>
    <w:p w14:paraId="37A9DCC4" w14:textId="77777777" w:rsidR="00CE669C" w:rsidRDefault="00CE669C" w:rsidP="00CE669C">
      <w:r>
        <w:t>161</w:t>
      </w:r>
    </w:p>
    <w:p w14:paraId="0A871A2E" w14:textId="77777777" w:rsidR="00CE669C" w:rsidRDefault="00CE669C" w:rsidP="00CE669C">
      <w:r>
        <w:t>00:29:27.530 --&gt; 00:29:39.160</w:t>
      </w:r>
    </w:p>
    <w:p w14:paraId="7C041B6B" w14:textId="77777777" w:rsidR="00CE669C" w:rsidRDefault="00CE669C" w:rsidP="00CE669C">
      <w:r>
        <w:t xml:space="preserve">Heather-Marie Schmidt: In </w:t>
      </w:r>
      <w:proofErr w:type="gramStart"/>
      <w:r>
        <w:t>both of the example</w:t>
      </w:r>
      <w:proofErr w:type="gramEnd"/>
      <w:r>
        <w:t xml:space="preserve"> </w:t>
      </w:r>
      <w:proofErr w:type="spellStart"/>
      <w:r>
        <w:t>guidances</w:t>
      </w:r>
      <w:proofErr w:type="spellEnd"/>
      <w:r>
        <w:t xml:space="preserve"> I've shown here, the EX2025 and </w:t>
      </w:r>
      <w:proofErr w:type="gramStart"/>
      <w:r>
        <w:t>the,</w:t>
      </w:r>
      <w:proofErr w:type="gramEnd"/>
      <w:r>
        <w:t xml:space="preserve"> BASH </w:t>
      </w:r>
      <w:proofErr w:type="spellStart"/>
      <w:r>
        <w:t>Behava</w:t>
      </w:r>
      <w:proofErr w:type="spellEnd"/>
      <w:r>
        <w:t xml:space="preserve"> 2025, guidelines.</w:t>
      </w:r>
    </w:p>
    <w:p w14:paraId="449CC75D" w14:textId="77777777" w:rsidR="00CE669C" w:rsidRDefault="00CE669C" w:rsidP="00CE669C"/>
    <w:p w14:paraId="4D991F6A" w14:textId="77777777" w:rsidR="00CE669C" w:rsidRDefault="00CE669C" w:rsidP="00CE669C">
      <w:r>
        <w:t>162</w:t>
      </w:r>
    </w:p>
    <w:p w14:paraId="0656FD2E" w14:textId="77777777" w:rsidR="00CE669C" w:rsidRDefault="00CE669C" w:rsidP="00CE669C">
      <w:r>
        <w:t>00:29:39.270 --&gt; 00:29:48.110</w:t>
      </w:r>
    </w:p>
    <w:p w14:paraId="523B6EC1" w14:textId="77777777" w:rsidR="00CE669C" w:rsidRDefault="00CE669C" w:rsidP="00CE669C">
      <w:r>
        <w:t xml:space="preserve">Heather-Marie Schmidt: </w:t>
      </w:r>
      <w:proofErr w:type="gramStart"/>
      <w:r>
        <w:t>Both of them</w:t>
      </w:r>
      <w:proofErr w:type="gramEnd"/>
      <w:r>
        <w:t>, in essence, allow for a double dose to start for anybody who's having receptive vaginal or neovaginal sex.</w:t>
      </w:r>
    </w:p>
    <w:p w14:paraId="4D14BFEC" w14:textId="77777777" w:rsidR="00CE669C" w:rsidRDefault="00CE669C" w:rsidP="00CE669C"/>
    <w:p w14:paraId="3013AA76" w14:textId="77777777" w:rsidR="00CE669C" w:rsidRDefault="00CE669C" w:rsidP="00CE669C">
      <w:r>
        <w:t>163</w:t>
      </w:r>
    </w:p>
    <w:p w14:paraId="7D7F2FA7" w14:textId="77777777" w:rsidR="00CE669C" w:rsidRDefault="00CE669C" w:rsidP="00CE669C">
      <w:r>
        <w:t>00:29:48.330 --&gt; 00:29:50.839</w:t>
      </w:r>
    </w:p>
    <w:p w14:paraId="1354221E" w14:textId="77777777" w:rsidR="00CE669C" w:rsidRDefault="00CE669C" w:rsidP="00CE669C">
      <w:r>
        <w:t xml:space="preserve">Heather-Marie Schmidt: </w:t>
      </w:r>
      <w:proofErr w:type="gramStart"/>
      <w:r>
        <w:t>And,</w:t>
      </w:r>
      <w:proofErr w:type="gramEnd"/>
      <w:r>
        <w:t xml:space="preserve"> allows </w:t>
      </w:r>
      <w:proofErr w:type="spellStart"/>
      <w:r>
        <w:t>PrEP</w:t>
      </w:r>
      <w:proofErr w:type="spellEnd"/>
      <w:r>
        <w:t xml:space="preserve"> to be…</w:t>
      </w:r>
    </w:p>
    <w:p w14:paraId="1DAD8389" w14:textId="77777777" w:rsidR="00CE669C" w:rsidRDefault="00CE669C" w:rsidP="00CE669C"/>
    <w:p w14:paraId="249BDFCF" w14:textId="77777777" w:rsidR="00CE669C" w:rsidRDefault="00CE669C" w:rsidP="00CE669C">
      <w:r>
        <w:t>164</w:t>
      </w:r>
    </w:p>
    <w:p w14:paraId="0AE5D527" w14:textId="77777777" w:rsidR="00CE669C" w:rsidRDefault="00CE669C" w:rsidP="00CE669C">
      <w:r>
        <w:t>00:29:50.890 --&gt; 00:29:59.430</w:t>
      </w:r>
    </w:p>
    <w:p w14:paraId="2E2F018D" w14:textId="77777777" w:rsidR="00CE669C" w:rsidRDefault="00CE669C" w:rsidP="00CE669C">
      <w:r>
        <w:lastRenderedPageBreak/>
        <w:t xml:space="preserve">Heather-Marie Schmidt: And requires, though, that </w:t>
      </w:r>
      <w:proofErr w:type="spellStart"/>
      <w:r>
        <w:t>PrEP</w:t>
      </w:r>
      <w:proofErr w:type="spellEnd"/>
      <w:r>
        <w:t xml:space="preserve"> is stopped with, one dose per day for the 7 days after the last exposure.</w:t>
      </w:r>
    </w:p>
    <w:p w14:paraId="5C5B4388" w14:textId="77777777" w:rsidR="00CE669C" w:rsidRDefault="00CE669C" w:rsidP="00CE669C"/>
    <w:p w14:paraId="343A92EC" w14:textId="77777777" w:rsidR="00CE669C" w:rsidRDefault="00CE669C" w:rsidP="00CE669C">
      <w:r>
        <w:t>165</w:t>
      </w:r>
    </w:p>
    <w:p w14:paraId="46232B65" w14:textId="77777777" w:rsidR="00CE669C" w:rsidRDefault="00CE669C" w:rsidP="00CE669C">
      <w:r>
        <w:t>00:29:59.480 --&gt; 00:30:16.109</w:t>
      </w:r>
    </w:p>
    <w:p w14:paraId="4E449C5B" w14:textId="77777777" w:rsidR="00CE669C" w:rsidRDefault="00CE669C" w:rsidP="00CE669C">
      <w:r>
        <w:t xml:space="preserve">Heather-Marie Schmidt: One other key difference </w:t>
      </w:r>
      <w:proofErr w:type="gramStart"/>
      <w:r>
        <w:t>is,</w:t>
      </w:r>
      <w:proofErr w:type="gramEnd"/>
      <w:r>
        <w:t xml:space="preserve"> that low adherence, or sufficient adherence, really, is defined as having more than 4 doses, 4 or more doses per week, which is less strict than what is currently suggested by WHO.</w:t>
      </w:r>
    </w:p>
    <w:p w14:paraId="392F20A8" w14:textId="77777777" w:rsidR="00CE669C" w:rsidRDefault="00CE669C" w:rsidP="00CE669C"/>
    <w:p w14:paraId="60049F73" w14:textId="77777777" w:rsidR="00CE669C" w:rsidRDefault="00CE669C" w:rsidP="00CE669C">
      <w:r>
        <w:t>166</w:t>
      </w:r>
    </w:p>
    <w:p w14:paraId="2C65F77D" w14:textId="77777777" w:rsidR="00CE669C" w:rsidRDefault="00CE669C" w:rsidP="00CE669C">
      <w:r>
        <w:t>00:30:16.350 --&gt; 00:30:17.540</w:t>
      </w:r>
    </w:p>
    <w:p w14:paraId="5ED441C9" w14:textId="77777777" w:rsidR="00CE669C" w:rsidRDefault="00CE669C" w:rsidP="00CE669C">
      <w:r>
        <w:t>Heather-Marie Schmidt: Next slide.</w:t>
      </w:r>
    </w:p>
    <w:p w14:paraId="0FECB1E3" w14:textId="77777777" w:rsidR="00CE669C" w:rsidRDefault="00CE669C" w:rsidP="00CE669C"/>
    <w:p w14:paraId="0670FA3B" w14:textId="77777777" w:rsidR="00CE669C" w:rsidRDefault="00CE669C" w:rsidP="00CE669C">
      <w:r>
        <w:t>167</w:t>
      </w:r>
    </w:p>
    <w:p w14:paraId="373C55B8" w14:textId="77777777" w:rsidR="00CE669C" w:rsidRDefault="00CE669C" w:rsidP="00CE669C">
      <w:r>
        <w:t>00:30:19.000 --&gt; 00:30:27.959</w:t>
      </w:r>
    </w:p>
    <w:p w14:paraId="20B134BC" w14:textId="77777777" w:rsidR="00CE669C" w:rsidRDefault="00CE669C" w:rsidP="00CE669C">
      <w:r>
        <w:t xml:space="preserve">Heather-Marie Schmidt: So, what are the options for making </w:t>
      </w:r>
      <w:proofErr w:type="spellStart"/>
      <w:r>
        <w:t>PrEP</w:t>
      </w:r>
      <w:proofErr w:type="spellEnd"/>
      <w:r>
        <w:t xml:space="preserve"> easier and more flexible for cisgender women, but also, some of the other groups that we've talked about?</w:t>
      </w:r>
    </w:p>
    <w:p w14:paraId="4940CF50" w14:textId="77777777" w:rsidR="00CE669C" w:rsidRDefault="00CE669C" w:rsidP="00CE669C"/>
    <w:p w14:paraId="565E00AF" w14:textId="77777777" w:rsidR="00CE669C" w:rsidRDefault="00CE669C" w:rsidP="00CE669C">
      <w:r>
        <w:t>168</w:t>
      </w:r>
    </w:p>
    <w:p w14:paraId="6F4D247F" w14:textId="77777777" w:rsidR="00CE669C" w:rsidRDefault="00CE669C" w:rsidP="00CE669C">
      <w:r>
        <w:t>00:30:28.230 --&gt; 00:30:35.070</w:t>
      </w:r>
    </w:p>
    <w:p w14:paraId="7D7DFDB1" w14:textId="77777777" w:rsidR="00CE669C" w:rsidRDefault="00CE669C" w:rsidP="00CE669C">
      <w:r>
        <w:t>Heather-Marie Schmidt: Do we have sufficient evidence for a double dose to reduce the time to protection? That…</w:t>
      </w:r>
    </w:p>
    <w:p w14:paraId="657A5C2B" w14:textId="77777777" w:rsidR="00CE669C" w:rsidRDefault="00CE669C" w:rsidP="00CE669C"/>
    <w:p w14:paraId="222EDAFA" w14:textId="77777777" w:rsidR="00CE669C" w:rsidRDefault="00CE669C" w:rsidP="00CE669C">
      <w:r>
        <w:t>169</w:t>
      </w:r>
    </w:p>
    <w:p w14:paraId="7A937E3C" w14:textId="77777777" w:rsidR="00CE669C" w:rsidRDefault="00CE669C" w:rsidP="00CE669C">
      <w:r>
        <w:t>00:30:35.230 --&gt; 00:30:44.349</w:t>
      </w:r>
    </w:p>
    <w:p w14:paraId="075EC6B3" w14:textId="77777777" w:rsidR="00CE669C" w:rsidRDefault="00CE669C" w:rsidP="00CE669C">
      <w:r>
        <w:t>Heather-Marie Schmidt: 4 or more pills per week is sufficient for a high level of protection for women, that we could reduce the time to stop below that 7 days.</w:t>
      </w:r>
    </w:p>
    <w:p w14:paraId="59F98117" w14:textId="77777777" w:rsidR="00CE669C" w:rsidRDefault="00CE669C" w:rsidP="00CE669C"/>
    <w:p w14:paraId="53DA34CF" w14:textId="77777777" w:rsidR="00CE669C" w:rsidRDefault="00CE669C" w:rsidP="00CE669C">
      <w:r>
        <w:lastRenderedPageBreak/>
        <w:t>170</w:t>
      </w:r>
    </w:p>
    <w:p w14:paraId="7528C0CA" w14:textId="77777777" w:rsidR="00CE669C" w:rsidRDefault="00CE669C" w:rsidP="00CE669C">
      <w:r>
        <w:t>00:30:44.490 --&gt; 00:30:47.630</w:t>
      </w:r>
    </w:p>
    <w:p w14:paraId="3778EC2F" w14:textId="77777777" w:rsidR="00CE669C" w:rsidRDefault="00CE669C" w:rsidP="00CE669C">
      <w:r>
        <w:t>Heather-Marie Schmidt: And if yes to any of these.</w:t>
      </w:r>
    </w:p>
    <w:p w14:paraId="3509A902" w14:textId="77777777" w:rsidR="00CE669C" w:rsidRDefault="00CE669C" w:rsidP="00CE669C"/>
    <w:p w14:paraId="4EA574B6" w14:textId="77777777" w:rsidR="00CE669C" w:rsidRDefault="00CE669C" w:rsidP="00CE669C">
      <w:r>
        <w:t>171</w:t>
      </w:r>
    </w:p>
    <w:p w14:paraId="3C7B52CB" w14:textId="77777777" w:rsidR="00CE669C" w:rsidRDefault="00CE669C" w:rsidP="00CE669C">
      <w:r>
        <w:t>00:30:47.750 --&gt; 00:30:58.049</w:t>
      </w:r>
    </w:p>
    <w:p w14:paraId="62240611" w14:textId="77777777" w:rsidR="00CE669C" w:rsidRDefault="00CE669C" w:rsidP="00CE669C">
      <w:r>
        <w:t>Heather-Marie Schmidt: Could sufficient protection be achieved by combining more than one of these? So, could we do a 2-1-1 dosing to achieve sufficient protection?</w:t>
      </w:r>
    </w:p>
    <w:p w14:paraId="1B09AF97" w14:textId="77777777" w:rsidR="00CE669C" w:rsidRDefault="00CE669C" w:rsidP="00CE669C"/>
    <w:p w14:paraId="5DA1FF88" w14:textId="77777777" w:rsidR="00CE669C" w:rsidRDefault="00CE669C" w:rsidP="00CE669C">
      <w:r>
        <w:t>172</w:t>
      </w:r>
    </w:p>
    <w:p w14:paraId="2AD4EFC8" w14:textId="77777777" w:rsidR="00CE669C" w:rsidRDefault="00CE669C" w:rsidP="00CE669C">
      <w:r>
        <w:t>00:30:58.880 --&gt; 00:31:00.260</w:t>
      </w:r>
    </w:p>
    <w:p w14:paraId="45FF8A4C" w14:textId="77777777" w:rsidR="00CE669C" w:rsidRDefault="00CE669C" w:rsidP="00CE669C">
      <w:r>
        <w:t>Heather-Marie Schmidt: Next slide.</w:t>
      </w:r>
    </w:p>
    <w:p w14:paraId="776959C0" w14:textId="77777777" w:rsidR="00CE669C" w:rsidRDefault="00CE669C" w:rsidP="00CE669C"/>
    <w:p w14:paraId="1FA51A48" w14:textId="77777777" w:rsidR="00CE669C" w:rsidRDefault="00CE669C" w:rsidP="00CE669C">
      <w:r>
        <w:t>173</w:t>
      </w:r>
    </w:p>
    <w:p w14:paraId="1BEDF57B" w14:textId="77777777" w:rsidR="00CE669C" w:rsidRDefault="00CE669C" w:rsidP="00CE669C">
      <w:r>
        <w:t>00:31:03.380 --&gt; 00:31:08.420</w:t>
      </w:r>
    </w:p>
    <w:p w14:paraId="12EF2170" w14:textId="77777777" w:rsidR="00CE669C" w:rsidRDefault="00CE669C" w:rsidP="00CE669C">
      <w:r>
        <w:t>Heather-Marie Schmidt: So, what type of evidence could support some of these guideline updates?</w:t>
      </w:r>
    </w:p>
    <w:p w14:paraId="7AE2908A" w14:textId="77777777" w:rsidR="00CE669C" w:rsidRDefault="00CE669C" w:rsidP="00CE669C"/>
    <w:p w14:paraId="60CFE994" w14:textId="77777777" w:rsidR="00CE669C" w:rsidRDefault="00CE669C" w:rsidP="00CE669C">
      <w:r>
        <w:t>174</w:t>
      </w:r>
    </w:p>
    <w:p w14:paraId="2340BEBD" w14:textId="77777777" w:rsidR="00CE669C" w:rsidRDefault="00CE669C" w:rsidP="00CE669C">
      <w:r>
        <w:t>00:31:08.880 --&gt; 00:31:20.630</w:t>
      </w:r>
    </w:p>
    <w:p w14:paraId="05E228B0" w14:textId="77777777" w:rsidR="00CE669C" w:rsidRDefault="00CE669C" w:rsidP="00CE669C">
      <w:r>
        <w:t xml:space="preserve">Heather-Marie Schmidt: For, the kinds of evidence that we would look at includes both direct and indirect evidence. </w:t>
      </w:r>
      <w:proofErr w:type="gramStart"/>
      <w:r>
        <w:t>So</w:t>
      </w:r>
      <w:proofErr w:type="gramEnd"/>
      <w:r>
        <w:t xml:space="preserve"> things like subnational analyses of existing RCTs or observational studies.</w:t>
      </w:r>
    </w:p>
    <w:p w14:paraId="503F9B1D" w14:textId="77777777" w:rsidR="00CE669C" w:rsidRDefault="00CE669C" w:rsidP="00CE669C"/>
    <w:p w14:paraId="332E83B3" w14:textId="77777777" w:rsidR="00CE669C" w:rsidRDefault="00CE669C" w:rsidP="00CE669C">
      <w:r>
        <w:t>175</w:t>
      </w:r>
    </w:p>
    <w:p w14:paraId="1A7F2D8A" w14:textId="77777777" w:rsidR="00CE669C" w:rsidRDefault="00CE669C" w:rsidP="00CE669C">
      <w:r>
        <w:t>00:31:20.730 --&gt; 00:31:34.730</w:t>
      </w:r>
    </w:p>
    <w:p w14:paraId="1C02D3DD" w14:textId="77777777" w:rsidR="00CE669C" w:rsidRDefault="00CE669C" w:rsidP="00CE669C">
      <w:r>
        <w:lastRenderedPageBreak/>
        <w:t>Heather-Marie Schmidt: This could, also include PKPD data, and will likely include that, which could come from those existing RCTs or observational studies, but could come from, in vitro data or other sources.</w:t>
      </w:r>
    </w:p>
    <w:p w14:paraId="338678C3" w14:textId="77777777" w:rsidR="00CE669C" w:rsidRDefault="00CE669C" w:rsidP="00CE669C"/>
    <w:p w14:paraId="48D3A283" w14:textId="77777777" w:rsidR="00CE669C" w:rsidRDefault="00CE669C" w:rsidP="00CE669C">
      <w:r>
        <w:t>176</w:t>
      </w:r>
    </w:p>
    <w:p w14:paraId="7A0E54FA" w14:textId="77777777" w:rsidR="00CE669C" w:rsidRDefault="00CE669C" w:rsidP="00CE669C">
      <w:r>
        <w:t>00:31:34.750 --&gt; 00:31:43.029</w:t>
      </w:r>
    </w:p>
    <w:p w14:paraId="12DEEF69" w14:textId="77777777" w:rsidR="00CE669C" w:rsidRDefault="00CE669C" w:rsidP="00CE669C">
      <w:r>
        <w:t xml:space="preserve">Heather-Marie Schmidt: Animal model data, in vitro data, modeling data of any of the above. Also, values and preferences data </w:t>
      </w:r>
      <w:proofErr w:type="gramStart"/>
      <w:r>
        <w:t>is</w:t>
      </w:r>
      <w:proofErr w:type="gramEnd"/>
      <w:r>
        <w:t xml:space="preserve"> important.</w:t>
      </w:r>
    </w:p>
    <w:p w14:paraId="0D935AE7" w14:textId="77777777" w:rsidR="00CE669C" w:rsidRDefault="00CE669C" w:rsidP="00CE669C"/>
    <w:p w14:paraId="6912F588" w14:textId="77777777" w:rsidR="00CE669C" w:rsidRDefault="00CE669C" w:rsidP="00CE669C">
      <w:r>
        <w:t>177</w:t>
      </w:r>
    </w:p>
    <w:p w14:paraId="1762434B" w14:textId="77777777" w:rsidR="00CE669C" w:rsidRDefault="00CE669C" w:rsidP="00CE669C">
      <w:r>
        <w:t>00:31:43.370 --&gt; 00:32:06.609</w:t>
      </w:r>
    </w:p>
    <w:p w14:paraId="2FBC4267" w14:textId="77777777" w:rsidR="00CE669C" w:rsidRDefault="00CE669C" w:rsidP="00CE669C">
      <w:r>
        <w:t>Heather-Marie Schmidt: And it's rare that one piece of data will be enough. So, triangulation from multiple data types, sources, studies, really adds extra weight to feeling confident and justified that guidance changes are necessary and justified, especially where data may be of low quality, or</w:t>
      </w:r>
    </w:p>
    <w:p w14:paraId="644C3F0F" w14:textId="77777777" w:rsidR="00CE669C" w:rsidRDefault="00CE669C" w:rsidP="00CE669C"/>
    <w:p w14:paraId="5C1C13E4" w14:textId="77777777" w:rsidR="00CE669C" w:rsidRDefault="00CE669C" w:rsidP="00CE669C">
      <w:r>
        <w:t>178</w:t>
      </w:r>
    </w:p>
    <w:p w14:paraId="3C33EBD1" w14:textId="77777777" w:rsidR="00CE669C" w:rsidRDefault="00CE669C" w:rsidP="00CE669C">
      <w:r>
        <w:t>00:32:06.900 --&gt; 00:32:10.830</w:t>
      </w:r>
    </w:p>
    <w:p w14:paraId="2EEA9089" w14:textId="77777777" w:rsidR="00CE669C" w:rsidRDefault="00CE669C" w:rsidP="00CE669C">
      <w:r>
        <w:t>Heather-Marie Schmidt: and or indirect. Next slide.</w:t>
      </w:r>
    </w:p>
    <w:p w14:paraId="77B7A8EA" w14:textId="77777777" w:rsidR="00CE669C" w:rsidRDefault="00CE669C" w:rsidP="00CE669C"/>
    <w:p w14:paraId="5BD80E58" w14:textId="77777777" w:rsidR="00CE669C" w:rsidRDefault="00CE669C" w:rsidP="00CE669C">
      <w:r>
        <w:t>179</w:t>
      </w:r>
    </w:p>
    <w:p w14:paraId="0AAB310B" w14:textId="77777777" w:rsidR="00CE669C" w:rsidRDefault="00CE669C" w:rsidP="00CE669C">
      <w:r>
        <w:t>00:32:12.290 --&gt; 00:32:26.350</w:t>
      </w:r>
    </w:p>
    <w:p w14:paraId="64853C20" w14:textId="77777777" w:rsidR="00CE669C" w:rsidRDefault="00CE669C" w:rsidP="00CE669C">
      <w:r>
        <w:t xml:space="preserve">Heather-Marie Schmidt: And just to say thank you to everybody on the call, </w:t>
      </w:r>
      <w:proofErr w:type="gramStart"/>
      <w:r>
        <w:t>all of</w:t>
      </w:r>
      <w:proofErr w:type="gramEnd"/>
      <w:r>
        <w:t xml:space="preserve"> the experts, the advocates, and the users around the globe, because through your efforts, this is how we're making </w:t>
      </w:r>
      <w:proofErr w:type="spellStart"/>
      <w:r>
        <w:t>PrEP</w:t>
      </w:r>
      <w:proofErr w:type="spellEnd"/>
      <w:r>
        <w:t xml:space="preserve"> possible, and thanks to the WHO </w:t>
      </w:r>
      <w:proofErr w:type="spellStart"/>
      <w:r>
        <w:t>PrEP</w:t>
      </w:r>
      <w:proofErr w:type="spellEnd"/>
      <w:r>
        <w:t xml:space="preserve"> team.</w:t>
      </w:r>
    </w:p>
    <w:p w14:paraId="66607C40" w14:textId="77777777" w:rsidR="00CE669C" w:rsidRDefault="00CE669C" w:rsidP="00CE669C"/>
    <w:p w14:paraId="1E8BA148" w14:textId="77777777" w:rsidR="00CE669C" w:rsidRDefault="00CE669C" w:rsidP="00CE669C">
      <w:r>
        <w:t>180</w:t>
      </w:r>
    </w:p>
    <w:p w14:paraId="6DB70E8F" w14:textId="77777777" w:rsidR="00CE669C" w:rsidRDefault="00CE669C" w:rsidP="00CE669C">
      <w:r>
        <w:t>00:32:31.390 --&gt; 00:32:39.160</w:t>
      </w:r>
    </w:p>
    <w:p w14:paraId="22B68820" w14:textId="77777777" w:rsidR="00CE669C" w:rsidRDefault="00CE669C" w:rsidP="00CE669C">
      <w:r>
        <w:lastRenderedPageBreak/>
        <w:t>Jim Pickett: Thank you, thank you, thank you, Dr. Heather-Marie. That was a fantastic… another fantastic whirlwind presentation.</w:t>
      </w:r>
    </w:p>
    <w:p w14:paraId="4F90F6FC" w14:textId="77777777" w:rsidR="00CE669C" w:rsidRDefault="00CE669C" w:rsidP="00CE669C"/>
    <w:p w14:paraId="076006B4" w14:textId="77777777" w:rsidR="00CE669C" w:rsidRDefault="00CE669C" w:rsidP="00CE669C">
      <w:r>
        <w:t>181</w:t>
      </w:r>
    </w:p>
    <w:p w14:paraId="09EDE31D" w14:textId="77777777" w:rsidR="00CE669C" w:rsidRDefault="00CE669C" w:rsidP="00CE669C">
      <w:r>
        <w:t>00:32:39.320 --&gt; 00:32:44.500</w:t>
      </w:r>
    </w:p>
    <w:p w14:paraId="062E7A19" w14:textId="77777777" w:rsidR="00CE669C" w:rsidRDefault="00CE669C" w:rsidP="00CE669C">
      <w:r>
        <w:t>Jim Pickett: If there are any quick follow-up questions, you can raise your hand.</w:t>
      </w:r>
    </w:p>
    <w:p w14:paraId="400ECB27" w14:textId="77777777" w:rsidR="00CE669C" w:rsidRDefault="00CE669C" w:rsidP="00CE669C"/>
    <w:p w14:paraId="1294683E" w14:textId="77777777" w:rsidR="00CE669C" w:rsidRDefault="00CE669C" w:rsidP="00CE669C">
      <w:r>
        <w:t>182</w:t>
      </w:r>
    </w:p>
    <w:p w14:paraId="626FDA87" w14:textId="77777777" w:rsidR="00CE669C" w:rsidRDefault="00CE669C" w:rsidP="00CE669C">
      <w:r>
        <w:t>00:32:46.510 --&gt; 00:32:59.190</w:t>
      </w:r>
    </w:p>
    <w:p w14:paraId="781F5C3C" w14:textId="77777777" w:rsidR="00CE669C" w:rsidRDefault="00CE669C" w:rsidP="00CE669C">
      <w:r>
        <w:t>Jim Pickett: And if not, you can leave things in the chat. We will be, having a full-throated discussion shortly. And I… I am mindful of time, so, let's see, let's have…</w:t>
      </w:r>
    </w:p>
    <w:p w14:paraId="662258EA" w14:textId="77777777" w:rsidR="00CE669C" w:rsidRDefault="00CE669C" w:rsidP="00CE669C"/>
    <w:p w14:paraId="4EB9F13C" w14:textId="77777777" w:rsidR="00CE669C" w:rsidRDefault="00CE669C" w:rsidP="00CE669C">
      <w:r>
        <w:t>183</w:t>
      </w:r>
    </w:p>
    <w:p w14:paraId="4E6857AC" w14:textId="77777777" w:rsidR="00CE669C" w:rsidRDefault="00CE669C" w:rsidP="00CE669C">
      <w:r>
        <w:t>00:32:59.300 --&gt; 00:33:02.779</w:t>
      </w:r>
    </w:p>
    <w:p w14:paraId="13F84943" w14:textId="77777777" w:rsidR="00CE669C" w:rsidRDefault="00CE669C" w:rsidP="00CE669C">
      <w:r>
        <w:t>Jim Pickett: Heather-Marie stopped sharing.</w:t>
      </w:r>
    </w:p>
    <w:p w14:paraId="371F58C5" w14:textId="77777777" w:rsidR="00CE669C" w:rsidRDefault="00CE669C" w:rsidP="00CE669C"/>
    <w:p w14:paraId="489D57B4" w14:textId="77777777" w:rsidR="00CE669C" w:rsidRDefault="00CE669C" w:rsidP="00CE669C">
      <w:r>
        <w:t>184</w:t>
      </w:r>
    </w:p>
    <w:p w14:paraId="573A81EF" w14:textId="77777777" w:rsidR="00CE669C" w:rsidRDefault="00CE669C" w:rsidP="00CE669C">
      <w:r>
        <w:t>00:33:02.990 --&gt; 00:33:21.649</w:t>
      </w:r>
    </w:p>
    <w:p w14:paraId="7A979D17" w14:textId="77777777" w:rsidR="00CE669C" w:rsidRDefault="00CE669C" w:rsidP="00CE669C">
      <w:r>
        <w:t xml:space="preserve">Jim Pickett: I know Raphael </w:t>
      </w:r>
      <w:proofErr w:type="gramStart"/>
      <w:r>
        <w:t>has to</w:t>
      </w:r>
      <w:proofErr w:type="gramEnd"/>
      <w:r>
        <w:t xml:space="preserve"> leave a little bit early today, so, I'm wondering, we, our regular program is going to have Simon share some slides. We'll, we'll get to Simon in a second. I should mention, Simon Collins from </w:t>
      </w:r>
      <w:proofErr w:type="spellStart"/>
      <w:r>
        <w:t>i</w:t>
      </w:r>
      <w:proofErr w:type="spellEnd"/>
      <w:r>
        <w:t>-Base, his, his, he, he, he wrote a blog.</w:t>
      </w:r>
    </w:p>
    <w:p w14:paraId="25727172" w14:textId="77777777" w:rsidR="00CE669C" w:rsidRDefault="00CE669C" w:rsidP="00CE669C"/>
    <w:p w14:paraId="3276E015" w14:textId="77777777" w:rsidR="00CE669C" w:rsidRDefault="00CE669C" w:rsidP="00CE669C">
      <w:r>
        <w:t>185</w:t>
      </w:r>
    </w:p>
    <w:p w14:paraId="157F4BEA" w14:textId="77777777" w:rsidR="00CE669C" w:rsidRDefault="00CE669C" w:rsidP="00CE669C">
      <w:r>
        <w:t>00:33:21.650 --&gt; 00:33:38.599</w:t>
      </w:r>
    </w:p>
    <w:p w14:paraId="4F901205" w14:textId="77777777" w:rsidR="00CE669C" w:rsidRDefault="00CE669C" w:rsidP="00CE669C">
      <w:r>
        <w:t>Jim Pickett: on January 5th of this year, and since that time, we have been plotting to do this webinar. TCA has been following this issue for several years, and Simon was on it again at the top of the year, really pushing all of us to rethink guidelines and guidance, so…</w:t>
      </w:r>
    </w:p>
    <w:p w14:paraId="651024A1" w14:textId="77777777" w:rsidR="00CE669C" w:rsidRDefault="00CE669C" w:rsidP="00CE669C"/>
    <w:p w14:paraId="375A1406" w14:textId="77777777" w:rsidR="00CE669C" w:rsidRDefault="00CE669C" w:rsidP="00CE669C">
      <w:r>
        <w:lastRenderedPageBreak/>
        <w:t>186</w:t>
      </w:r>
    </w:p>
    <w:p w14:paraId="15BEF45D" w14:textId="77777777" w:rsidR="00CE669C" w:rsidRDefault="00CE669C" w:rsidP="00CE669C">
      <w:r>
        <w:t>00:33:38.600 --&gt; 00:33:45.380</w:t>
      </w:r>
    </w:p>
    <w:p w14:paraId="59B14084" w14:textId="77777777" w:rsidR="00CE669C" w:rsidRDefault="00CE669C" w:rsidP="00CE669C">
      <w:r>
        <w:t>Jim Pickett: big appreciation to Simon for inspiring that and for being part of this discussion with me that is</w:t>
      </w:r>
    </w:p>
    <w:p w14:paraId="0004F2A8" w14:textId="77777777" w:rsidR="00CE669C" w:rsidRDefault="00CE669C" w:rsidP="00CE669C"/>
    <w:p w14:paraId="58DDBD52" w14:textId="77777777" w:rsidR="00CE669C" w:rsidRDefault="00CE669C" w:rsidP="00CE669C">
      <w:r>
        <w:t>187</w:t>
      </w:r>
    </w:p>
    <w:p w14:paraId="4DB4C5A9" w14:textId="77777777" w:rsidR="00CE669C" w:rsidRDefault="00CE669C" w:rsidP="00CE669C">
      <w:r>
        <w:t>00:33:45.530 --&gt; 00:33:59.439</w:t>
      </w:r>
    </w:p>
    <w:p w14:paraId="2B0FC80D" w14:textId="77777777" w:rsidR="00CE669C" w:rsidRDefault="00CE669C" w:rsidP="00CE669C">
      <w:r>
        <w:t>Jim Pickett: been… has taken 9 months to get us here. But with that said, Raphael, are you available to sort of share your perspectives and thoughts? Just want to be mindful of your ability and your time.</w:t>
      </w:r>
    </w:p>
    <w:p w14:paraId="177A6488" w14:textId="77777777" w:rsidR="00CE669C" w:rsidRDefault="00CE669C" w:rsidP="00CE669C"/>
    <w:p w14:paraId="4D6F65A9" w14:textId="77777777" w:rsidR="00CE669C" w:rsidRDefault="00CE669C" w:rsidP="00CE669C">
      <w:r>
        <w:t>188</w:t>
      </w:r>
    </w:p>
    <w:p w14:paraId="459BDD56" w14:textId="77777777" w:rsidR="00CE669C" w:rsidRDefault="00CE669C" w:rsidP="00CE669C">
      <w:r>
        <w:t>00:34:00.190 --&gt; 00:34:24.179</w:t>
      </w:r>
    </w:p>
    <w:p w14:paraId="0786F706" w14:textId="77777777" w:rsidR="00CE669C" w:rsidRDefault="00CE669C" w:rsidP="00CE669C">
      <w:r>
        <w:t xml:space="preserve">Raphael Landovitz: No, thanks, Jim, and I'll be brief, because I don't want to get in the way of Simon's presentation, which I think is going to add a </w:t>
      </w:r>
      <w:proofErr w:type="gramStart"/>
      <w:r>
        <w:t>really critical</w:t>
      </w:r>
      <w:proofErr w:type="gramEnd"/>
      <w:r>
        <w:t xml:space="preserve"> lens to this conversation that's already so robust. But </w:t>
      </w:r>
      <w:proofErr w:type="gramStart"/>
      <w:r>
        <w:t>first of all</w:t>
      </w:r>
      <w:proofErr w:type="gramEnd"/>
      <w:r>
        <w:t xml:space="preserve">, thank you, Jim, and everyone, for including me in this, and Jenell and Heather, Marie, thank you. Those were </w:t>
      </w:r>
      <w:proofErr w:type="gramStart"/>
      <w:r>
        <w:t>really outstanding</w:t>
      </w:r>
      <w:proofErr w:type="gramEnd"/>
      <w:r>
        <w:t>, scene-setting</w:t>
      </w:r>
    </w:p>
    <w:p w14:paraId="5FBF5F4B" w14:textId="77777777" w:rsidR="00CE669C" w:rsidRDefault="00CE669C" w:rsidP="00CE669C"/>
    <w:p w14:paraId="4BB7B057" w14:textId="77777777" w:rsidR="00CE669C" w:rsidRDefault="00CE669C" w:rsidP="00CE669C">
      <w:r>
        <w:t>189</w:t>
      </w:r>
    </w:p>
    <w:p w14:paraId="60F4C941" w14:textId="77777777" w:rsidR="00CE669C" w:rsidRDefault="00CE669C" w:rsidP="00CE669C">
      <w:r>
        <w:t>00:34:24.199 --&gt; 00:34:39.569</w:t>
      </w:r>
    </w:p>
    <w:p w14:paraId="29D99FAD" w14:textId="77777777" w:rsidR="00CE669C" w:rsidRDefault="00CE669C" w:rsidP="00CE669C">
      <w:r>
        <w:t xml:space="preserve">Raphael Landovitz: presentations. I wanted to just make a couple of super quick comments. I think when we talk about guidelines, I think each guideline body feels charged with a different remit, and I think that's </w:t>
      </w:r>
      <w:proofErr w:type="gramStart"/>
      <w:r>
        <w:t>really important</w:t>
      </w:r>
      <w:proofErr w:type="gramEnd"/>
      <w:r>
        <w:t xml:space="preserve"> as we think about this.</w:t>
      </w:r>
    </w:p>
    <w:p w14:paraId="1CCF7A41" w14:textId="77777777" w:rsidR="00CE669C" w:rsidRDefault="00CE669C" w:rsidP="00CE669C"/>
    <w:p w14:paraId="5E91D140" w14:textId="77777777" w:rsidR="00CE669C" w:rsidRDefault="00CE669C" w:rsidP="00CE669C">
      <w:r>
        <w:t>190</w:t>
      </w:r>
    </w:p>
    <w:p w14:paraId="1B156296" w14:textId="77777777" w:rsidR="00CE669C" w:rsidRDefault="00CE669C" w:rsidP="00CE669C">
      <w:r>
        <w:t>00:34:39.570 --&gt; 00:34:57.299</w:t>
      </w:r>
    </w:p>
    <w:p w14:paraId="1E73E245" w14:textId="77777777" w:rsidR="00CE669C" w:rsidRDefault="00CE669C" w:rsidP="00CE669C">
      <w:r>
        <w:lastRenderedPageBreak/>
        <w:t xml:space="preserve">Raphael Landovitz: Right, WHO is setting guidance for a large portion of the world whose ministries of health rely on them, and therefore the level of evidence that they are going to want to change recommendations, which is going to have </w:t>
      </w:r>
      <w:proofErr w:type="gramStart"/>
      <w:r>
        <w:t>globally-wide</w:t>
      </w:r>
      <w:proofErr w:type="gramEnd"/>
    </w:p>
    <w:p w14:paraId="5EBC395F" w14:textId="77777777" w:rsidR="00CE669C" w:rsidRDefault="00CE669C" w:rsidP="00CE669C"/>
    <w:p w14:paraId="75F1D636" w14:textId="77777777" w:rsidR="00CE669C" w:rsidRDefault="00CE669C" w:rsidP="00CE669C">
      <w:r>
        <w:t>191</w:t>
      </w:r>
    </w:p>
    <w:p w14:paraId="59B3DA9D" w14:textId="77777777" w:rsidR="00CE669C" w:rsidRDefault="00CE669C" w:rsidP="00CE669C">
      <w:r>
        <w:t>00:34:57.300 --&gt; 00:35:01.410</w:t>
      </w:r>
    </w:p>
    <w:p w14:paraId="63D6A2C2" w14:textId="77777777" w:rsidR="00CE669C" w:rsidRDefault="00CE669C" w:rsidP="00CE669C">
      <w:r>
        <w:t>Raphael Landovitz: Ranging policy, and program implications.</w:t>
      </w:r>
    </w:p>
    <w:p w14:paraId="3C2ED1A1" w14:textId="77777777" w:rsidR="00CE669C" w:rsidRDefault="00CE669C" w:rsidP="00CE669C"/>
    <w:p w14:paraId="6B2CEF91" w14:textId="77777777" w:rsidR="00CE669C" w:rsidRDefault="00CE669C" w:rsidP="00CE669C">
      <w:r>
        <w:t>192</w:t>
      </w:r>
    </w:p>
    <w:p w14:paraId="35EF84F6" w14:textId="77777777" w:rsidR="00CE669C" w:rsidRDefault="00CE669C" w:rsidP="00CE669C">
      <w:r>
        <w:t>00:35:01.410 --&gt; 00:35:12.659</w:t>
      </w:r>
    </w:p>
    <w:p w14:paraId="40CCB1CD" w14:textId="77777777" w:rsidR="00CE669C" w:rsidRDefault="00CE669C" w:rsidP="00CE669C">
      <w:r>
        <w:t xml:space="preserve">Raphael Landovitz: I think of necessity </w:t>
      </w:r>
      <w:proofErr w:type="gramStart"/>
      <w:r>
        <w:t>has to</w:t>
      </w:r>
      <w:proofErr w:type="gramEnd"/>
      <w:r>
        <w:t xml:space="preserve"> be higher, perhaps, than some other guidelines. And, you know, just speaking as a member of the ISUSA guidelines panel.</w:t>
      </w:r>
    </w:p>
    <w:p w14:paraId="07CDD68C" w14:textId="77777777" w:rsidR="00CE669C" w:rsidRDefault="00CE669C" w:rsidP="00CE669C"/>
    <w:p w14:paraId="7EAC80DD" w14:textId="77777777" w:rsidR="00CE669C" w:rsidRDefault="00CE669C" w:rsidP="00CE669C">
      <w:r>
        <w:t>193</w:t>
      </w:r>
    </w:p>
    <w:p w14:paraId="3AD88D7B" w14:textId="77777777" w:rsidR="00CE669C" w:rsidRDefault="00CE669C" w:rsidP="00CE669C">
      <w:r>
        <w:t>00:35:13.920 --&gt; 00:35:26.660</w:t>
      </w:r>
    </w:p>
    <w:p w14:paraId="20B87071" w14:textId="77777777" w:rsidR="00CE669C" w:rsidRDefault="00CE669C" w:rsidP="00CE669C">
      <w:r>
        <w:t>Raphael Landovitz: I… I think the lens that the group has always had is we are not going to always have ideal data. We are not always going to have quote-unquote gold standard data.</w:t>
      </w:r>
    </w:p>
    <w:p w14:paraId="5EBE60D6" w14:textId="77777777" w:rsidR="00CE669C" w:rsidRDefault="00CE669C" w:rsidP="00CE669C"/>
    <w:p w14:paraId="4895DE03" w14:textId="77777777" w:rsidR="00CE669C" w:rsidRDefault="00CE669C" w:rsidP="00CE669C">
      <w:r>
        <w:t>194</w:t>
      </w:r>
    </w:p>
    <w:p w14:paraId="387304FD" w14:textId="77777777" w:rsidR="00CE669C" w:rsidRDefault="00CE669C" w:rsidP="00CE669C">
      <w:r>
        <w:t>00:35:26.660 --&gt; 00:35:36.629</w:t>
      </w:r>
    </w:p>
    <w:p w14:paraId="2F9326F7" w14:textId="77777777" w:rsidR="00CE669C" w:rsidRDefault="00CE669C" w:rsidP="00CE669C">
      <w:r>
        <w:t xml:space="preserve">Raphael Landovitz: But as Heather was alluding to, right, we often </w:t>
      </w:r>
      <w:proofErr w:type="gramStart"/>
      <w:r>
        <w:t>have to</w:t>
      </w:r>
      <w:proofErr w:type="gramEnd"/>
      <w:r>
        <w:t xml:space="preserve"> triangulate imperfect, and varying quality data sources.</w:t>
      </w:r>
    </w:p>
    <w:p w14:paraId="3B4AAF64" w14:textId="77777777" w:rsidR="00CE669C" w:rsidRDefault="00CE669C" w:rsidP="00CE669C"/>
    <w:p w14:paraId="3B376B1E" w14:textId="77777777" w:rsidR="00CE669C" w:rsidRDefault="00CE669C" w:rsidP="00CE669C">
      <w:r>
        <w:t>195</w:t>
      </w:r>
    </w:p>
    <w:p w14:paraId="581524EE" w14:textId="77777777" w:rsidR="00CE669C" w:rsidRDefault="00CE669C" w:rsidP="00CE669C">
      <w:r>
        <w:t>00:35:36.630 --&gt; 00:35:47.080</w:t>
      </w:r>
    </w:p>
    <w:p w14:paraId="3E369FCB" w14:textId="77777777" w:rsidR="00CE669C" w:rsidRDefault="00CE669C" w:rsidP="00CE669C">
      <w:r>
        <w:t xml:space="preserve">Raphael Landovitz: and make the best recommendations we possibly can for patients sitting in front of us. And the ISUSA guidelines </w:t>
      </w:r>
      <w:proofErr w:type="gramStart"/>
      <w:r>
        <w:t>has</w:t>
      </w:r>
      <w:proofErr w:type="gramEnd"/>
      <w:r>
        <w:t xml:space="preserve"> always had the lens of.</w:t>
      </w:r>
    </w:p>
    <w:p w14:paraId="509D06B6" w14:textId="77777777" w:rsidR="00CE669C" w:rsidRDefault="00CE669C" w:rsidP="00CE669C"/>
    <w:p w14:paraId="33175766" w14:textId="77777777" w:rsidR="00CE669C" w:rsidRDefault="00CE669C" w:rsidP="00CE669C">
      <w:r>
        <w:t>196</w:t>
      </w:r>
    </w:p>
    <w:p w14:paraId="2180B162" w14:textId="77777777" w:rsidR="00CE669C" w:rsidRDefault="00CE669C" w:rsidP="00CE669C">
      <w:r>
        <w:t>00:35:47.080 --&gt; 00:35:59.439</w:t>
      </w:r>
    </w:p>
    <w:p w14:paraId="6121C175" w14:textId="77777777" w:rsidR="00CE669C" w:rsidRDefault="00CE669C" w:rsidP="00CE669C">
      <w:r>
        <w:t>Raphael Landovitz: If a colleague or a friend or a family member called you, and there weren't good data, what would you advise them? So, I just think that difference in perspective of the purpose of guidelines</w:t>
      </w:r>
    </w:p>
    <w:p w14:paraId="6707A2EF" w14:textId="77777777" w:rsidR="00CE669C" w:rsidRDefault="00CE669C" w:rsidP="00CE669C"/>
    <w:p w14:paraId="2B028736" w14:textId="77777777" w:rsidR="00CE669C" w:rsidRDefault="00CE669C" w:rsidP="00CE669C">
      <w:r>
        <w:t>197</w:t>
      </w:r>
    </w:p>
    <w:p w14:paraId="1B09FB09" w14:textId="77777777" w:rsidR="00CE669C" w:rsidRDefault="00CE669C" w:rsidP="00CE669C">
      <w:r>
        <w:t>00:35:59.440 --&gt; 00:36:13.949</w:t>
      </w:r>
    </w:p>
    <w:p w14:paraId="68F048A1" w14:textId="77777777" w:rsidR="00CE669C" w:rsidRDefault="00CE669C" w:rsidP="00CE669C">
      <w:r>
        <w:t>Raphael Landovitz: is important, and I do think that we are going to be seeing guidelines evolving towards this harmonization towards 2-1-1 for vaginal protection, and the reason I think that</w:t>
      </w:r>
    </w:p>
    <w:p w14:paraId="651F49D0" w14:textId="77777777" w:rsidR="00CE669C" w:rsidRDefault="00CE669C" w:rsidP="00CE669C"/>
    <w:p w14:paraId="7C5F9E08" w14:textId="77777777" w:rsidR="00CE669C" w:rsidRDefault="00CE669C" w:rsidP="00CE669C">
      <w:r>
        <w:t>198</w:t>
      </w:r>
    </w:p>
    <w:p w14:paraId="7B3E8134" w14:textId="77777777" w:rsidR="00CE669C" w:rsidRDefault="00CE669C" w:rsidP="00CE669C">
      <w:r>
        <w:t>00:36:14.050 --&gt; 00:36:25.760</w:t>
      </w:r>
    </w:p>
    <w:p w14:paraId="27EFA21A" w14:textId="77777777" w:rsidR="00CE669C" w:rsidRDefault="00CE669C" w:rsidP="00CE669C">
      <w:r>
        <w:t>Raphael Landovitz: is we are… this is really an evolving perspective, right? I mean, we are all scientists in some way or other, right? And we value science.</w:t>
      </w:r>
    </w:p>
    <w:p w14:paraId="2F2A7CD0" w14:textId="77777777" w:rsidR="00CE669C" w:rsidRDefault="00CE669C" w:rsidP="00CE669C"/>
    <w:p w14:paraId="0C030857" w14:textId="77777777" w:rsidR="00CE669C" w:rsidRDefault="00CE669C" w:rsidP="00CE669C">
      <w:r>
        <w:t>199</w:t>
      </w:r>
    </w:p>
    <w:p w14:paraId="6B639DBC" w14:textId="77777777" w:rsidR="00CE669C" w:rsidRDefault="00CE669C" w:rsidP="00CE669C">
      <w:r>
        <w:t>00:36:25.910 --&gt; 00:36:40.910</w:t>
      </w:r>
    </w:p>
    <w:p w14:paraId="67A734F9" w14:textId="77777777" w:rsidR="00CE669C" w:rsidRDefault="00CE669C" w:rsidP="00CE669C">
      <w:r>
        <w:t>Raphael Landovitz: everyone on this call does, I'm sure. And the thinking is evolving, and as Jenell so aptly pointed out, right, the ZANG data, the models, and the INUSI data, all are pushing us</w:t>
      </w:r>
    </w:p>
    <w:p w14:paraId="14A82215" w14:textId="77777777" w:rsidR="00CE669C" w:rsidRDefault="00CE669C" w:rsidP="00CE669C"/>
    <w:p w14:paraId="11302924" w14:textId="77777777" w:rsidR="00CE669C" w:rsidRDefault="00CE669C" w:rsidP="00CE669C">
      <w:r>
        <w:t>200</w:t>
      </w:r>
    </w:p>
    <w:p w14:paraId="7FA715AD" w14:textId="77777777" w:rsidR="00CE669C" w:rsidRDefault="00CE669C" w:rsidP="00CE669C">
      <w:r>
        <w:t>00:36:40.910 --&gt; 00:36:48.309</w:t>
      </w:r>
    </w:p>
    <w:p w14:paraId="47F7989D" w14:textId="77777777" w:rsidR="00CE669C" w:rsidRDefault="00CE669C" w:rsidP="00CE669C">
      <w:r>
        <w:t xml:space="preserve">Raphael Landovitz: at least with tenofovir-based oral </w:t>
      </w:r>
      <w:proofErr w:type="spellStart"/>
      <w:r>
        <w:t>PrEP</w:t>
      </w:r>
      <w:proofErr w:type="spellEnd"/>
      <w:r>
        <w:t>, towards this idea that the PBMC concentrations</w:t>
      </w:r>
    </w:p>
    <w:p w14:paraId="00A6A82A" w14:textId="77777777" w:rsidR="00CE669C" w:rsidRDefault="00CE669C" w:rsidP="00CE669C"/>
    <w:p w14:paraId="148E00AB" w14:textId="77777777" w:rsidR="00CE669C" w:rsidRDefault="00CE669C" w:rsidP="00CE669C">
      <w:r>
        <w:t>201</w:t>
      </w:r>
    </w:p>
    <w:p w14:paraId="26BC5672" w14:textId="77777777" w:rsidR="00CE669C" w:rsidRDefault="00CE669C" w:rsidP="00CE669C">
      <w:r>
        <w:t>00:36:48.310 --&gt; 00:36:57.220</w:t>
      </w:r>
    </w:p>
    <w:p w14:paraId="224D2CD8" w14:textId="77777777" w:rsidR="00CE669C" w:rsidRDefault="00CE669C" w:rsidP="00CE669C">
      <w:r>
        <w:t>Raphael Landovitz: tend to govern the clinical outcomes, or correlate best with the clinical outcomes. And if that's true, why wouldn't</w:t>
      </w:r>
    </w:p>
    <w:p w14:paraId="05BE1900" w14:textId="77777777" w:rsidR="00CE669C" w:rsidRDefault="00CE669C" w:rsidP="00CE669C"/>
    <w:p w14:paraId="68D1CB82" w14:textId="77777777" w:rsidR="00CE669C" w:rsidRDefault="00CE669C" w:rsidP="00CE669C">
      <w:r>
        <w:t>202</w:t>
      </w:r>
    </w:p>
    <w:p w14:paraId="53792CC1" w14:textId="77777777" w:rsidR="00CE669C" w:rsidRDefault="00CE669C" w:rsidP="00CE669C">
      <w:r>
        <w:t>00:36:57.220 --&gt; 00:37:09.589</w:t>
      </w:r>
    </w:p>
    <w:p w14:paraId="6AB6C745" w14:textId="77777777" w:rsidR="00CE669C" w:rsidRDefault="00CE669C" w:rsidP="00CE669C">
      <w:r>
        <w:t xml:space="preserve">Raphael Landovitz: 2-1-1 work. Now, that's </w:t>
      </w:r>
      <w:proofErr w:type="gramStart"/>
      <w:r>
        <w:t>really important</w:t>
      </w:r>
      <w:proofErr w:type="gramEnd"/>
      <w:r>
        <w:t xml:space="preserve"> to note that that is not clinical data, and we need clinical data, but I think it's </w:t>
      </w:r>
      <w:proofErr w:type="gramStart"/>
      <w:r>
        <w:t>really important</w:t>
      </w:r>
      <w:proofErr w:type="gramEnd"/>
      <w:r>
        <w:t>, and I think we can't let</w:t>
      </w:r>
    </w:p>
    <w:p w14:paraId="01079622" w14:textId="77777777" w:rsidR="00CE669C" w:rsidRDefault="00CE669C" w:rsidP="00CE669C"/>
    <w:p w14:paraId="1B1757B1" w14:textId="77777777" w:rsidR="00CE669C" w:rsidRDefault="00CE669C" w:rsidP="00CE669C">
      <w:r>
        <w:t>203</w:t>
      </w:r>
    </w:p>
    <w:p w14:paraId="698BE3C3" w14:textId="77777777" w:rsidR="00CE669C" w:rsidRDefault="00CE669C" w:rsidP="00CE669C">
      <w:r>
        <w:t>00:37:09.590 --&gt; 00:37:28.360</w:t>
      </w:r>
    </w:p>
    <w:p w14:paraId="36AD999A" w14:textId="77777777" w:rsidR="00CE669C" w:rsidRDefault="00CE669C" w:rsidP="00CE669C">
      <w:r>
        <w:t>Raphael Landovitz: the perfect be the enemy of the good, given the uncontrolled epidemic that we are all still fighting. I'll stop there. Thank you for the opportunity to make some comments ahead of Simon's, but I'm happy to answer questions or participate, and apologies for the limited availability here, but thank you for including me.</w:t>
      </w:r>
    </w:p>
    <w:p w14:paraId="3CEA7E70" w14:textId="77777777" w:rsidR="00CE669C" w:rsidRDefault="00CE669C" w:rsidP="00CE669C"/>
    <w:p w14:paraId="0B017232" w14:textId="77777777" w:rsidR="00CE669C" w:rsidRDefault="00CE669C" w:rsidP="00CE669C">
      <w:r>
        <w:t>204</w:t>
      </w:r>
    </w:p>
    <w:p w14:paraId="5186A408" w14:textId="77777777" w:rsidR="00CE669C" w:rsidRDefault="00CE669C" w:rsidP="00CE669C">
      <w:r>
        <w:t>00:37:29.720 --&gt; 00:37:36.139</w:t>
      </w:r>
    </w:p>
    <w:p w14:paraId="354FA5C4" w14:textId="77777777" w:rsidR="00CE669C" w:rsidRDefault="00CE669C" w:rsidP="00CE669C">
      <w:r>
        <w:t>Jim Pickett: Thank you so much, Raphael. And, you know, you're doing all this while you're driving to your next commitment, so…</w:t>
      </w:r>
    </w:p>
    <w:p w14:paraId="4B972865" w14:textId="77777777" w:rsidR="00CE669C" w:rsidRDefault="00CE669C" w:rsidP="00CE669C"/>
    <w:p w14:paraId="00F57C84" w14:textId="77777777" w:rsidR="00CE669C" w:rsidRDefault="00CE669C" w:rsidP="00CE669C">
      <w:r>
        <w:t>205</w:t>
      </w:r>
    </w:p>
    <w:p w14:paraId="64B694EA" w14:textId="77777777" w:rsidR="00CE669C" w:rsidRDefault="00CE669C" w:rsidP="00CE669C">
      <w:r>
        <w:t>00:37:36.190 --&gt; 00:37:49.380</w:t>
      </w:r>
    </w:p>
    <w:p w14:paraId="4B7BC15B" w14:textId="77777777" w:rsidR="00CE669C" w:rsidRDefault="00CE669C" w:rsidP="00CE669C">
      <w:r>
        <w:t>Jim Pickett: Much love and respect to you for that, and if you can stay on as long as you can, that's great. We know you'll have to drop off probably shortly right after the hour. But why don't we go ahead and bring Simon forward?</w:t>
      </w:r>
    </w:p>
    <w:p w14:paraId="65B59806" w14:textId="77777777" w:rsidR="00CE669C" w:rsidRDefault="00CE669C" w:rsidP="00CE669C"/>
    <w:p w14:paraId="02960177" w14:textId="77777777" w:rsidR="00CE669C" w:rsidRDefault="00CE669C" w:rsidP="00CE669C">
      <w:r>
        <w:t>206</w:t>
      </w:r>
    </w:p>
    <w:p w14:paraId="4FC2D931" w14:textId="77777777" w:rsidR="00CE669C" w:rsidRDefault="00CE669C" w:rsidP="00CE669C">
      <w:r>
        <w:t>00:37:49.380 --&gt; 00:38:06.009</w:t>
      </w:r>
    </w:p>
    <w:p w14:paraId="01131808" w14:textId="77777777" w:rsidR="00CE669C" w:rsidRDefault="00CE669C" w:rsidP="00CE669C">
      <w:r>
        <w:t xml:space="preserve">Jim Pickett: to share his perspectives, and then we'll get into a full discussion, and we really hope to hear from a lot of people in this audience. </w:t>
      </w:r>
      <w:proofErr w:type="gramStart"/>
      <w:r>
        <w:t>There's</w:t>
      </w:r>
      <w:proofErr w:type="gramEnd"/>
      <w:r>
        <w:t xml:space="preserve"> a lot of experts here, there's likely some differences of opinion and thinking, and we want to elevate those.</w:t>
      </w:r>
    </w:p>
    <w:p w14:paraId="548D8C40" w14:textId="77777777" w:rsidR="00CE669C" w:rsidRDefault="00CE669C" w:rsidP="00CE669C"/>
    <w:p w14:paraId="554A4692" w14:textId="77777777" w:rsidR="00CE669C" w:rsidRDefault="00CE669C" w:rsidP="00CE669C">
      <w:r>
        <w:t>207</w:t>
      </w:r>
    </w:p>
    <w:p w14:paraId="1D8233BF" w14:textId="77777777" w:rsidR="00CE669C" w:rsidRDefault="00CE669C" w:rsidP="00CE669C">
      <w:r>
        <w:t>00:38:06.250 --&gt; 00:38:08.500</w:t>
      </w:r>
    </w:p>
    <w:p w14:paraId="2707DEA9" w14:textId="77777777" w:rsidR="00CE669C" w:rsidRDefault="00CE669C" w:rsidP="00CE669C">
      <w:r>
        <w:t>Jim Pickett: So go ahead, Simon.</w:t>
      </w:r>
    </w:p>
    <w:p w14:paraId="73F5BCAD" w14:textId="77777777" w:rsidR="00CE669C" w:rsidRDefault="00CE669C" w:rsidP="00CE669C"/>
    <w:p w14:paraId="35543D66" w14:textId="77777777" w:rsidR="00CE669C" w:rsidRDefault="00CE669C" w:rsidP="00CE669C">
      <w:r>
        <w:t>208</w:t>
      </w:r>
    </w:p>
    <w:p w14:paraId="7BC431F7" w14:textId="77777777" w:rsidR="00CE669C" w:rsidRDefault="00CE669C" w:rsidP="00CE669C">
      <w:r>
        <w:t>00:38:11.420 --&gt; 00:38:14.950</w:t>
      </w:r>
    </w:p>
    <w:p w14:paraId="30BDCE9C" w14:textId="77777777" w:rsidR="00CE669C" w:rsidRDefault="00CE669C" w:rsidP="00CE669C">
      <w:r>
        <w:t xml:space="preserve">Simon Collins (he, him) i-Base.info: Hey, fantastic, thanks, Jim. Are you able to see my </w:t>
      </w:r>
      <w:proofErr w:type="gramStart"/>
      <w:r>
        <w:t>slides</w:t>
      </w:r>
      <w:proofErr w:type="gramEnd"/>
      <w:r>
        <w:t xml:space="preserve"> okay?</w:t>
      </w:r>
    </w:p>
    <w:p w14:paraId="7CAC1680" w14:textId="77777777" w:rsidR="00CE669C" w:rsidRDefault="00CE669C" w:rsidP="00CE669C"/>
    <w:p w14:paraId="70E838EA" w14:textId="77777777" w:rsidR="00CE669C" w:rsidRDefault="00CE669C" w:rsidP="00CE669C">
      <w:r>
        <w:t>209</w:t>
      </w:r>
    </w:p>
    <w:p w14:paraId="17DC51FC" w14:textId="77777777" w:rsidR="00CE669C" w:rsidRDefault="00CE669C" w:rsidP="00CE669C">
      <w:r>
        <w:t>00:38:14.950 --&gt; 00:38:16.249</w:t>
      </w:r>
    </w:p>
    <w:p w14:paraId="7A41F674" w14:textId="77777777" w:rsidR="00CE669C" w:rsidRDefault="00CE669C" w:rsidP="00CE669C">
      <w:r>
        <w:t>Jim Pickett: Yeah, they look gorgeous.</w:t>
      </w:r>
    </w:p>
    <w:p w14:paraId="4F98AC09" w14:textId="77777777" w:rsidR="00CE669C" w:rsidRDefault="00CE669C" w:rsidP="00CE669C"/>
    <w:p w14:paraId="2F0CC4B0" w14:textId="77777777" w:rsidR="00CE669C" w:rsidRDefault="00CE669C" w:rsidP="00CE669C">
      <w:r>
        <w:t>210</w:t>
      </w:r>
    </w:p>
    <w:p w14:paraId="17E2719A" w14:textId="77777777" w:rsidR="00CE669C" w:rsidRDefault="00CE669C" w:rsidP="00CE669C">
      <w:r>
        <w:t>00:38:16.250 --&gt; 00:38:33.819</w:t>
      </w:r>
    </w:p>
    <w:p w14:paraId="652CD65E" w14:textId="77777777" w:rsidR="00CE669C" w:rsidRDefault="00CE669C" w:rsidP="00CE669C">
      <w:r>
        <w:t>Simon Collins (he, him) i-Base.info: That's fantastic. So, thanks for being included in the panel, and for the excellent previous presentations. I put together a few non-technical slides on simplified, maybe simplified community perspective about wider access to event-based dosing.</w:t>
      </w:r>
    </w:p>
    <w:p w14:paraId="0428C18C" w14:textId="77777777" w:rsidR="00CE669C" w:rsidRDefault="00CE669C" w:rsidP="00CE669C"/>
    <w:p w14:paraId="2A95D2D4" w14:textId="77777777" w:rsidR="00CE669C" w:rsidRDefault="00CE669C" w:rsidP="00CE669C">
      <w:r>
        <w:t>211</w:t>
      </w:r>
    </w:p>
    <w:p w14:paraId="50C5E6FB" w14:textId="77777777" w:rsidR="00CE669C" w:rsidRDefault="00CE669C" w:rsidP="00CE669C">
      <w:r>
        <w:lastRenderedPageBreak/>
        <w:t>00:38:34.270 --&gt; 00:38:50.779</w:t>
      </w:r>
    </w:p>
    <w:p w14:paraId="533B0E76" w14:textId="77777777" w:rsidR="00CE669C" w:rsidRDefault="00CE669C" w:rsidP="00CE669C">
      <w:r>
        <w:t xml:space="preserve">Simon Collins (he, him) i-Base.info: As background, I'm an advocate with an organization called HIV </w:t>
      </w:r>
      <w:proofErr w:type="spellStart"/>
      <w:r>
        <w:t>iBase</w:t>
      </w:r>
      <w:proofErr w:type="spellEnd"/>
      <w:r>
        <w:t xml:space="preserve"> in the UK. I've reported on </w:t>
      </w:r>
      <w:proofErr w:type="spellStart"/>
      <w:r>
        <w:t>PrEP</w:t>
      </w:r>
      <w:proofErr w:type="spellEnd"/>
      <w:r>
        <w:t xml:space="preserve"> and guidelines, too, for many years, and I was involved, to some extent, in the UK </w:t>
      </w:r>
      <w:proofErr w:type="spellStart"/>
      <w:r>
        <w:t>PrEP</w:t>
      </w:r>
      <w:proofErr w:type="spellEnd"/>
      <w:r>
        <w:t xml:space="preserve"> guidelines that came out last year.</w:t>
      </w:r>
    </w:p>
    <w:p w14:paraId="1BA6B88F" w14:textId="77777777" w:rsidR="00CE669C" w:rsidRDefault="00CE669C" w:rsidP="00CE669C"/>
    <w:p w14:paraId="66030ACE" w14:textId="77777777" w:rsidR="00CE669C" w:rsidRDefault="00CE669C" w:rsidP="00CE669C">
      <w:r>
        <w:t>212</w:t>
      </w:r>
    </w:p>
    <w:p w14:paraId="1DC27E45" w14:textId="77777777" w:rsidR="00CE669C" w:rsidRDefault="00CE669C" w:rsidP="00CE669C">
      <w:r>
        <w:t>00:38:55.320 --&gt; 00:38:58.220</w:t>
      </w:r>
    </w:p>
    <w:p w14:paraId="4972D317" w14:textId="77777777" w:rsidR="00CE669C" w:rsidRDefault="00CE669C" w:rsidP="00CE669C">
      <w:r>
        <w:t>Simon Collins (he, him) i-Base.info: So… One of the ways…</w:t>
      </w:r>
    </w:p>
    <w:p w14:paraId="5518F1C5" w14:textId="77777777" w:rsidR="00CE669C" w:rsidRDefault="00CE669C" w:rsidP="00CE669C"/>
    <w:p w14:paraId="38FFF94B" w14:textId="77777777" w:rsidR="00CE669C" w:rsidRDefault="00CE669C" w:rsidP="00CE669C">
      <w:r>
        <w:t>213</w:t>
      </w:r>
    </w:p>
    <w:p w14:paraId="4F0B8D35" w14:textId="77777777" w:rsidR="00CE669C" w:rsidRDefault="00CE669C" w:rsidP="00CE669C">
      <w:r>
        <w:t>00:38:58.420 --&gt; 00:39:16.960</w:t>
      </w:r>
    </w:p>
    <w:p w14:paraId="093517BA" w14:textId="77777777" w:rsidR="00CE669C" w:rsidRDefault="00CE669C" w:rsidP="00CE669C">
      <w:r>
        <w:t>Simon Collins (he, him) i-Base.info: I think time… time is important. As an activist, time is important. And one of the ways that we think about time is what happens while we're making decisions, while we're arranging access to new, technologies. And so, every year, we have… we still have a hundred.</w:t>
      </w:r>
    </w:p>
    <w:p w14:paraId="54DBFC82" w14:textId="77777777" w:rsidR="00CE669C" w:rsidRDefault="00CE669C" w:rsidP="00CE669C"/>
    <w:p w14:paraId="1672DB13" w14:textId="77777777" w:rsidR="00CE669C" w:rsidRDefault="00CE669C" w:rsidP="00CE669C">
      <w:r>
        <w:t>214</w:t>
      </w:r>
    </w:p>
    <w:p w14:paraId="4F4B2531" w14:textId="77777777" w:rsidR="00CE669C" w:rsidRDefault="00CE669C" w:rsidP="00CE669C">
      <w:r>
        <w:t>00:39:16.960 --&gt; 00:39:24.600</w:t>
      </w:r>
    </w:p>
    <w:p w14:paraId="10DEB8F9" w14:textId="77777777" w:rsidR="00CE669C" w:rsidRDefault="00CE669C" w:rsidP="00CE669C">
      <w:r>
        <w:t>Simon Collins (he, him) i-Base.info: We still have over a million new HIV cases, 1.2 million last year, 1.1 million in 2025, I think.</w:t>
      </w:r>
    </w:p>
    <w:p w14:paraId="4B6AD8B6" w14:textId="77777777" w:rsidR="00CE669C" w:rsidRDefault="00CE669C" w:rsidP="00CE669C"/>
    <w:p w14:paraId="5D08970E" w14:textId="77777777" w:rsidR="00CE669C" w:rsidRDefault="00CE669C" w:rsidP="00CE669C">
      <w:r>
        <w:t>215</w:t>
      </w:r>
    </w:p>
    <w:p w14:paraId="2D97E53B" w14:textId="77777777" w:rsidR="00CE669C" w:rsidRDefault="00CE669C" w:rsidP="00CE669C">
      <w:r>
        <w:t>00:39:24.670 --&gt; 00:39:39.110</w:t>
      </w:r>
    </w:p>
    <w:p w14:paraId="3741C68D" w14:textId="77777777" w:rsidR="00CE669C" w:rsidRDefault="00CE669C" w:rsidP="00CE669C">
      <w:r>
        <w:t xml:space="preserve">Simon Collins (he, him) i-Base.info: And less than 4 million people globally are now accessing </w:t>
      </w:r>
      <w:proofErr w:type="spellStart"/>
      <w:r>
        <w:t>PrEP</w:t>
      </w:r>
      <w:proofErr w:type="spellEnd"/>
      <w:r>
        <w:t xml:space="preserve"> compared to our target of having 20 million people. And there's no doubt that the crisis from US funding, since the US</w:t>
      </w:r>
    </w:p>
    <w:p w14:paraId="716AD8F3" w14:textId="77777777" w:rsidR="00CE669C" w:rsidRDefault="00CE669C" w:rsidP="00CE669C"/>
    <w:p w14:paraId="2B11D84A" w14:textId="77777777" w:rsidR="00CE669C" w:rsidRDefault="00CE669C" w:rsidP="00CE669C">
      <w:r>
        <w:t>216</w:t>
      </w:r>
    </w:p>
    <w:p w14:paraId="66A36C04" w14:textId="77777777" w:rsidR="00CE669C" w:rsidRDefault="00CE669C" w:rsidP="00CE669C">
      <w:r>
        <w:lastRenderedPageBreak/>
        <w:t>00:39:39.110 --&gt; 00:39:45.040</w:t>
      </w:r>
    </w:p>
    <w:p w14:paraId="2673CD31" w14:textId="77777777" w:rsidR="00CE669C" w:rsidRDefault="00CE669C" w:rsidP="00CE669C">
      <w:r>
        <w:t xml:space="preserve">Simon Collins (he, him) i-Base.info: new administration is going to knock access to </w:t>
      </w:r>
      <w:proofErr w:type="spellStart"/>
      <w:r>
        <w:t>PrEP</w:t>
      </w:r>
      <w:proofErr w:type="spellEnd"/>
      <w:r>
        <w:t xml:space="preserve"> going forwards in a disastrous way.</w:t>
      </w:r>
    </w:p>
    <w:p w14:paraId="43938E51" w14:textId="77777777" w:rsidR="00CE669C" w:rsidRDefault="00CE669C" w:rsidP="00CE669C"/>
    <w:p w14:paraId="0EC79823" w14:textId="77777777" w:rsidR="00CE669C" w:rsidRDefault="00CE669C" w:rsidP="00CE669C">
      <w:r>
        <w:t>217</w:t>
      </w:r>
    </w:p>
    <w:p w14:paraId="1A2440F9" w14:textId="77777777" w:rsidR="00CE669C" w:rsidRDefault="00CE669C" w:rsidP="00CE669C">
      <w:r>
        <w:t>00:39:45.400 --&gt; 00:39:54.419</w:t>
      </w:r>
    </w:p>
    <w:p w14:paraId="7BDD4427" w14:textId="77777777" w:rsidR="00CE669C" w:rsidRDefault="00CE669C" w:rsidP="00CE669C">
      <w:r>
        <w:t xml:space="preserve">Simon Collins (he, him) i-Base.info: As a sobering perspective, less than 5%, maybe less than 3% of people using </w:t>
      </w:r>
      <w:proofErr w:type="spellStart"/>
      <w:r>
        <w:t>PrEP</w:t>
      </w:r>
      <w:proofErr w:type="spellEnd"/>
      <w:r>
        <w:t xml:space="preserve"> in the European Union are women.</w:t>
      </w:r>
    </w:p>
    <w:p w14:paraId="728C991B" w14:textId="77777777" w:rsidR="00CE669C" w:rsidRDefault="00CE669C" w:rsidP="00CE669C"/>
    <w:p w14:paraId="16DA9447" w14:textId="77777777" w:rsidR="00CE669C" w:rsidRDefault="00CE669C" w:rsidP="00CE669C">
      <w:r>
        <w:t>218</w:t>
      </w:r>
    </w:p>
    <w:p w14:paraId="5A7717D2" w14:textId="77777777" w:rsidR="00CE669C" w:rsidRDefault="00CE669C" w:rsidP="00CE669C">
      <w:r>
        <w:t>00:39:55.240 --&gt; 00:40:08.280</w:t>
      </w:r>
    </w:p>
    <w:p w14:paraId="25D9BDB0" w14:textId="77777777" w:rsidR="00CE669C" w:rsidRDefault="00CE669C" w:rsidP="00CE669C">
      <w:r>
        <w:t xml:space="preserve">Simon Collins (he, him) i-Base.info: We </w:t>
      </w:r>
      <w:proofErr w:type="spellStart"/>
      <w:r>
        <w:t>recognise</w:t>
      </w:r>
      <w:proofErr w:type="spellEnd"/>
      <w:r>
        <w:t xml:space="preserve"> that oral </w:t>
      </w:r>
      <w:proofErr w:type="spellStart"/>
      <w:r>
        <w:t>PrEP</w:t>
      </w:r>
      <w:proofErr w:type="spellEnd"/>
      <w:r>
        <w:t xml:space="preserve"> isn't popular in many settings, it's not a choice that everybody wants, but for many people, it might be the only choice, particularly given the cost and the price issues for access to injectable </w:t>
      </w:r>
      <w:proofErr w:type="spellStart"/>
      <w:r>
        <w:t>PrEP.</w:t>
      </w:r>
      <w:proofErr w:type="spellEnd"/>
    </w:p>
    <w:p w14:paraId="2D4EE015" w14:textId="77777777" w:rsidR="00CE669C" w:rsidRDefault="00CE669C" w:rsidP="00CE669C"/>
    <w:p w14:paraId="45F7429F" w14:textId="77777777" w:rsidR="00CE669C" w:rsidRDefault="00CE669C" w:rsidP="00CE669C">
      <w:r>
        <w:t>219</w:t>
      </w:r>
    </w:p>
    <w:p w14:paraId="39C3A20F" w14:textId="77777777" w:rsidR="00CE669C" w:rsidRDefault="00CE669C" w:rsidP="00CE669C">
      <w:r>
        <w:t>00:40:08.400 --&gt; 00:40:17.699</w:t>
      </w:r>
    </w:p>
    <w:p w14:paraId="212CDA31" w14:textId="77777777" w:rsidR="00CE669C" w:rsidRDefault="00CE669C" w:rsidP="00CE669C">
      <w:r>
        <w:t xml:space="preserve">Simon Collins (he, him) i-Base.info: And easier dosing would certainly make, it would certainly help a lot. It's certainly… event-based dosing is </w:t>
      </w:r>
      <w:proofErr w:type="gramStart"/>
      <w:r>
        <w:t>really widely</w:t>
      </w:r>
      <w:proofErr w:type="gramEnd"/>
      <w:r>
        <w:t xml:space="preserve"> used in Europe.</w:t>
      </w:r>
    </w:p>
    <w:p w14:paraId="50BB3AE1" w14:textId="77777777" w:rsidR="00CE669C" w:rsidRDefault="00CE669C" w:rsidP="00CE669C"/>
    <w:p w14:paraId="39CEA29B" w14:textId="77777777" w:rsidR="00CE669C" w:rsidRDefault="00CE669C" w:rsidP="00CE669C">
      <w:r>
        <w:t>220</w:t>
      </w:r>
    </w:p>
    <w:p w14:paraId="4740D81E" w14:textId="77777777" w:rsidR="00CE669C" w:rsidRDefault="00CE669C" w:rsidP="00CE669C">
      <w:r>
        <w:t>00:40:17.880 --&gt; 00:40:25.379</w:t>
      </w:r>
    </w:p>
    <w:p w14:paraId="1DAFDF80" w14:textId="77777777" w:rsidR="00CE669C" w:rsidRDefault="00CE669C" w:rsidP="00CE669C">
      <w:r>
        <w:t>Simon Collins (he, him) i-Base.info: As a background, stigma and politics really delayed access to any of this data.</w:t>
      </w:r>
    </w:p>
    <w:p w14:paraId="7F1DFADA" w14:textId="77777777" w:rsidR="00CE669C" w:rsidRDefault="00CE669C" w:rsidP="00CE669C"/>
    <w:p w14:paraId="3C2D76BB" w14:textId="77777777" w:rsidR="00CE669C" w:rsidRDefault="00CE669C" w:rsidP="00CE669C">
      <w:r>
        <w:t>221</w:t>
      </w:r>
    </w:p>
    <w:p w14:paraId="3730AF3D" w14:textId="77777777" w:rsidR="00CE669C" w:rsidRDefault="00CE669C" w:rsidP="00CE669C">
      <w:r>
        <w:t>00:40:25.500 --&gt; 00:40:43.290</w:t>
      </w:r>
    </w:p>
    <w:p w14:paraId="61BF7FB0" w14:textId="77777777" w:rsidR="00CE669C" w:rsidRDefault="00CE669C" w:rsidP="00CE669C">
      <w:r>
        <w:lastRenderedPageBreak/>
        <w:t xml:space="preserve">Simon Collins (he, him) i-Base.info: And, and sort of… I want to sort of keep that in mind. I put a few slides together from my very selected </w:t>
      </w:r>
      <w:proofErr w:type="spellStart"/>
      <w:r>
        <w:t>PrEP</w:t>
      </w:r>
      <w:proofErr w:type="spellEnd"/>
      <w:r>
        <w:t xml:space="preserve"> timeline, but we knew that tenofovir as a compound worked as </w:t>
      </w:r>
      <w:proofErr w:type="spellStart"/>
      <w:r>
        <w:t>PrEP</w:t>
      </w:r>
      <w:proofErr w:type="spellEnd"/>
      <w:r>
        <w:t xml:space="preserve"> in 1994.</w:t>
      </w:r>
    </w:p>
    <w:p w14:paraId="0A927C8D" w14:textId="77777777" w:rsidR="00CE669C" w:rsidRDefault="00CE669C" w:rsidP="00CE669C"/>
    <w:p w14:paraId="30C0D922" w14:textId="77777777" w:rsidR="00CE669C" w:rsidRDefault="00CE669C" w:rsidP="00CE669C">
      <w:r>
        <w:t>222</w:t>
      </w:r>
    </w:p>
    <w:p w14:paraId="7156B1C2" w14:textId="77777777" w:rsidR="00CE669C" w:rsidRDefault="00CE669C" w:rsidP="00CE669C">
      <w:r>
        <w:t>00:40:44.480 --&gt; 00:41:03.410</w:t>
      </w:r>
    </w:p>
    <w:p w14:paraId="25EE5976" w14:textId="77777777" w:rsidR="00CE669C" w:rsidRDefault="00CE669C" w:rsidP="00CE669C">
      <w:r>
        <w:t>Simon Collins (he, him) i-Base.info: And the political urgency of anything other than condoms, even though condoms clearly weren't working as the only option, meant that we didn't have human data until the amazing IPREX study came out, or it was launched, and we had first results in 2010, and then it was FDA approved a couple of years later.</w:t>
      </w:r>
    </w:p>
    <w:p w14:paraId="43EAD29E" w14:textId="77777777" w:rsidR="00CE669C" w:rsidRDefault="00CE669C" w:rsidP="00CE669C"/>
    <w:p w14:paraId="229ECD91" w14:textId="77777777" w:rsidR="00CE669C" w:rsidRDefault="00CE669C" w:rsidP="00CE669C">
      <w:r>
        <w:t>223</w:t>
      </w:r>
    </w:p>
    <w:p w14:paraId="4141092B" w14:textId="77777777" w:rsidR="00CE669C" w:rsidRDefault="00CE669C" w:rsidP="00CE669C">
      <w:r>
        <w:t>00:41:04.460 --&gt; 00:41:24.440</w:t>
      </w:r>
    </w:p>
    <w:p w14:paraId="77099A1F" w14:textId="77777777" w:rsidR="00CE669C" w:rsidRDefault="00CE669C" w:rsidP="00CE669C">
      <w:r>
        <w:t xml:space="preserve">Simon Collins (he, him) i-Base.info: All this research is not driven by pharmaceutical companies, it's driven by fantastic, independent researchers and community, really. It took 4 years for the European Union to approve </w:t>
      </w:r>
      <w:proofErr w:type="spellStart"/>
      <w:r>
        <w:t>PrEP</w:t>
      </w:r>
      <w:proofErr w:type="spellEnd"/>
      <w:r>
        <w:t xml:space="preserve"> in the same way that the FDA did, and that was due to lack of political urgency.</w:t>
      </w:r>
    </w:p>
    <w:p w14:paraId="466A9FDB" w14:textId="77777777" w:rsidR="00CE669C" w:rsidRDefault="00CE669C" w:rsidP="00CE669C"/>
    <w:p w14:paraId="0383737F" w14:textId="77777777" w:rsidR="00CE669C" w:rsidRDefault="00CE669C" w:rsidP="00CE669C">
      <w:r>
        <w:t>224</w:t>
      </w:r>
    </w:p>
    <w:p w14:paraId="64F287EE" w14:textId="77777777" w:rsidR="00CE669C" w:rsidRDefault="00CE669C" w:rsidP="00CE669C">
      <w:r>
        <w:t>00:41:24.620 --&gt; 00:41:28.729</w:t>
      </w:r>
    </w:p>
    <w:p w14:paraId="4755A986" w14:textId="77777777" w:rsidR="00CE669C" w:rsidRDefault="00CE669C" w:rsidP="00CE669C">
      <w:r>
        <w:t>Simon Collins (he, him) i-Base.info: In between that time, we had much more data about the</w:t>
      </w:r>
    </w:p>
    <w:p w14:paraId="3C556162" w14:textId="77777777" w:rsidR="00CE669C" w:rsidRDefault="00CE669C" w:rsidP="00CE669C"/>
    <w:p w14:paraId="3285AF10" w14:textId="77777777" w:rsidR="00CE669C" w:rsidRDefault="00CE669C" w:rsidP="00CE669C">
      <w:r>
        <w:t>225</w:t>
      </w:r>
    </w:p>
    <w:p w14:paraId="4D99D712" w14:textId="77777777" w:rsidR="00CE669C" w:rsidRDefault="00CE669C" w:rsidP="00CE669C">
      <w:r>
        <w:t>00:41:28.820 --&gt; 00:41:37.669</w:t>
      </w:r>
    </w:p>
    <w:p w14:paraId="21DCBAB6" w14:textId="77777777" w:rsidR="00CE669C" w:rsidRDefault="00CE669C" w:rsidP="00CE669C">
      <w:r>
        <w:t xml:space="preserve">Simon Collins (he, him) i-Base.info: actual way that </w:t>
      </w:r>
      <w:proofErr w:type="spellStart"/>
      <w:r>
        <w:t>PrEP</w:t>
      </w:r>
      <w:proofErr w:type="spellEnd"/>
      <w:r>
        <w:t xml:space="preserve"> works. So, </w:t>
      </w:r>
      <w:proofErr w:type="spellStart"/>
      <w:r>
        <w:t>iPRAX</w:t>
      </w:r>
      <w:proofErr w:type="spellEnd"/>
      <w:r>
        <w:t>, wasn't the 44% primary endpoint, it's close to 99% if you're able to take</w:t>
      </w:r>
    </w:p>
    <w:p w14:paraId="2BF3A48C" w14:textId="77777777" w:rsidR="00CE669C" w:rsidRDefault="00CE669C" w:rsidP="00CE669C"/>
    <w:p w14:paraId="3CFC4CD3" w14:textId="77777777" w:rsidR="00CE669C" w:rsidRDefault="00CE669C" w:rsidP="00CE669C">
      <w:r>
        <w:t>226</w:t>
      </w:r>
    </w:p>
    <w:p w14:paraId="361C1CCF" w14:textId="77777777" w:rsidR="00CE669C" w:rsidRDefault="00CE669C" w:rsidP="00CE669C">
      <w:r>
        <w:lastRenderedPageBreak/>
        <w:t>00:41:37.670 --&gt; 00:41:51.049</w:t>
      </w:r>
    </w:p>
    <w:p w14:paraId="6F8A0916" w14:textId="77777777" w:rsidR="00CE669C" w:rsidRDefault="00CE669C" w:rsidP="00CE669C">
      <w:r>
        <w:t>Simon Collins (he, him) i-Base.info: If you're adherent, really. Back in 2014, we had the first data of 2-1-1 event-based dosing in a French-Canadian HBEG study in MSM and transgender women.</w:t>
      </w:r>
    </w:p>
    <w:p w14:paraId="1D8B93AB" w14:textId="77777777" w:rsidR="00CE669C" w:rsidRDefault="00CE669C" w:rsidP="00CE669C"/>
    <w:p w14:paraId="0EACD892" w14:textId="77777777" w:rsidR="00CE669C" w:rsidRDefault="00CE669C" w:rsidP="00CE669C">
      <w:r>
        <w:t>227</w:t>
      </w:r>
    </w:p>
    <w:p w14:paraId="17FD1D87" w14:textId="77777777" w:rsidR="00CE669C" w:rsidRDefault="00CE669C" w:rsidP="00CE669C">
      <w:r>
        <w:t>00:41:51.330 --&gt; 00:41:57.860</w:t>
      </w:r>
    </w:p>
    <w:p w14:paraId="64627844" w14:textId="77777777" w:rsidR="00CE669C" w:rsidRDefault="00CE669C" w:rsidP="00CE669C">
      <w:r>
        <w:t>Simon Collins (he, him) i-Base.info: It took… another 5 years until that was included in WHO guidelines.</w:t>
      </w:r>
    </w:p>
    <w:p w14:paraId="30ACB9B2" w14:textId="77777777" w:rsidR="00CE669C" w:rsidRDefault="00CE669C" w:rsidP="00CE669C"/>
    <w:p w14:paraId="6D5CB834" w14:textId="77777777" w:rsidR="00CE669C" w:rsidRDefault="00CE669C" w:rsidP="00CE669C">
      <w:r>
        <w:t>228</w:t>
      </w:r>
    </w:p>
    <w:p w14:paraId="19139B3A" w14:textId="77777777" w:rsidR="00CE669C" w:rsidRDefault="00CE669C" w:rsidP="00CE669C">
      <w:r>
        <w:t>00:41:58.850 --&gt; 00:42:03.630</w:t>
      </w:r>
    </w:p>
    <w:p w14:paraId="2036CEF9" w14:textId="77777777" w:rsidR="00CE669C" w:rsidRDefault="00CE669C" w:rsidP="00CE669C">
      <w:r>
        <w:t>Simon Collins (he, him) i-Base.info: Over that time, A million people are becoming positive every year.</w:t>
      </w:r>
    </w:p>
    <w:p w14:paraId="71AEE432" w14:textId="77777777" w:rsidR="00CE669C" w:rsidRDefault="00CE669C" w:rsidP="00CE669C"/>
    <w:p w14:paraId="5D7545C7" w14:textId="77777777" w:rsidR="00CE669C" w:rsidRDefault="00CE669C" w:rsidP="00CE669C">
      <w:r>
        <w:t>229</w:t>
      </w:r>
    </w:p>
    <w:p w14:paraId="7702C79E" w14:textId="77777777" w:rsidR="00CE669C" w:rsidRDefault="00CE669C" w:rsidP="00CE669C">
      <w:r>
        <w:t>00:42:03.780 --&gt; 00:42:23.299</w:t>
      </w:r>
    </w:p>
    <w:p w14:paraId="40B100EB" w14:textId="77777777" w:rsidR="00CE669C" w:rsidRDefault="00CE669C" w:rsidP="00CE669C">
      <w:r>
        <w:t xml:space="preserve">Simon Collins (he, him) i-Base.info: In 2026, we still have no data on </w:t>
      </w:r>
      <w:proofErr w:type="spellStart"/>
      <w:r>
        <w:t>PrEP</w:t>
      </w:r>
      <w:proofErr w:type="spellEnd"/>
      <w:r>
        <w:t xml:space="preserve"> efficacy in transgender men. That affects the way guidelines look at these issues, and yet the plausibility is that it will work just… </w:t>
      </w:r>
      <w:proofErr w:type="spellStart"/>
      <w:r>
        <w:t>PrEP</w:t>
      </w:r>
      <w:proofErr w:type="spellEnd"/>
      <w:r>
        <w:t xml:space="preserve"> works just as well, and guidelines aren't going to exclude transgender women… Transgender men, sorry, from access to </w:t>
      </w:r>
      <w:proofErr w:type="spellStart"/>
      <w:r>
        <w:t>PrEP.</w:t>
      </w:r>
      <w:proofErr w:type="spellEnd"/>
    </w:p>
    <w:p w14:paraId="617D0F43" w14:textId="77777777" w:rsidR="00CE669C" w:rsidRDefault="00CE669C" w:rsidP="00CE669C"/>
    <w:p w14:paraId="15BF59A8" w14:textId="77777777" w:rsidR="00CE669C" w:rsidRDefault="00CE669C" w:rsidP="00CE669C">
      <w:r>
        <w:t>230</w:t>
      </w:r>
    </w:p>
    <w:p w14:paraId="68DF2D1D" w14:textId="77777777" w:rsidR="00CE669C" w:rsidRDefault="00CE669C" w:rsidP="00CE669C">
      <w:r>
        <w:t>00:42:23.900 --&gt; 00:42:39.749</w:t>
      </w:r>
    </w:p>
    <w:p w14:paraId="54D29C62" w14:textId="77777777" w:rsidR="00CE669C" w:rsidRDefault="00CE669C" w:rsidP="00CE669C">
      <w:r>
        <w:t>Simon Collins (he, him) i-Base.info: So, I'm going to be a bit more provocative than the last two studies. Since 2014, the belief has been that drug levels in genital tissue and in rectal tissue drive efficacy.</w:t>
      </w:r>
    </w:p>
    <w:p w14:paraId="2EC63631" w14:textId="77777777" w:rsidR="00CE669C" w:rsidRDefault="00CE669C" w:rsidP="00CE669C"/>
    <w:p w14:paraId="0519C06F" w14:textId="77777777" w:rsidR="00CE669C" w:rsidRDefault="00CE669C" w:rsidP="00CE669C">
      <w:r>
        <w:t>231</w:t>
      </w:r>
    </w:p>
    <w:p w14:paraId="47F81281" w14:textId="77777777" w:rsidR="00CE669C" w:rsidRDefault="00CE669C" w:rsidP="00CE669C">
      <w:r>
        <w:lastRenderedPageBreak/>
        <w:t>00:42:40.000 --&gt; 00:42:48.889</w:t>
      </w:r>
    </w:p>
    <w:p w14:paraId="12EAB0D7" w14:textId="77777777" w:rsidR="00CE669C" w:rsidRDefault="00CE669C" w:rsidP="00CE669C">
      <w:r>
        <w:t>Simon Collins (he, him) i-Base.info: And for very good reasons, the plausibility was there. You had 10 times higher levels in rectal tissue compared to vaginal tissue, for example.</w:t>
      </w:r>
    </w:p>
    <w:p w14:paraId="508ED0A4" w14:textId="77777777" w:rsidR="00CE669C" w:rsidRDefault="00CE669C" w:rsidP="00CE669C"/>
    <w:p w14:paraId="11E707AF" w14:textId="77777777" w:rsidR="00CE669C" w:rsidRDefault="00CE669C" w:rsidP="00CE669C">
      <w:r>
        <w:t>232</w:t>
      </w:r>
    </w:p>
    <w:p w14:paraId="671E91D3" w14:textId="77777777" w:rsidR="00CE669C" w:rsidRDefault="00CE669C" w:rsidP="00CE669C">
      <w:r>
        <w:t>00:42:49.370 --&gt; 00:42:59.460</w:t>
      </w:r>
    </w:p>
    <w:p w14:paraId="1ACD2FE9" w14:textId="77777777" w:rsidR="00CE669C" w:rsidRDefault="00CE669C" w:rsidP="00CE669C">
      <w:r>
        <w:t xml:space="preserve">Simon Collins (he, him) i-Base.info: And that drove a whole field of, of trying to explain </w:t>
      </w:r>
      <w:proofErr w:type="spellStart"/>
      <w:r>
        <w:t>PrEP</w:t>
      </w:r>
      <w:proofErr w:type="spellEnd"/>
      <w:r>
        <w:t xml:space="preserve"> efficacy that just, unfortunately, was wrong.</w:t>
      </w:r>
    </w:p>
    <w:p w14:paraId="4CB3B278" w14:textId="77777777" w:rsidR="00CE669C" w:rsidRDefault="00CE669C" w:rsidP="00CE669C"/>
    <w:p w14:paraId="24D2819C" w14:textId="77777777" w:rsidR="00CE669C" w:rsidRDefault="00CE669C" w:rsidP="00CE669C">
      <w:r>
        <w:t>233</w:t>
      </w:r>
    </w:p>
    <w:p w14:paraId="3AC2F33F" w14:textId="77777777" w:rsidR="00CE669C" w:rsidRDefault="00CE669C" w:rsidP="00CE669C">
      <w:r>
        <w:t>00:43:00.980 --&gt; 00:43:13.449</w:t>
      </w:r>
    </w:p>
    <w:p w14:paraId="63FA8CDB" w14:textId="77777777" w:rsidR="00CE669C" w:rsidRDefault="00CE669C" w:rsidP="00CE669C">
      <w:r>
        <w:t>Simon Collins (he, him) i-Base.info: it doesn't hold up to scrutiny of the data and more recent efficacy data. And I included this quote from Raphael because of the significance of the setting.</w:t>
      </w:r>
    </w:p>
    <w:p w14:paraId="1DFA86A7" w14:textId="77777777" w:rsidR="00CE669C" w:rsidRDefault="00CE669C" w:rsidP="00CE669C"/>
    <w:p w14:paraId="2F0C6705" w14:textId="77777777" w:rsidR="00CE669C" w:rsidRDefault="00CE669C" w:rsidP="00CE669C">
      <w:r>
        <w:t>234</w:t>
      </w:r>
    </w:p>
    <w:p w14:paraId="09D9070F" w14:textId="77777777" w:rsidR="00CE669C" w:rsidRDefault="00CE669C" w:rsidP="00CE669C">
      <w:r>
        <w:t>00:43:13.450 --&gt; 00:43:29.939</w:t>
      </w:r>
    </w:p>
    <w:p w14:paraId="65F06E90" w14:textId="77777777" w:rsidR="00CE669C" w:rsidRDefault="00CE669C" w:rsidP="00CE669C">
      <w:r>
        <w:t xml:space="preserve">Simon Collins (he, him) i-Base.info: </w:t>
      </w:r>
      <w:proofErr w:type="gramStart"/>
      <w:r>
        <w:t>So</w:t>
      </w:r>
      <w:proofErr w:type="gramEnd"/>
      <w:r>
        <w:t xml:space="preserve"> this was one of the leading plenaries at the AIDS 2026 conference a couple of months ago, and it really recognizes that amongst experts, the confidence that PBM sees that drug levels inside cells</w:t>
      </w:r>
    </w:p>
    <w:p w14:paraId="53CE7948" w14:textId="77777777" w:rsidR="00CE669C" w:rsidRDefault="00CE669C" w:rsidP="00CE669C"/>
    <w:p w14:paraId="330F995F" w14:textId="77777777" w:rsidR="00CE669C" w:rsidRDefault="00CE669C" w:rsidP="00CE669C">
      <w:r>
        <w:t>235</w:t>
      </w:r>
    </w:p>
    <w:p w14:paraId="787B9FA9" w14:textId="77777777" w:rsidR="00CE669C" w:rsidRDefault="00CE669C" w:rsidP="00CE669C">
      <w:r>
        <w:t>00:43:30.110 --&gt; 00:43:43.190</w:t>
      </w:r>
    </w:p>
    <w:p w14:paraId="39A9018B" w14:textId="77777777" w:rsidR="00CE669C" w:rsidRDefault="00CE669C" w:rsidP="00CE669C">
      <w:r>
        <w:t>Simon Collins (he, him) i-Base.info: And data from large observational data are good enough to drive guidelines, and they're good enough to expand guidelines, even if there's cautions that maybe the data isn't as secure as from RCTs.</w:t>
      </w:r>
    </w:p>
    <w:p w14:paraId="23AD0199" w14:textId="77777777" w:rsidR="00CE669C" w:rsidRDefault="00CE669C" w:rsidP="00CE669C"/>
    <w:p w14:paraId="3F2304BA" w14:textId="77777777" w:rsidR="00CE669C" w:rsidRDefault="00CE669C" w:rsidP="00CE669C">
      <w:r>
        <w:t>236</w:t>
      </w:r>
    </w:p>
    <w:p w14:paraId="3D792B9D" w14:textId="77777777" w:rsidR="00CE669C" w:rsidRDefault="00CE669C" w:rsidP="00CE669C">
      <w:r>
        <w:lastRenderedPageBreak/>
        <w:t>00:43:43.350 --&gt; 00:43:56.180</w:t>
      </w:r>
    </w:p>
    <w:p w14:paraId="6C8AE9EB" w14:textId="77777777" w:rsidR="00CE669C" w:rsidRDefault="00CE669C" w:rsidP="00CE669C">
      <w:r>
        <w:t xml:space="preserve">Simon Collins (he, him) i-Base.info: This was </w:t>
      </w:r>
      <w:proofErr w:type="gramStart"/>
      <w:r>
        <w:t>really significant</w:t>
      </w:r>
      <w:proofErr w:type="gramEnd"/>
      <w:r>
        <w:t>. I encourage you to watch it. Great talk, Raphael. And it's not just an academic debate, because the mechanisms have huge practical implications.</w:t>
      </w:r>
    </w:p>
    <w:p w14:paraId="283CCBF1" w14:textId="77777777" w:rsidR="00CE669C" w:rsidRDefault="00CE669C" w:rsidP="00CE669C"/>
    <w:p w14:paraId="3F68A1DC" w14:textId="77777777" w:rsidR="00CE669C" w:rsidRDefault="00CE669C" w:rsidP="00CE669C">
      <w:r>
        <w:t>237</w:t>
      </w:r>
    </w:p>
    <w:p w14:paraId="2C164F70" w14:textId="77777777" w:rsidR="00CE669C" w:rsidRDefault="00CE669C" w:rsidP="00CE669C">
      <w:r>
        <w:t>00:43:56.570 --&gt; 00:44:05.239</w:t>
      </w:r>
    </w:p>
    <w:p w14:paraId="6EF23F58" w14:textId="77777777" w:rsidR="00CE669C" w:rsidRDefault="00CE669C" w:rsidP="00CE669C">
      <w:r>
        <w:t>Simon Collins (he, him) i-Base.info: So, the previous focus on genital tissue and rectal tissue is because, in our heads, we're thinking that's where exposure takes place.</w:t>
      </w:r>
    </w:p>
    <w:p w14:paraId="5E7513FE" w14:textId="77777777" w:rsidR="00CE669C" w:rsidRDefault="00CE669C" w:rsidP="00CE669C"/>
    <w:p w14:paraId="4C8CEF3C" w14:textId="77777777" w:rsidR="00CE669C" w:rsidRDefault="00CE669C" w:rsidP="00CE669C">
      <w:r>
        <w:t>238</w:t>
      </w:r>
    </w:p>
    <w:p w14:paraId="55C2A338" w14:textId="77777777" w:rsidR="00CE669C" w:rsidRDefault="00CE669C" w:rsidP="00CE669C">
      <w:r>
        <w:t>00:44:05.700 --&gt; 00:44:30.239</w:t>
      </w:r>
    </w:p>
    <w:p w14:paraId="26FC6DB1" w14:textId="77777777" w:rsidR="00CE669C" w:rsidRDefault="00CE669C" w:rsidP="00CE669C">
      <w:r>
        <w:t>Simon Collins (he, him) i-Base.info: And we had these two different drugs. FTC gets into vaginal tissue within 30 seconds… 30 minutes. Very high concentrations. Tenofovir gets into rectal tissue very quickly and stays… sorry, a bit more slowly. I think it takes about 24 hours, but then it stays at these really high levels. And so, the plausibility drove the interest in drug levels in local tissues.</w:t>
      </w:r>
    </w:p>
    <w:p w14:paraId="3D08EAAE" w14:textId="77777777" w:rsidR="00CE669C" w:rsidRDefault="00CE669C" w:rsidP="00CE669C"/>
    <w:p w14:paraId="1A1FE4B6" w14:textId="77777777" w:rsidR="00CE669C" w:rsidRDefault="00CE669C" w:rsidP="00CE669C">
      <w:r>
        <w:t>239</w:t>
      </w:r>
    </w:p>
    <w:p w14:paraId="5495E93E" w14:textId="77777777" w:rsidR="00CE669C" w:rsidRDefault="00CE669C" w:rsidP="00CE669C">
      <w:r>
        <w:t>00:44:30.390 --&gt; 00:44:39.310</w:t>
      </w:r>
    </w:p>
    <w:p w14:paraId="1621C22C" w14:textId="77777777" w:rsidR="00CE669C" w:rsidRDefault="00CE669C" w:rsidP="00CE669C">
      <w:r>
        <w:t>Simon Collins (he, him) i-Base.info: But if PBCs, if cellular levels are really what's important, and that's what the data seem to be pointing to now, then</w:t>
      </w:r>
    </w:p>
    <w:p w14:paraId="2822D2E0" w14:textId="77777777" w:rsidR="00CE669C" w:rsidRDefault="00CE669C" w:rsidP="00CE669C"/>
    <w:p w14:paraId="5B009A63" w14:textId="77777777" w:rsidR="00CE669C" w:rsidRDefault="00CE669C" w:rsidP="00CE669C">
      <w:r>
        <w:t>240</w:t>
      </w:r>
    </w:p>
    <w:p w14:paraId="412FBEF4" w14:textId="77777777" w:rsidR="00CE669C" w:rsidRDefault="00CE669C" w:rsidP="00CE669C">
      <w:r>
        <w:t>00:44:39.520 --&gt; 00:44:42.959</w:t>
      </w:r>
    </w:p>
    <w:p w14:paraId="5FBD5B33" w14:textId="77777777" w:rsidR="00CE669C" w:rsidRDefault="00CE669C" w:rsidP="00CE669C">
      <w:r>
        <w:t xml:space="preserve">Simon Collins (he, him) i-Base.info: </w:t>
      </w:r>
      <w:proofErr w:type="spellStart"/>
      <w:r>
        <w:t>PrEP</w:t>
      </w:r>
      <w:proofErr w:type="spellEnd"/>
      <w:r>
        <w:t xml:space="preserve">, Oral </w:t>
      </w:r>
      <w:proofErr w:type="spellStart"/>
      <w:r>
        <w:t>PrEP</w:t>
      </w:r>
      <w:proofErr w:type="spellEnd"/>
      <w:r>
        <w:t>, gives us systemic protection.</w:t>
      </w:r>
    </w:p>
    <w:p w14:paraId="7E609515" w14:textId="77777777" w:rsidR="00CE669C" w:rsidRDefault="00CE669C" w:rsidP="00CE669C"/>
    <w:p w14:paraId="5A443380" w14:textId="77777777" w:rsidR="00CE669C" w:rsidRDefault="00CE669C" w:rsidP="00CE669C">
      <w:r>
        <w:t>241</w:t>
      </w:r>
    </w:p>
    <w:p w14:paraId="05788C7F" w14:textId="77777777" w:rsidR="00CE669C" w:rsidRDefault="00CE669C" w:rsidP="00CE669C">
      <w:r>
        <w:lastRenderedPageBreak/>
        <w:t>00:44:44.200 --&gt; 00:44:50.130</w:t>
      </w:r>
    </w:p>
    <w:p w14:paraId="7CB29330" w14:textId="77777777" w:rsidR="00CE669C" w:rsidRDefault="00CE669C" w:rsidP="00CE669C">
      <w:r>
        <w:t>Simon Collins (he, him) i-Base.info: So, it means that the outcomes we're able to predict now are independent of sex.</w:t>
      </w:r>
    </w:p>
    <w:p w14:paraId="69C59B56" w14:textId="77777777" w:rsidR="00CE669C" w:rsidRDefault="00CE669C" w:rsidP="00CE669C"/>
    <w:p w14:paraId="5CE518AB" w14:textId="77777777" w:rsidR="00CE669C" w:rsidRDefault="00CE669C" w:rsidP="00CE669C">
      <w:r>
        <w:t>242</w:t>
      </w:r>
    </w:p>
    <w:p w14:paraId="5BF03D93" w14:textId="77777777" w:rsidR="00CE669C" w:rsidRDefault="00CE669C" w:rsidP="00CE669C">
      <w:r>
        <w:t>00:44:50.350 --&gt; 00:45:05.140</w:t>
      </w:r>
    </w:p>
    <w:p w14:paraId="2A7707FF" w14:textId="77777777" w:rsidR="00CE669C" w:rsidRDefault="00CE669C" w:rsidP="00CE669C">
      <w:r>
        <w:t xml:space="preserve">Simon Collins (he, him) i-Base.info: and gender, in terms of adherence, but they're also independent of route of exposure. </w:t>
      </w:r>
      <w:proofErr w:type="gramStart"/>
      <w:r>
        <w:t>So</w:t>
      </w:r>
      <w:proofErr w:type="gramEnd"/>
      <w:r>
        <w:t xml:space="preserve"> we're getting systemic protection that would extend oral </w:t>
      </w:r>
      <w:proofErr w:type="spellStart"/>
      <w:r>
        <w:t>PrEP</w:t>
      </w:r>
      <w:proofErr w:type="spellEnd"/>
      <w:r>
        <w:t xml:space="preserve"> to protecting people who are at risk through shared drug injecting equipment.</w:t>
      </w:r>
    </w:p>
    <w:p w14:paraId="337A8213" w14:textId="77777777" w:rsidR="00CE669C" w:rsidRDefault="00CE669C" w:rsidP="00CE669C"/>
    <w:p w14:paraId="7DDCF4D5" w14:textId="77777777" w:rsidR="00CE669C" w:rsidRDefault="00CE669C" w:rsidP="00CE669C">
      <w:r>
        <w:t>243</w:t>
      </w:r>
    </w:p>
    <w:p w14:paraId="20A978BB" w14:textId="77777777" w:rsidR="00CE669C" w:rsidRDefault="00CE669C" w:rsidP="00CE669C">
      <w:r>
        <w:t>00:45:06.470 --&gt; 00:45:15.359</w:t>
      </w:r>
    </w:p>
    <w:p w14:paraId="2089603F" w14:textId="77777777" w:rsidR="00CE669C" w:rsidRDefault="00CE669C" w:rsidP="00CE669C">
      <w:r>
        <w:t>Simon Collins (he, him) i-Base.info: It's sort of transformational, and unfortunately, the route we took in 2014 to link this to vaginal tissue, I think, was wrong.</w:t>
      </w:r>
    </w:p>
    <w:p w14:paraId="513E2136" w14:textId="77777777" w:rsidR="00CE669C" w:rsidRDefault="00CE669C" w:rsidP="00CE669C"/>
    <w:p w14:paraId="578CE3AA" w14:textId="77777777" w:rsidR="00CE669C" w:rsidRDefault="00CE669C" w:rsidP="00CE669C">
      <w:r>
        <w:t>244</w:t>
      </w:r>
    </w:p>
    <w:p w14:paraId="5306E2CC" w14:textId="77777777" w:rsidR="00CE669C" w:rsidRDefault="00CE669C" w:rsidP="00CE669C">
      <w:r>
        <w:t>00:45:15.490 --&gt; 00:45:25.630</w:t>
      </w:r>
    </w:p>
    <w:p w14:paraId="4A37977B" w14:textId="77777777" w:rsidR="00CE669C" w:rsidRDefault="00CE669C" w:rsidP="00CE669C">
      <w:r>
        <w:t>Simon Collins (he, him) i-Base.info: And HIV sometimes makes these mistakes. The observations from Raphael about the importance of science were true for the first 10 years of HIV research.</w:t>
      </w:r>
    </w:p>
    <w:p w14:paraId="51BB2EB0" w14:textId="77777777" w:rsidR="00CE669C" w:rsidRDefault="00CE669C" w:rsidP="00CE669C"/>
    <w:p w14:paraId="14FAEA16" w14:textId="77777777" w:rsidR="00CE669C" w:rsidRDefault="00CE669C" w:rsidP="00CE669C">
      <w:r>
        <w:t>245</w:t>
      </w:r>
    </w:p>
    <w:p w14:paraId="78F300CA" w14:textId="77777777" w:rsidR="00CE669C" w:rsidRDefault="00CE669C" w:rsidP="00CE669C">
      <w:r>
        <w:t>00:45:25.630 --&gt; 00:45:35.690</w:t>
      </w:r>
    </w:p>
    <w:p w14:paraId="1D724B6F" w14:textId="77777777" w:rsidR="00CE669C" w:rsidRDefault="00CE669C" w:rsidP="00CE669C">
      <w:r>
        <w:t>Simon Collins (he, him) i-Base.info: All those studies show that HIV was a dormant infection for the first 10 years, and we were waiting for some sort of secondary event that then prompted onto AIDS.</w:t>
      </w:r>
    </w:p>
    <w:p w14:paraId="44C49327" w14:textId="77777777" w:rsidR="00CE669C" w:rsidRDefault="00CE669C" w:rsidP="00CE669C"/>
    <w:p w14:paraId="444E10FD" w14:textId="77777777" w:rsidR="00CE669C" w:rsidRDefault="00CE669C" w:rsidP="00CE669C">
      <w:r>
        <w:t>246</w:t>
      </w:r>
    </w:p>
    <w:p w14:paraId="01EEA13E" w14:textId="77777777" w:rsidR="00CE669C" w:rsidRDefault="00CE669C" w:rsidP="00CE669C">
      <w:r>
        <w:lastRenderedPageBreak/>
        <w:t>00:45:35.690 --&gt; 00:45:36.899</w:t>
      </w:r>
    </w:p>
    <w:p w14:paraId="3AAC6725" w14:textId="77777777" w:rsidR="00CE669C" w:rsidRDefault="00CE669C" w:rsidP="00CE669C">
      <w:r>
        <w:t>Simon Collins (he, him) i-Base.info: And that was wrong.</w:t>
      </w:r>
    </w:p>
    <w:p w14:paraId="02FDC2F3" w14:textId="77777777" w:rsidR="00CE669C" w:rsidRDefault="00CE669C" w:rsidP="00CE669C"/>
    <w:p w14:paraId="5C2C99DA" w14:textId="77777777" w:rsidR="00CE669C" w:rsidRDefault="00CE669C" w:rsidP="00CE669C">
      <w:r>
        <w:t>247</w:t>
      </w:r>
    </w:p>
    <w:p w14:paraId="3617152B" w14:textId="77777777" w:rsidR="00CE669C" w:rsidRDefault="00CE669C" w:rsidP="00CE669C">
      <w:r>
        <w:t>00:45:37.200 --&gt; 00:45:43.819</w:t>
      </w:r>
    </w:p>
    <w:p w14:paraId="2E93DC5A" w14:textId="77777777" w:rsidR="00CE669C" w:rsidRDefault="00CE669C" w:rsidP="00CE669C">
      <w:r>
        <w:t>Simon Collins (he, him) i-Base.info: Viral load technology showed that all the experts were wrong for the first 10 years, and we might be in a similar situation here.</w:t>
      </w:r>
    </w:p>
    <w:p w14:paraId="79793857" w14:textId="77777777" w:rsidR="00CE669C" w:rsidRDefault="00CE669C" w:rsidP="00CE669C"/>
    <w:p w14:paraId="3A736508" w14:textId="77777777" w:rsidR="00CE669C" w:rsidRDefault="00CE669C" w:rsidP="00CE669C">
      <w:r>
        <w:t>248</w:t>
      </w:r>
    </w:p>
    <w:p w14:paraId="77F7AE4F" w14:textId="77777777" w:rsidR="00CE669C" w:rsidRDefault="00CE669C" w:rsidP="00CE669C">
      <w:r>
        <w:t>00:45:44.350 --&gt; 00:45:49.190</w:t>
      </w:r>
    </w:p>
    <w:p w14:paraId="73E6F4B2" w14:textId="77777777" w:rsidR="00CE669C" w:rsidRDefault="00CE669C" w:rsidP="00CE669C">
      <w:r>
        <w:t xml:space="preserve">Simon Collins (he, him) i-Base.info: </w:t>
      </w:r>
      <w:proofErr w:type="gramStart"/>
      <w:r>
        <w:t>So</w:t>
      </w:r>
      <w:proofErr w:type="gramEnd"/>
      <w:r>
        <w:t xml:space="preserve"> the examples I put in that sort of support levels in cells.</w:t>
      </w:r>
    </w:p>
    <w:p w14:paraId="7E46555C" w14:textId="77777777" w:rsidR="00CE669C" w:rsidRDefault="00CE669C" w:rsidP="00CE669C"/>
    <w:p w14:paraId="6B459EA2" w14:textId="77777777" w:rsidR="00CE669C" w:rsidRDefault="00CE669C" w:rsidP="00CE669C">
      <w:r>
        <w:t>249</w:t>
      </w:r>
    </w:p>
    <w:p w14:paraId="68E3A290" w14:textId="77777777" w:rsidR="00CE669C" w:rsidRDefault="00CE669C" w:rsidP="00CE669C">
      <w:r>
        <w:t>00:45:49.690 --&gt; 00:45:59.520</w:t>
      </w:r>
    </w:p>
    <w:p w14:paraId="7FE055EF" w14:textId="77777777" w:rsidR="00CE669C" w:rsidRDefault="00CE669C" w:rsidP="00CE669C">
      <w:r>
        <w:t xml:space="preserve">Simon Collins (he, him) i-Base.info: includes the Partners </w:t>
      </w:r>
      <w:proofErr w:type="spellStart"/>
      <w:r>
        <w:t>PrEP</w:t>
      </w:r>
      <w:proofErr w:type="spellEnd"/>
      <w:r>
        <w:t xml:space="preserve"> study. So, one of the </w:t>
      </w:r>
      <w:proofErr w:type="gramStart"/>
      <w:r>
        <w:t>cell</w:t>
      </w:r>
      <w:proofErr w:type="gramEnd"/>
      <w:r>
        <w:t>… one of the slides that Jenelle showed, showed that tenofovir never reaches</w:t>
      </w:r>
    </w:p>
    <w:p w14:paraId="5C4DBA0B" w14:textId="77777777" w:rsidR="00CE669C" w:rsidRDefault="00CE669C" w:rsidP="00CE669C"/>
    <w:p w14:paraId="2CE71A61" w14:textId="77777777" w:rsidR="00CE669C" w:rsidRDefault="00CE669C" w:rsidP="00CE669C">
      <w:r>
        <w:t>250</w:t>
      </w:r>
    </w:p>
    <w:p w14:paraId="38EBC1AC" w14:textId="77777777" w:rsidR="00CE669C" w:rsidRDefault="00CE669C" w:rsidP="00CE669C">
      <w:r>
        <w:t>00:45:59.720 --&gt; 00:46:06.970</w:t>
      </w:r>
    </w:p>
    <w:p w14:paraId="4771B36F" w14:textId="77777777" w:rsidR="00CE669C" w:rsidRDefault="00CE669C" w:rsidP="00CE669C">
      <w:r>
        <w:t>Simon Collins (he, him) i-Base.info: Sufficient plasma concentrations in genital tissue, in female genital tissue, to provide any level of protection.</w:t>
      </w:r>
    </w:p>
    <w:p w14:paraId="6FFD7BE5" w14:textId="77777777" w:rsidR="00CE669C" w:rsidRDefault="00CE669C" w:rsidP="00CE669C"/>
    <w:p w14:paraId="6A86E079" w14:textId="77777777" w:rsidR="00CE669C" w:rsidRDefault="00CE669C" w:rsidP="00CE669C">
      <w:r>
        <w:t>251</w:t>
      </w:r>
    </w:p>
    <w:p w14:paraId="535E6B88" w14:textId="77777777" w:rsidR="00CE669C" w:rsidRDefault="00CE669C" w:rsidP="00CE669C">
      <w:r>
        <w:t>00:46:07.200 --&gt; 00:46:16.569</w:t>
      </w:r>
    </w:p>
    <w:p w14:paraId="6850179F" w14:textId="77777777" w:rsidR="00CE669C" w:rsidRDefault="00CE669C" w:rsidP="00CE669C">
      <w:r>
        <w:t>Simon Collins (he, him) i-Base.info: And yet, this very early study showed that, that tenofovir alone, without any FTC, provided 71% protection in women.</w:t>
      </w:r>
    </w:p>
    <w:p w14:paraId="63A71915" w14:textId="77777777" w:rsidR="00CE669C" w:rsidRDefault="00CE669C" w:rsidP="00CE669C"/>
    <w:p w14:paraId="1C7A312B" w14:textId="77777777" w:rsidR="00CE669C" w:rsidRDefault="00CE669C" w:rsidP="00CE669C">
      <w:r>
        <w:t>252</w:t>
      </w:r>
    </w:p>
    <w:p w14:paraId="16BCFFBD" w14:textId="77777777" w:rsidR="00CE669C" w:rsidRDefault="00CE669C" w:rsidP="00CE669C">
      <w:r>
        <w:t>00:46:18.010 --&gt; 00:46:26.420</w:t>
      </w:r>
    </w:p>
    <w:p w14:paraId="6BABA337" w14:textId="77777777" w:rsidR="00CE669C" w:rsidRDefault="00CE669C" w:rsidP="00CE669C">
      <w:r>
        <w:t xml:space="preserve">Simon Collins (he, him) i-Base.info: Prediction would have been zero protection, </w:t>
      </w:r>
      <w:proofErr w:type="gramStart"/>
      <w:r>
        <w:t>but actually, in</w:t>
      </w:r>
      <w:proofErr w:type="gramEnd"/>
      <w:r>
        <w:t xml:space="preserve"> real practice, this is from a randomized control study, and it's the gold standard that we're looking for.</w:t>
      </w:r>
    </w:p>
    <w:p w14:paraId="32A15F9B" w14:textId="77777777" w:rsidR="00CE669C" w:rsidRDefault="00CE669C" w:rsidP="00CE669C"/>
    <w:p w14:paraId="73DD8310" w14:textId="77777777" w:rsidR="00CE669C" w:rsidRDefault="00CE669C" w:rsidP="00CE669C">
      <w:r>
        <w:t>253</w:t>
      </w:r>
    </w:p>
    <w:p w14:paraId="13FA0124" w14:textId="77777777" w:rsidR="00CE669C" w:rsidRDefault="00CE669C" w:rsidP="00CE669C">
      <w:r>
        <w:t>00:46:26.560 --&gt; 00:46:37.579</w:t>
      </w:r>
    </w:p>
    <w:p w14:paraId="790A6D02" w14:textId="77777777" w:rsidR="00CE669C" w:rsidRDefault="00CE669C" w:rsidP="00CE669C">
      <w:r>
        <w:t>Simon Collins (he, him) i-Base.info: Similarly, the data shown from the Purpose One study of TAF and FTC in young women show that only two doses a week gave you really high levels of protection.</w:t>
      </w:r>
    </w:p>
    <w:p w14:paraId="2004E901" w14:textId="77777777" w:rsidR="00CE669C" w:rsidRDefault="00CE669C" w:rsidP="00CE669C"/>
    <w:p w14:paraId="776B87D4" w14:textId="77777777" w:rsidR="00CE669C" w:rsidRDefault="00CE669C" w:rsidP="00CE669C">
      <w:r>
        <w:t>254</w:t>
      </w:r>
    </w:p>
    <w:p w14:paraId="7346C041" w14:textId="77777777" w:rsidR="00CE669C" w:rsidRDefault="00CE669C" w:rsidP="00CE669C">
      <w:r>
        <w:t>00:46:37.650 --&gt; 00:46:52.409</w:t>
      </w:r>
    </w:p>
    <w:p w14:paraId="7C4A818F" w14:textId="77777777" w:rsidR="00CE669C" w:rsidRDefault="00CE669C" w:rsidP="00CE669C">
      <w:r>
        <w:t xml:space="preserve">Simon Collins (he, him) i-Base.info: And the only differences between TAF and TDF are that you have huge accumulation, </w:t>
      </w:r>
      <w:proofErr w:type="gramStart"/>
      <w:r>
        <w:t>really high</w:t>
      </w:r>
      <w:proofErr w:type="gramEnd"/>
      <w:r>
        <w:t xml:space="preserve"> drug levels in PVMCs in cells, compared to virtually nothing in plasma, and certainly virtually nothing in rectal tissue.</w:t>
      </w:r>
    </w:p>
    <w:p w14:paraId="51594635" w14:textId="77777777" w:rsidR="00CE669C" w:rsidRDefault="00CE669C" w:rsidP="00CE669C"/>
    <w:p w14:paraId="68E73173" w14:textId="77777777" w:rsidR="00CE669C" w:rsidRDefault="00CE669C" w:rsidP="00CE669C">
      <w:r>
        <w:t>255</w:t>
      </w:r>
    </w:p>
    <w:p w14:paraId="0860EC96" w14:textId="77777777" w:rsidR="00CE669C" w:rsidRDefault="00CE669C" w:rsidP="00CE669C">
      <w:r>
        <w:t>00:46:53.060 --&gt; 00:47:03.060</w:t>
      </w:r>
    </w:p>
    <w:p w14:paraId="0960E7E0" w14:textId="77777777" w:rsidR="00CE669C" w:rsidRDefault="00CE669C" w:rsidP="00CE669C">
      <w:r>
        <w:t xml:space="preserve">Simon Collins (he, him) i-Base.info: The third example is that the ongoing French, Thai simp </w:t>
      </w:r>
      <w:proofErr w:type="spellStart"/>
      <w:r>
        <w:t>PrEP</w:t>
      </w:r>
      <w:proofErr w:type="spellEnd"/>
      <w:r>
        <w:t xml:space="preserve"> study with… with TAF and FTC,</w:t>
      </w:r>
    </w:p>
    <w:p w14:paraId="65AC2462" w14:textId="77777777" w:rsidR="00CE669C" w:rsidRDefault="00CE669C" w:rsidP="00CE669C"/>
    <w:p w14:paraId="17FCC3A8" w14:textId="77777777" w:rsidR="00CE669C" w:rsidRDefault="00CE669C" w:rsidP="00CE669C">
      <w:r>
        <w:t>256</w:t>
      </w:r>
    </w:p>
    <w:p w14:paraId="56EAC7C4" w14:textId="77777777" w:rsidR="00CE669C" w:rsidRDefault="00CE669C" w:rsidP="00CE669C">
      <w:r>
        <w:t>00:47:03.310 --&gt; 00:47:20.860</w:t>
      </w:r>
    </w:p>
    <w:p w14:paraId="07FE8BD7" w14:textId="77777777" w:rsidR="00CE669C" w:rsidRDefault="00CE669C" w:rsidP="00CE669C">
      <w:r>
        <w:t xml:space="preserve">Simon Collins (he, him) i-Base.info: uses 1-1 dosing. There's something particularly impressive and convincing that TAF does that TDF doesn't do. We don't have results from </w:t>
      </w:r>
      <w:r>
        <w:lastRenderedPageBreak/>
        <w:t>those yet, but I'm convinced that we wouldn't be running this study if there was any chance that there wouldn't be some efficacy.</w:t>
      </w:r>
    </w:p>
    <w:p w14:paraId="4B475E38" w14:textId="77777777" w:rsidR="00CE669C" w:rsidRDefault="00CE669C" w:rsidP="00CE669C"/>
    <w:p w14:paraId="0BF65D25" w14:textId="77777777" w:rsidR="00CE669C" w:rsidRDefault="00CE669C" w:rsidP="00CE669C">
      <w:r>
        <w:t>257</w:t>
      </w:r>
    </w:p>
    <w:p w14:paraId="055FFCE8" w14:textId="77777777" w:rsidR="00CE669C" w:rsidRDefault="00CE669C" w:rsidP="00CE669C">
      <w:r>
        <w:t>00:47:21.150 --&gt; 00:47:33.399</w:t>
      </w:r>
    </w:p>
    <w:p w14:paraId="4E76070E" w14:textId="77777777" w:rsidR="00CE669C" w:rsidRDefault="00CE669C" w:rsidP="00CE669C">
      <w:r>
        <w:t>Simon Collins (he, him) i-Base.info: The data on the slides are now. More interestingly, if we turn it around, do we have any studies that disprove the theory that PBMs say concentrations are providing protection?</w:t>
      </w:r>
    </w:p>
    <w:p w14:paraId="20F97576" w14:textId="77777777" w:rsidR="00CE669C" w:rsidRDefault="00CE669C" w:rsidP="00CE669C"/>
    <w:p w14:paraId="1D1BED63" w14:textId="77777777" w:rsidR="00CE669C" w:rsidRDefault="00CE669C" w:rsidP="00CE669C">
      <w:r>
        <w:t>258</w:t>
      </w:r>
    </w:p>
    <w:p w14:paraId="536EA74F" w14:textId="77777777" w:rsidR="00CE669C" w:rsidRDefault="00CE669C" w:rsidP="00CE669C">
      <w:r>
        <w:t>00:47:33.550 --&gt; 00:47:43.670</w:t>
      </w:r>
    </w:p>
    <w:p w14:paraId="57157251" w14:textId="77777777" w:rsidR="00CE669C" w:rsidRDefault="00CE669C" w:rsidP="00CE669C">
      <w:r>
        <w:t xml:space="preserve">Simon Collins (he, him) i-Base.info: </w:t>
      </w:r>
      <w:proofErr w:type="gramStart"/>
      <w:r>
        <w:t>So</w:t>
      </w:r>
      <w:proofErr w:type="gramEnd"/>
      <w:r>
        <w:t xml:space="preserve"> I think it's more… the three studies above here are examples of why tissue concentrations don't hold up in practice.</w:t>
      </w:r>
    </w:p>
    <w:p w14:paraId="6CCF677D" w14:textId="77777777" w:rsidR="00CE669C" w:rsidRDefault="00CE669C" w:rsidP="00CE669C"/>
    <w:p w14:paraId="6BC20CFC" w14:textId="77777777" w:rsidR="00CE669C" w:rsidRDefault="00CE669C" w:rsidP="00CE669C">
      <w:r>
        <w:t>259</w:t>
      </w:r>
    </w:p>
    <w:p w14:paraId="0E791304" w14:textId="77777777" w:rsidR="00CE669C" w:rsidRDefault="00CE669C" w:rsidP="00CE669C">
      <w:r>
        <w:t>00:47:43.830 --&gt; 00:47:57.569</w:t>
      </w:r>
    </w:p>
    <w:p w14:paraId="55DB307B" w14:textId="77777777" w:rsidR="00CE669C" w:rsidRDefault="00CE669C" w:rsidP="00CE669C">
      <w:r>
        <w:t xml:space="preserve">Simon Collins (he, him) i-Base.info: </w:t>
      </w:r>
      <w:proofErr w:type="gramStart"/>
      <w:r>
        <w:t>So</w:t>
      </w:r>
      <w:proofErr w:type="gramEnd"/>
      <w:r>
        <w:t xml:space="preserve"> the challenge is for guidelines. Really good to see, HeatherMarie's final study showing that WHO are open to more, wider evidence than just from RCTs. These studies will never be run.</w:t>
      </w:r>
    </w:p>
    <w:p w14:paraId="54DFC915" w14:textId="77777777" w:rsidR="00CE669C" w:rsidRDefault="00CE669C" w:rsidP="00CE669C"/>
    <w:p w14:paraId="283201C6" w14:textId="77777777" w:rsidR="00CE669C" w:rsidRDefault="00CE669C" w:rsidP="00CE669C">
      <w:r>
        <w:t>260</w:t>
      </w:r>
    </w:p>
    <w:p w14:paraId="217AC5EC" w14:textId="77777777" w:rsidR="00CE669C" w:rsidRDefault="00CE669C" w:rsidP="00CE669C">
      <w:r>
        <w:t>00:47:57.940 --&gt; 00:48:03.620</w:t>
      </w:r>
    </w:p>
    <w:p w14:paraId="7E07C306" w14:textId="77777777" w:rsidR="00CE669C" w:rsidRDefault="00CE669C" w:rsidP="00CE669C">
      <w:r>
        <w:t>Simon Collins (he, him) i-Base.info: Since 2014, when we heard about 211 in, in,</w:t>
      </w:r>
    </w:p>
    <w:p w14:paraId="0AD1CAA6" w14:textId="77777777" w:rsidR="00CE669C" w:rsidRDefault="00CE669C" w:rsidP="00CE669C"/>
    <w:p w14:paraId="2D57F362" w14:textId="77777777" w:rsidR="00CE669C" w:rsidRDefault="00CE669C" w:rsidP="00CE669C">
      <w:r>
        <w:t>261</w:t>
      </w:r>
    </w:p>
    <w:p w14:paraId="2220CF78" w14:textId="77777777" w:rsidR="00CE669C" w:rsidRDefault="00CE669C" w:rsidP="00CE669C">
      <w:r>
        <w:t>00:48:03.740 --&gt; 00:48:16.609</w:t>
      </w:r>
    </w:p>
    <w:p w14:paraId="5FC3F267" w14:textId="77777777" w:rsidR="00CE669C" w:rsidRDefault="00CE669C" w:rsidP="00CE669C">
      <w:r>
        <w:lastRenderedPageBreak/>
        <w:t>Simon Collins (he, him) i-Base.info: Gay and bisexual men and transgender women, there have been no studies in women, no exploratory studies in women. Perhaps, you know, out of fear that the tissue concentration told the story.</w:t>
      </w:r>
    </w:p>
    <w:p w14:paraId="7B374204" w14:textId="77777777" w:rsidR="00CE669C" w:rsidRDefault="00CE669C" w:rsidP="00CE669C"/>
    <w:p w14:paraId="11EC832D" w14:textId="77777777" w:rsidR="00CE669C" w:rsidRDefault="00CE669C" w:rsidP="00CE669C">
      <w:r>
        <w:t>262</w:t>
      </w:r>
    </w:p>
    <w:p w14:paraId="3971023B" w14:textId="77777777" w:rsidR="00CE669C" w:rsidRDefault="00CE669C" w:rsidP="00CE669C">
      <w:r>
        <w:t>00:48:16.610 --&gt; 00:48:35.159</w:t>
      </w:r>
    </w:p>
    <w:p w14:paraId="3F6F63B5" w14:textId="77777777" w:rsidR="00CE669C" w:rsidRDefault="00CE669C" w:rsidP="00CE669C">
      <w:r>
        <w:t xml:space="preserve">Simon Collins (he, him) i-Base.info: Even though we now have a new understanding, these studies are not going to be run. There was no funding in the last 15 years, it's not going to appear now. There's difficulty with efficacy, with ethics, in terms of what controls you would use. These studies won't be done. We </w:t>
      </w:r>
      <w:proofErr w:type="gramStart"/>
      <w:r>
        <w:t>have to</w:t>
      </w:r>
      <w:proofErr w:type="gramEnd"/>
      <w:r>
        <w:t xml:space="preserve"> use the data we've got from other studies.</w:t>
      </w:r>
    </w:p>
    <w:p w14:paraId="2F50DB2A" w14:textId="77777777" w:rsidR="00CE669C" w:rsidRDefault="00CE669C" w:rsidP="00CE669C"/>
    <w:p w14:paraId="4BF4ADE1" w14:textId="77777777" w:rsidR="00CE669C" w:rsidRDefault="00CE669C" w:rsidP="00CE669C">
      <w:r>
        <w:t>263</w:t>
      </w:r>
    </w:p>
    <w:p w14:paraId="04BF5F7E" w14:textId="77777777" w:rsidR="00CE669C" w:rsidRDefault="00CE669C" w:rsidP="00CE669C">
      <w:r>
        <w:t>00:48:35.830 --&gt; 00:48:43.620</w:t>
      </w:r>
    </w:p>
    <w:p w14:paraId="3CBF1494" w14:textId="77777777" w:rsidR="00CE669C" w:rsidRDefault="00CE669C" w:rsidP="00CE669C">
      <w:r>
        <w:t>Simon Collins (he, him) i-Base.info: As examples, WHO… other WHO guidelines do make strong recommendations in the absence of RCT data.</w:t>
      </w:r>
    </w:p>
    <w:p w14:paraId="09854743" w14:textId="77777777" w:rsidR="00CE669C" w:rsidRDefault="00CE669C" w:rsidP="00CE669C"/>
    <w:p w14:paraId="590B927B" w14:textId="77777777" w:rsidR="00CE669C" w:rsidRDefault="00CE669C" w:rsidP="00CE669C">
      <w:r>
        <w:t>264</w:t>
      </w:r>
    </w:p>
    <w:p w14:paraId="2BFF5AEB" w14:textId="77777777" w:rsidR="00CE669C" w:rsidRDefault="00CE669C" w:rsidP="00CE669C">
      <w:r>
        <w:t>00:48:43.620 --&gt; 00:48:57.249</w:t>
      </w:r>
    </w:p>
    <w:p w14:paraId="7E4FA1DD" w14:textId="77777777" w:rsidR="00CE669C" w:rsidRDefault="00CE669C" w:rsidP="00CE669C">
      <w:r>
        <w:t xml:space="preserve">Simon Collins (he, him) i-Base.info: There's no RCT data for </w:t>
      </w:r>
      <w:proofErr w:type="spellStart"/>
      <w:r>
        <w:t>PrEP</w:t>
      </w:r>
      <w:proofErr w:type="spellEnd"/>
      <w:r>
        <w:t xml:space="preserve">… for PEP studies, sorry. And similarly, including trans men in </w:t>
      </w:r>
      <w:proofErr w:type="spellStart"/>
      <w:r>
        <w:t>PrEP</w:t>
      </w:r>
      <w:proofErr w:type="spellEnd"/>
      <w:r>
        <w:t xml:space="preserve"> guidelines, even though there's no RCT evidence, is also a good example.</w:t>
      </w:r>
    </w:p>
    <w:p w14:paraId="500199D7" w14:textId="77777777" w:rsidR="00CE669C" w:rsidRDefault="00CE669C" w:rsidP="00CE669C"/>
    <w:p w14:paraId="68779F00" w14:textId="77777777" w:rsidR="00CE669C" w:rsidRDefault="00CE669C" w:rsidP="00CE669C">
      <w:r>
        <w:t>265</w:t>
      </w:r>
    </w:p>
    <w:p w14:paraId="501BB14B" w14:textId="77777777" w:rsidR="00CE669C" w:rsidRDefault="00CE669C" w:rsidP="00CE669C">
      <w:r>
        <w:t>00:48:58.680 --&gt; 00:49:02.640</w:t>
      </w:r>
    </w:p>
    <w:p w14:paraId="516D7278" w14:textId="77777777" w:rsidR="00CE669C" w:rsidRDefault="00CE669C" w:rsidP="00CE669C">
      <w:r>
        <w:t xml:space="preserve">Simon Collins (he, him) i-Base.info: everything in </w:t>
      </w:r>
      <w:proofErr w:type="spellStart"/>
      <w:r>
        <w:t>PrEP</w:t>
      </w:r>
      <w:proofErr w:type="spellEnd"/>
      <w:r>
        <w:t xml:space="preserve"> is in indirect marker.</w:t>
      </w:r>
    </w:p>
    <w:p w14:paraId="6ECD58D5" w14:textId="77777777" w:rsidR="00CE669C" w:rsidRDefault="00CE669C" w:rsidP="00CE669C"/>
    <w:p w14:paraId="56D5CB27" w14:textId="77777777" w:rsidR="00CE669C" w:rsidRDefault="00CE669C" w:rsidP="00CE669C">
      <w:r>
        <w:t>266</w:t>
      </w:r>
    </w:p>
    <w:p w14:paraId="62DF8709" w14:textId="77777777" w:rsidR="00CE669C" w:rsidRDefault="00CE669C" w:rsidP="00CE669C">
      <w:r>
        <w:t>00:49:03.820 --&gt; 00:49:04.780</w:t>
      </w:r>
    </w:p>
    <w:p w14:paraId="344C4561" w14:textId="77777777" w:rsidR="00CE669C" w:rsidRDefault="00CE669C" w:rsidP="00CE669C">
      <w:r>
        <w:lastRenderedPageBreak/>
        <w:t>Simon Collins (he, him) i-Base.info: So…</w:t>
      </w:r>
    </w:p>
    <w:p w14:paraId="6D0E5D4C" w14:textId="77777777" w:rsidR="00CE669C" w:rsidRDefault="00CE669C" w:rsidP="00CE669C"/>
    <w:p w14:paraId="5B1E1C40" w14:textId="77777777" w:rsidR="00CE669C" w:rsidRDefault="00CE669C" w:rsidP="00CE669C">
      <w:r>
        <w:t>267</w:t>
      </w:r>
    </w:p>
    <w:p w14:paraId="2D2EB5D1" w14:textId="77777777" w:rsidR="00CE669C" w:rsidRDefault="00CE669C" w:rsidP="00CE669C">
      <w:r>
        <w:t>00:49:05.160 --&gt; 00:49:19.500</w:t>
      </w:r>
    </w:p>
    <w:p w14:paraId="7401E259" w14:textId="77777777" w:rsidR="00CE669C" w:rsidRDefault="00CE669C" w:rsidP="00CE669C">
      <w:r>
        <w:t xml:space="preserve">Simon Collins (he, him) i-Base.info: </w:t>
      </w:r>
      <w:proofErr w:type="gramStart"/>
      <w:r>
        <w:t>So</w:t>
      </w:r>
      <w:proofErr w:type="gramEnd"/>
      <w:r>
        <w:t xml:space="preserve"> we're trying to measure something that happened months before someone's diagnosed HIV positive. </w:t>
      </w:r>
      <w:proofErr w:type="gramStart"/>
      <w:r>
        <w:t>And actually, it's</w:t>
      </w:r>
      <w:proofErr w:type="gramEnd"/>
      <w:r>
        <w:t xml:space="preserve"> only through PK and PD and adherence data that we understand just how amazingly effective oral </w:t>
      </w:r>
      <w:proofErr w:type="spellStart"/>
      <w:r>
        <w:t>PrEP</w:t>
      </w:r>
      <w:proofErr w:type="spellEnd"/>
      <w:r>
        <w:t xml:space="preserve"> can be.</w:t>
      </w:r>
    </w:p>
    <w:p w14:paraId="07555EDB" w14:textId="77777777" w:rsidR="00CE669C" w:rsidRDefault="00CE669C" w:rsidP="00CE669C"/>
    <w:p w14:paraId="7124A809" w14:textId="77777777" w:rsidR="00CE669C" w:rsidRDefault="00CE669C" w:rsidP="00CE669C">
      <w:r>
        <w:t>268</w:t>
      </w:r>
    </w:p>
    <w:p w14:paraId="264F4F1E" w14:textId="77777777" w:rsidR="00CE669C" w:rsidRDefault="00CE669C" w:rsidP="00CE669C">
      <w:r>
        <w:t>00:49:19.960 --&gt; 00:49:37.739</w:t>
      </w:r>
    </w:p>
    <w:p w14:paraId="4B9AF050" w14:textId="77777777" w:rsidR="00CE669C" w:rsidRDefault="00CE669C" w:rsidP="00CE669C">
      <w:r>
        <w:t xml:space="preserve">Simon Collins (he, him) i-Base.info: So, even going back to the first IPREC study, it showed 44% protection. But once you accounted for drug levels and whether people were </w:t>
      </w:r>
      <w:proofErr w:type="gramStart"/>
      <w:r>
        <w:t>actually taking</w:t>
      </w:r>
      <w:proofErr w:type="gramEnd"/>
      <w:r>
        <w:t xml:space="preserve"> oral </w:t>
      </w:r>
      <w:proofErr w:type="spellStart"/>
      <w:r>
        <w:t>PrEP</w:t>
      </w:r>
      <w:proofErr w:type="spellEnd"/>
      <w:r>
        <w:t xml:space="preserve">, efficacy increased to over 99%. And similar analysis has been used for every signal </w:t>
      </w:r>
      <w:proofErr w:type="spellStart"/>
      <w:r>
        <w:t>PrEP</w:t>
      </w:r>
      <w:proofErr w:type="spellEnd"/>
      <w:r>
        <w:t xml:space="preserve"> study since.</w:t>
      </w:r>
    </w:p>
    <w:p w14:paraId="120212AB" w14:textId="77777777" w:rsidR="00CE669C" w:rsidRDefault="00CE669C" w:rsidP="00CE669C"/>
    <w:p w14:paraId="7492E948" w14:textId="77777777" w:rsidR="00CE669C" w:rsidRDefault="00CE669C" w:rsidP="00CE669C">
      <w:r>
        <w:t>269</w:t>
      </w:r>
    </w:p>
    <w:p w14:paraId="430C7414" w14:textId="77777777" w:rsidR="00CE669C" w:rsidRDefault="00CE669C" w:rsidP="00CE669C">
      <w:r>
        <w:t>00:49:38.080 --&gt; 00:49:52.910</w:t>
      </w:r>
    </w:p>
    <w:p w14:paraId="4FCE05F2" w14:textId="77777777" w:rsidR="00CE669C" w:rsidRDefault="00CE669C" w:rsidP="00CE669C">
      <w:r>
        <w:t>Simon Collins (he, him) i-Base.info: I'd also point out that this is still an indirect measure, because the time is based on samples taken at the time someone becomes HIV positive, when they're diagnosed, and assuming that adherence at that time is similar to when they were exposed.</w:t>
      </w:r>
    </w:p>
    <w:p w14:paraId="2DC6F739" w14:textId="77777777" w:rsidR="00CE669C" w:rsidRDefault="00CE669C" w:rsidP="00CE669C"/>
    <w:p w14:paraId="4507052C" w14:textId="77777777" w:rsidR="00CE669C" w:rsidRDefault="00CE669C" w:rsidP="00CE669C">
      <w:r>
        <w:t>270</w:t>
      </w:r>
    </w:p>
    <w:p w14:paraId="395E3D0E" w14:textId="77777777" w:rsidR="00CE669C" w:rsidRDefault="00CE669C" w:rsidP="00CE669C">
      <w:r>
        <w:t>00:49:53.940 --&gt; 00:49:57.449</w:t>
      </w:r>
    </w:p>
    <w:p w14:paraId="6F591448" w14:textId="77777777" w:rsidR="00CE669C" w:rsidRDefault="00CE669C" w:rsidP="00CE669C">
      <w:r>
        <w:t>Simon Collins (he, him) i-Base.info: We can separate out</w:t>
      </w:r>
    </w:p>
    <w:p w14:paraId="476BF1F6" w14:textId="77777777" w:rsidR="00CE669C" w:rsidRDefault="00CE669C" w:rsidP="00CE669C"/>
    <w:p w14:paraId="132E421C" w14:textId="77777777" w:rsidR="00CE669C" w:rsidRDefault="00CE669C" w:rsidP="00CE669C">
      <w:r>
        <w:t>271</w:t>
      </w:r>
    </w:p>
    <w:p w14:paraId="70AAFA8B" w14:textId="77777777" w:rsidR="00CE669C" w:rsidRDefault="00CE669C" w:rsidP="00CE669C">
      <w:r>
        <w:t>00:49:57.450 --&gt; 00:50:15.710</w:t>
      </w:r>
    </w:p>
    <w:p w14:paraId="6A5AA68C" w14:textId="77777777" w:rsidR="00CE669C" w:rsidRDefault="00CE669C" w:rsidP="00CE669C">
      <w:r>
        <w:lastRenderedPageBreak/>
        <w:t xml:space="preserve">Simon Collins (he, him) i-Base.info: the benefits from rapid protection from an oral dose to the issues about how strict you need to be with adherence. It's </w:t>
      </w:r>
      <w:proofErr w:type="gramStart"/>
      <w:r>
        <w:t>really unacceptable</w:t>
      </w:r>
      <w:proofErr w:type="gramEnd"/>
      <w:r>
        <w:t xml:space="preserve"> to expect women to be waiting with daily </w:t>
      </w:r>
      <w:proofErr w:type="spellStart"/>
      <w:proofErr w:type="gramStart"/>
      <w:r>
        <w:t>PrEP</w:t>
      </w:r>
      <w:proofErr w:type="spellEnd"/>
      <w:r>
        <w:t>, or</w:t>
      </w:r>
      <w:proofErr w:type="gramEnd"/>
      <w:r>
        <w:t xml:space="preserve"> predicting when they're going to have sex based on taking daily oral </w:t>
      </w:r>
      <w:proofErr w:type="spellStart"/>
      <w:r>
        <w:t>PrEP</w:t>
      </w:r>
      <w:proofErr w:type="spellEnd"/>
      <w:r>
        <w:t xml:space="preserve"> for 7 days. I probably should</w:t>
      </w:r>
    </w:p>
    <w:p w14:paraId="32B43309" w14:textId="77777777" w:rsidR="00CE669C" w:rsidRDefault="00CE669C" w:rsidP="00CE669C"/>
    <w:p w14:paraId="4616A282" w14:textId="77777777" w:rsidR="00CE669C" w:rsidRDefault="00CE669C" w:rsidP="00CE669C">
      <w:r>
        <w:t>272</w:t>
      </w:r>
    </w:p>
    <w:p w14:paraId="6D651E94" w14:textId="77777777" w:rsidR="00CE669C" w:rsidRDefault="00CE669C" w:rsidP="00CE669C">
      <w:r>
        <w:t>00:50:15.710 --&gt; 00:50:27.969</w:t>
      </w:r>
    </w:p>
    <w:p w14:paraId="5B530D4C" w14:textId="77777777" w:rsidR="00CE669C" w:rsidRDefault="00CE669C" w:rsidP="00CE669C">
      <w:r>
        <w:t xml:space="preserve">Simon Collins (he, him) i-Base.info: come off now, and we have limited access to injectable </w:t>
      </w:r>
      <w:proofErr w:type="spellStart"/>
      <w:r>
        <w:t>PrEP.</w:t>
      </w:r>
      <w:proofErr w:type="spellEnd"/>
      <w:r>
        <w:t xml:space="preserve"> For many people, they're never going to get access, and so Oral </w:t>
      </w:r>
      <w:proofErr w:type="spellStart"/>
      <w:r>
        <w:t>PrEP</w:t>
      </w:r>
      <w:proofErr w:type="spellEnd"/>
      <w:r>
        <w:t xml:space="preserve"> will be our mainstay from now on. Thank you for your listening.</w:t>
      </w:r>
    </w:p>
    <w:p w14:paraId="1C320E47" w14:textId="77777777" w:rsidR="00CE669C" w:rsidRDefault="00CE669C" w:rsidP="00CE669C"/>
    <w:p w14:paraId="475A8253" w14:textId="77777777" w:rsidR="00CE669C" w:rsidRDefault="00CE669C" w:rsidP="00CE669C">
      <w:r>
        <w:t>273</w:t>
      </w:r>
    </w:p>
    <w:p w14:paraId="76467D65" w14:textId="77777777" w:rsidR="00CE669C" w:rsidRDefault="00CE669C" w:rsidP="00CE669C">
      <w:r>
        <w:t>00:50:32.600 --&gt; 00:50:34.210</w:t>
      </w:r>
    </w:p>
    <w:p w14:paraId="09458454" w14:textId="77777777" w:rsidR="00CE669C" w:rsidRDefault="00CE669C" w:rsidP="00CE669C">
      <w:r>
        <w:t>Simon Collins (he, him) i-Base.info: This is right, this is right.</w:t>
      </w:r>
    </w:p>
    <w:p w14:paraId="4AF24EED" w14:textId="77777777" w:rsidR="00CE669C" w:rsidRDefault="00CE669C" w:rsidP="00CE669C"/>
    <w:p w14:paraId="4CCAADB8" w14:textId="77777777" w:rsidR="00CE669C" w:rsidRDefault="00CE669C" w:rsidP="00CE669C">
      <w:r>
        <w:t>274</w:t>
      </w:r>
    </w:p>
    <w:p w14:paraId="16773A99" w14:textId="77777777" w:rsidR="00CE669C" w:rsidRDefault="00CE669C" w:rsidP="00CE669C">
      <w:r>
        <w:t>00:50:34.210 --&gt; 00:50:42.849</w:t>
      </w:r>
    </w:p>
    <w:p w14:paraId="770FAF62" w14:textId="77777777" w:rsidR="00CE669C" w:rsidRDefault="00CE669C" w:rsidP="00CE669C">
      <w:r>
        <w:t>Jim Pickett: Beautiful presentation and overview. Thank you very much, Simon. You can stop sharing your screen.</w:t>
      </w:r>
    </w:p>
    <w:p w14:paraId="2FC83E76" w14:textId="77777777" w:rsidR="00CE669C" w:rsidRDefault="00CE669C" w:rsidP="00CE669C"/>
    <w:p w14:paraId="3010F216" w14:textId="77777777" w:rsidR="00CE669C" w:rsidRDefault="00CE669C" w:rsidP="00CE669C">
      <w:r>
        <w:t>275</w:t>
      </w:r>
    </w:p>
    <w:p w14:paraId="1523F8D5" w14:textId="77777777" w:rsidR="00CE669C" w:rsidRDefault="00CE669C" w:rsidP="00CE669C">
      <w:r>
        <w:t>00:50:43.180 --&gt; 00:50:52.970</w:t>
      </w:r>
    </w:p>
    <w:p w14:paraId="200DB7C2" w14:textId="77777777" w:rsidR="00CE669C" w:rsidRDefault="00CE669C" w:rsidP="00CE669C">
      <w:r>
        <w:t xml:space="preserve">Jim Pickett: Please, I'm </w:t>
      </w:r>
      <w:proofErr w:type="spellStart"/>
      <w:r>
        <w:t>gonna</w:t>
      </w:r>
      <w:proofErr w:type="spellEnd"/>
      <w:r>
        <w:t>… if our panelists can be on camera, I would appreciate it, but I know not everyone necessarily can.</w:t>
      </w:r>
    </w:p>
    <w:p w14:paraId="494F3FAE" w14:textId="77777777" w:rsidR="00CE669C" w:rsidRDefault="00CE669C" w:rsidP="00CE669C"/>
    <w:p w14:paraId="004AC484" w14:textId="77777777" w:rsidR="00CE669C" w:rsidRDefault="00CE669C" w:rsidP="00CE669C">
      <w:r>
        <w:t>276</w:t>
      </w:r>
    </w:p>
    <w:p w14:paraId="4F61A84F" w14:textId="77777777" w:rsidR="00CE669C" w:rsidRDefault="00CE669C" w:rsidP="00CE669C">
      <w:r>
        <w:t>00:50:53.180 --&gt; 00:51:06.499</w:t>
      </w:r>
    </w:p>
    <w:p w14:paraId="7082CCEB" w14:textId="77777777" w:rsidR="00CE669C" w:rsidRDefault="00CE669C" w:rsidP="00CE669C">
      <w:r>
        <w:lastRenderedPageBreak/>
        <w:t>Jim Pickett: This is a time for question and discussion. We're looking forward to your thoughts, your opinions. If you have different points of view, that's exactly what we want to discuss.</w:t>
      </w:r>
    </w:p>
    <w:p w14:paraId="64FC4303" w14:textId="77777777" w:rsidR="00CE669C" w:rsidRDefault="00CE669C" w:rsidP="00CE669C"/>
    <w:p w14:paraId="3CA3BCA8" w14:textId="77777777" w:rsidR="00CE669C" w:rsidRDefault="00CE669C" w:rsidP="00CE669C">
      <w:r>
        <w:t>277</w:t>
      </w:r>
    </w:p>
    <w:p w14:paraId="70894874" w14:textId="77777777" w:rsidR="00CE669C" w:rsidRDefault="00CE669C" w:rsidP="00CE669C">
      <w:r>
        <w:t>00:51:06.540 --&gt; 00:51:18.380</w:t>
      </w:r>
    </w:p>
    <w:p w14:paraId="5DAD78A9" w14:textId="77777777" w:rsidR="00CE669C" w:rsidRDefault="00CE669C" w:rsidP="00CE669C">
      <w:r>
        <w:t>Jim Pickett: I see Jenelle is raising her hand the old school way. There we go, both ways. But I like the old school way, Jenelle, so why don't you kick us off with whatever you want to say?</w:t>
      </w:r>
    </w:p>
    <w:p w14:paraId="62FAC23C" w14:textId="77777777" w:rsidR="00CE669C" w:rsidRDefault="00CE669C" w:rsidP="00CE669C"/>
    <w:p w14:paraId="48FA65A4" w14:textId="77777777" w:rsidR="00CE669C" w:rsidRDefault="00CE669C" w:rsidP="00CE669C">
      <w:r>
        <w:t>278</w:t>
      </w:r>
    </w:p>
    <w:p w14:paraId="491A295B" w14:textId="77777777" w:rsidR="00CE669C" w:rsidRDefault="00CE669C" w:rsidP="00CE669C">
      <w:r>
        <w:t>00:51:18.380 --&gt; 00:51:20.840</w:t>
      </w:r>
    </w:p>
    <w:p w14:paraId="0BB16DAA" w14:textId="77777777" w:rsidR="00CE669C" w:rsidRDefault="00CE669C" w:rsidP="00CE669C">
      <w:r>
        <w:t>Jenell Stewart: Yeah, if you're looking for opinions, I have them.</w:t>
      </w:r>
    </w:p>
    <w:p w14:paraId="30C8D1EC" w14:textId="77777777" w:rsidR="00CE669C" w:rsidRDefault="00CE669C" w:rsidP="00CE669C"/>
    <w:p w14:paraId="232A294C" w14:textId="77777777" w:rsidR="00CE669C" w:rsidRDefault="00CE669C" w:rsidP="00CE669C">
      <w:r>
        <w:t>279</w:t>
      </w:r>
    </w:p>
    <w:p w14:paraId="237F04EE" w14:textId="77777777" w:rsidR="00CE669C" w:rsidRDefault="00CE669C" w:rsidP="00CE669C">
      <w:r>
        <w:t>00:51:20.840 --&gt; 00:51:21.540</w:t>
      </w:r>
    </w:p>
    <w:p w14:paraId="5AECDA67" w14:textId="77777777" w:rsidR="00CE669C" w:rsidRDefault="00CE669C" w:rsidP="00CE669C">
      <w:r>
        <w:t>Jim Pickett: Yeah.</w:t>
      </w:r>
    </w:p>
    <w:p w14:paraId="4B83873F" w14:textId="77777777" w:rsidR="00CE669C" w:rsidRDefault="00CE669C" w:rsidP="00CE669C"/>
    <w:p w14:paraId="0FE84FF6" w14:textId="77777777" w:rsidR="00CE669C" w:rsidRDefault="00CE669C" w:rsidP="00CE669C">
      <w:r>
        <w:t>280</w:t>
      </w:r>
    </w:p>
    <w:p w14:paraId="5E503C33" w14:textId="77777777" w:rsidR="00CE669C" w:rsidRDefault="00CE669C" w:rsidP="00CE669C">
      <w:r>
        <w:t>00:51:21.540 --&gt; 00:51:26.640</w:t>
      </w:r>
    </w:p>
    <w:p w14:paraId="47225455" w14:textId="77777777" w:rsidR="00CE669C" w:rsidRDefault="00CE669C" w:rsidP="00CE669C">
      <w:r>
        <w:t>Jenell Stewart: Simon, excellent presentation. I, I think you're, you're spot on.</w:t>
      </w:r>
    </w:p>
    <w:p w14:paraId="0B0A18A0" w14:textId="77777777" w:rsidR="00CE669C" w:rsidRDefault="00CE669C" w:rsidP="00CE669C"/>
    <w:p w14:paraId="1D5F5A24" w14:textId="77777777" w:rsidR="00CE669C" w:rsidRDefault="00CE669C" w:rsidP="00CE669C">
      <w:r>
        <w:t>281</w:t>
      </w:r>
    </w:p>
    <w:p w14:paraId="6E11CA67" w14:textId="77777777" w:rsidR="00CE669C" w:rsidRDefault="00CE669C" w:rsidP="00CE669C">
      <w:r>
        <w:t>00:51:26.640 --&gt; 00:51:49.900</w:t>
      </w:r>
    </w:p>
    <w:p w14:paraId="3B8EBB84" w14:textId="77777777" w:rsidR="00CE669C" w:rsidRDefault="00CE669C" w:rsidP="00CE669C">
      <w:r>
        <w:t>Jenell Stewart: I did want to… you posed the question of if there were data suggesting that PBMC drug levels don't correlate with, with outcomes, and I think the only exception to that is the microbicide studies. So, in microbicide studies, it really did act at the vaginal mucosa, or rectal mucosa.</w:t>
      </w:r>
    </w:p>
    <w:p w14:paraId="6DBC9895" w14:textId="77777777" w:rsidR="00CE669C" w:rsidRDefault="00CE669C" w:rsidP="00CE669C"/>
    <w:p w14:paraId="77367FF7" w14:textId="77777777" w:rsidR="00CE669C" w:rsidRDefault="00CE669C" w:rsidP="00CE669C">
      <w:r>
        <w:t>282</w:t>
      </w:r>
    </w:p>
    <w:p w14:paraId="00D81FE5" w14:textId="77777777" w:rsidR="00CE669C" w:rsidRDefault="00CE669C" w:rsidP="00CE669C">
      <w:r>
        <w:t>00:51:49.900 --&gt; 00:52:08.070</w:t>
      </w:r>
    </w:p>
    <w:p w14:paraId="7E4C3CB9" w14:textId="77777777" w:rsidR="00CE669C" w:rsidRDefault="00CE669C" w:rsidP="00CE669C">
      <w:r>
        <w:t xml:space="preserve">Jenell Stewart: it did not get high PBMC drug levels, but it still worked, although the efficacy on those studies was not as high as what we're seeing with some of the oral and injectable </w:t>
      </w:r>
      <w:proofErr w:type="spellStart"/>
      <w:r>
        <w:t>PrEP</w:t>
      </w:r>
      <w:proofErr w:type="spellEnd"/>
      <w:r>
        <w:t>, but we do know that you can get some protection at a mucosa level, so I think it's worth</w:t>
      </w:r>
    </w:p>
    <w:p w14:paraId="4DC28FAD" w14:textId="77777777" w:rsidR="00CE669C" w:rsidRDefault="00CE669C" w:rsidP="00CE669C"/>
    <w:p w14:paraId="3C0EB8A3" w14:textId="77777777" w:rsidR="00CE669C" w:rsidRDefault="00CE669C" w:rsidP="00CE669C">
      <w:r>
        <w:t>283</w:t>
      </w:r>
    </w:p>
    <w:p w14:paraId="1BCE286C" w14:textId="77777777" w:rsidR="00CE669C" w:rsidRDefault="00CE669C" w:rsidP="00CE669C">
      <w:r>
        <w:t>00:52:08.070 --&gt; 00:52:10.460</w:t>
      </w:r>
    </w:p>
    <w:p w14:paraId="4EF17D97" w14:textId="77777777" w:rsidR="00CE669C" w:rsidRDefault="00CE669C" w:rsidP="00CE669C">
      <w:r>
        <w:t>Jenell Stewart: Stating that… that…</w:t>
      </w:r>
    </w:p>
    <w:p w14:paraId="216BF933" w14:textId="77777777" w:rsidR="00CE669C" w:rsidRDefault="00CE669C" w:rsidP="00CE669C"/>
    <w:p w14:paraId="4643F038" w14:textId="77777777" w:rsidR="00CE669C" w:rsidRDefault="00CE669C" w:rsidP="00CE669C">
      <w:r>
        <w:t>284</w:t>
      </w:r>
    </w:p>
    <w:p w14:paraId="37637441" w14:textId="77777777" w:rsidR="00CE669C" w:rsidRDefault="00CE669C" w:rsidP="00CE669C">
      <w:r>
        <w:t>00:52:10.600 --&gt; 00:52:19.040</w:t>
      </w:r>
    </w:p>
    <w:p w14:paraId="7D6FA844" w14:textId="77777777" w:rsidR="00CE669C" w:rsidRDefault="00CE669C" w:rsidP="00CE669C">
      <w:r>
        <w:t xml:space="preserve">Jenell Stewart: </w:t>
      </w:r>
      <w:proofErr w:type="gramStart"/>
      <w:r>
        <w:t>and also</w:t>
      </w:r>
      <w:proofErr w:type="gramEnd"/>
      <w:r>
        <w:t xml:space="preserve"> echoing, PBMC drug levels much more closely correlate with what we know clinically, and especially when thinking about oral </w:t>
      </w:r>
      <w:proofErr w:type="spellStart"/>
      <w:r>
        <w:t>PrEP.</w:t>
      </w:r>
      <w:proofErr w:type="spellEnd"/>
    </w:p>
    <w:p w14:paraId="3F9743EC" w14:textId="77777777" w:rsidR="00CE669C" w:rsidRDefault="00CE669C" w:rsidP="00CE669C"/>
    <w:p w14:paraId="29157AF2" w14:textId="77777777" w:rsidR="00CE669C" w:rsidRDefault="00CE669C" w:rsidP="00CE669C">
      <w:r>
        <w:t>285</w:t>
      </w:r>
    </w:p>
    <w:p w14:paraId="381A50F5" w14:textId="77777777" w:rsidR="00CE669C" w:rsidRDefault="00CE669C" w:rsidP="00CE669C">
      <w:r>
        <w:t>00:52:21.920 --&gt; 00:52:35.870</w:t>
      </w:r>
    </w:p>
    <w:p w14:paraId="64A0A5F0" w14:textId="77777777" w:rsidR="00CE669C" w:rsidRDefault="00CE669C" w:rsidP="00CE669C">
      <w:r>
        <w:t xml:space="preserve">Simon Collins (he, him) i-Base.info: Thank you. I mean, I didn't mean that, that, local drug levels, you know, it doesn't mean that local drug levels don't work, it's just that in the context of oral </w:t>
      </w:r>
      <w:proofErr w:type="spellStart"/>
      <w:r>
        <w:t>PrEP</w:t>
      </w:r>
      <w:proofErr w:type="spellEnd"/>
      <w:r>
        <w:t>, it doesn't seem to be the driving factor for protection.</w:t>
      </w:r>
    </w:p>
    <w:p w14:paraId="020AC75A" w14:textId="77777777" w:rsidR="00CE669C" w:rsidRDefault="00CE669C" w:rsidP="00CE669C"/>
    <w:p w14:paraId="728E6F08" w14:textId="77777777" w:rsidR="00CE669C" w:rsidRDefault="00CE669C" w:rsidP="00CE669C">
      <w:r>
        <w:t>286</w:t>
      </w:r>
    </w:p>
    <w:p w14:paraId="5D466D9C" w14:textId="77777777" w:rsidR="00CE669C" w:rsidRDefault="00CE669C" w:rsidP="00CE669C">
      <w:r>
        <w:t>00:52:36.350 --&gt; 00:52:37.690</w:t>
      </w:r>
    </w:p>
    <w:p w14:paraId="71E7D30F" w14:textId="77777777" w:rsidR="00CE669C" w:rsidRDefault="00CE669C" w:rsidP="00CE669C">
      <w:r>
        <w:t>Jenell Stewart: Exactly, yep.</w:t>
      </w:r>
    </w:p>
    <w:p w14:paraId="6598DB09" w14:textId="77777777" w:rsidR="00CE669C" w:rsidRDefault="00CE669C" w:rsidP="00CE669C"/>
    <w:p w14:paraId="3417DA63" w14:textId="77777777" w:rsidR="00CE669C" w:rsidRDefault="00CE669C" w:rsidP="00CE669C">
      <w:r>
        <w:t>287</w:t>
      </w:r>
    </w:p>
    <w:p w14:paraId="1221D3F2" w14:textId="77777777" w:rsidR="00CE669C" w:rsidRDefault="00CE669C" w:rsidP="00CE669C">
      <w:r>
        <w:lastRenderedPageBreak/>
        <w:t>00:52:42.020 --&gt; 00:52:48.630</w:t>
      </w:r>
    </w:p>
    <w:p w14:paraId="36CCA56F" w14:textId="77777777" w:rsidR="00CE669C" w:rsidRDefault="00CE669C" w:rsidP="00CE669C">
      <w:r>
        <w:t>Jim Pickett: And Heather, Marie, did you want to jump in on that at all, or… I just want to make sure, if you have anything to say, you can jump in now?</w:t>
      </w:r>
    </w:p>
    <w:p w14:paraId="63F367D7" w14:textId="77777777" w:rsidR="00CE669C" w:rsidRDefault="00CE669C" w:rsidP="00CE669C"/>
    <w:p w14:paraId="0BE39F1E" w14:textId="77777777" w:rsidR="00CE669C" w:rsidRDefault="00CE669C" w:rsidP="00CE669C">
      <w:r>
        <w:t>288</w:t>
      </w:r>
    </w:p>
    <w:p w14:paraId="365BE69D" w14:textId="77777777" w:rsidR="00CE669C" w:rsidRDefault="00CE669C" w:rsidP="00CE669C">
      <w:r>
        <w:t>00:52:50.410 --&gt; 00:53:14.950</w:t>
      </w:r>
    </w:p>
    <w:p w14:paraId="7EAAEF05" w14:textId="77777777" w:rsidR="00CE669C" w:rsidRDefault="00CE669C" w:rsidP="00CE669C">
      <w:r>
        <w:t>Heather-Marie Schmidt: No, I think the possibility or the evidence for PBMC drug levels is very exciting. Of course, when we were looking at, when we were looking at the PKBD data back in 2022, it was largely based on the vaginal mucosal data that we were looking at, so I think that this is something that we're quite excited about.</w:t>
      </w:r>
    </w:p>
    <w:p w14:paraId="7EA098C9" w14:textId="77777777" w:rsidR="00CE669C" w:rsidRDefault="00CE669C" w:rsidP="00CE669C"/>
    <w:p w14:paraId="72124E87" w14:textId="77777777" w:rsidR="00CE669C" w:rsidRDefault="00CE669C" w:rsidP="00CE669C">
      <w:r>
        <w:t>289</w:t>
      </w:r>
    </w:p>
    <w:p w14:paraId="435B8675" w14:textId="77777777" w:rsidR="00CE669C" w:rsidRDefault="00CE669C" w:rsidP="00CE669C">
      <w:r>
        <w:t>00:53:14.980 --&gt; 00:53:23.100</w:t>
      </w:r>
    </w:p>
    <w:p w14:paraId="29420242" w14:textId="77777777" w:rsidR="00CE669C" w:rsidRDefault="00CE669C" w:rsidP="00CE669C">
      <w:r>
        <w:t>Heather-Marie Schmidt: that correlation. And of course, you know, we're very excited about the data that has come out in the intervening years.</w:t>
      </w:r>
    </w:p>
    <w:p w14:paraId="645D69F4" w14:textId="77777777" w:rsidR="00CE669C" w:rsidRDefault="00CE669C" w:rsidP="00CE669C"/>
    <w:p w14:paraId="6EB69685" w14:textId="77777777" w:rsidR="00CE669C" w:rsidRDefault="00CE669C" w:rsidP="00CE669C">
      <w:r>
        <w:t>290</w:t>
      </w:r>
    </w:p>
    <w:p w14:paraId="6DB96732" w14:textId="77777777" w:rsidR="00CE669C" w:rsidRDefault="00CE669C" w:rsidP="00CE669C">
      <w:r>
        <w:t>00:53:24.460 --&gt; 00:53:29.539</w:t>
      </w:r>
    </w:p>
    <w:p w14:paraId="7CB8E52B" w14:textId="77777777" w:rsidR="00CE669C" w:rsidRDefault="00CE669C" w:rsidP="00CE669C">
      <w:r>
        <w:t>Jim Pickett: Thanks for that, and we have a couple of hands raised. So first, Sheena McCormack.</w:t>
      </w:r>
    </w:p>
    <w:p w14:paraId="5C3C9423" w14:textId="77777777" w:rsidR="00CE669C" w:rsidRDefault="00CE669C" w:rsidP="00CE669C"/>
    <w:p w14:paraId="1B0BE3C0" w14:textId="77777777" w:rsidR="00CE669C" w:rsidRDefault="00CE669C" w:rsidP="00CE669C">
      <w:r>
        <w:t>291</w:t>
      </w:r>
    </w:p>
    <w:p w14:paraId="322CF8D8" w14:textId="77777777" w:rsidR="00CE669C" w:rsidRDefault="00CE669C" w:rsidP="00CE669C">
      <w:r>
        <w:t>00:53:32.360 --&gt; 00:53:34.009</w:t>
      </w:r>
    </w:p>
    <w:p w14:paraId="025343E0" w14:textId="77777777" w:rsidR="00CE669C" w:rsidRDefault="00CE669C" w:rsidP="00CE669C">
      <w:r>
        <w:t>Jim Pickett: Hey, nice to see you!</w:t>
      </w:r>
    </w:p>
    <w:p w14:paraId="4F5F8DD7" w14:textId="77777777" w:rsidR="00CE669C" w:rsidRDefault="00CE669C" w:rsidP="00CE669C"/>
    <w:p w14:paraId="1FD1440E" w14:textId="77777777" w:rsidR="00CE669C" w:rsidRDefault="00CE669C" w:rsidP="00CE669C">
      <w:r>
        <w:t>292</w:t>
      </w:r>
    </w:p>
    <w:p w14:paraId="3A2C9A7D" w14:textId="77777777" w:rsidR="00CE669C" w:rsidRDefault="00CE669C" w:rsidP="00CE669C">
      <w:r>
        <w:t>00:53:34.240 --&gt; 00:53:52.989</w:t>
      </w:r>
    </w:p>
    <w:p w14:paraId="5C2F793C" w14:textId="77777777" w:rsidR="00CE669C" w:rsidRDefault="00CE669C" w:rsidP="00CE669C">
      <w:r>
        <w:lastRenderedPageBreak/>
        <w:t xml:space="preserve">Sheena McCormack: Yeah, so lovely to see all of you and your </w:t>
      </w:r>
      <w:proofErr w:type="gramStart"/>
      <w:r>
        <w:t>names, and</w:t>
      </w:r>
      <w:proofErr w:type="gramEnd"/>
      <w:r>
        <w:t xml:space="preserve"> thank you so much to the presenters and for your presentations and thoughts. It was really, </w:t>
      </w:r>
      <w:proofErr w:type="gramStart"/>
      <w:r>
        <w:t>really informative</w:t>
      </w:r>
      <w:proofErr w:type="gramEnd"/>
      <w:r>
        <w:t>. I think I was thinking particularly of Heather Marie's… I guess it was your penultimate slide, where you were listing the data that you</w:t>
      </w:r>
    </w:p>
    <w:p w14:paraId="244AEC1C" w14:textId="77777777" w:rsidR="00CE669C" w:rsidRDefault="00CE669C" w:rsidP="00CE669C"/>
    <w:p w14:paraId="6950A491" w14:textId="77777777" w:rsidR="00CE669C" w:rsidRDefault="00CE669C" w:rsidP="00CE669C">
      <w:r>
        <w:t>293</w:t>
      </w:r>
    </w:p>
    <w:p w14:paraId="55C649EF" w14:textId="77777777" w:rsidR="00CE669C" w:rsidRDefault="00CE669C" w:rsidP="00CE669C">
      <w:r>
        <w:t>00:53:52.990 --&gt; 00:54:07.419</w:t>
      </w:r>
    </w:p>
    <w:p w14:paraId="330F27F2" w14:textId="77777777" w:rsidR="00CE669C" w:rsidRDefault="00CE669C" w:rsidP="00CE669C">
      <w:r>
        <w:t xml:space="preserve">Sheena McCormack: that you need, you know, which I understand, you know, and as Raphael pointed out, it </w:t>
      </w:r>
      <w:proofErr w:type="gramStart"/>
      <w:r>
        <w:t>has to</w:t>
      </w:r>
      <w:proofErr w:type="gramEnd"/>
      <w:r>
        <w:t xml:space="preserve"> be particularly robust for changing WHO guidelines, but I think we do have data in all those spaces</w:t>
      </w:r>
    </w:p>
    <w:p w14:paraId="677C4BC0" w14:textId="77777777" w:rsidR="00CE669C" w:rsidRDefault="00CE669C" w:rsidP="00CE669C"/>
    <w:p w14:paraId="2672E09D" w14:textId="77777777" w:rsidR="00CE669C" w:rsidRDefault="00CE669C" w:rsidP="00CE669C">
      <w:r>
        <w:t>294</w:t>
      </w:r>
    </w:p>
    <w:p w14:paraId="201FB50A" w14:textId="77777777" w:rsidR="00CE669C" w:rsidRDefault="00CE669C" w:rsidP="00CE669C">
      <w:r>
        <w:t>00:54:07.630 --&gt; 00:54:13.980</w:t>
      </w:r>
    </w:p>
    <w:p w14:paraId="7B70F77A" w14:textId="77777777" w:rsidR="00CE669C" w:rsidRDefault="00CE669C" w:rsidP="00CE669C">
      <w:r>
        <w:t>Sheena McCormack: to tell us that the PBMC drug levels are the most important.</w:t>
      </w:r>
    </w:p>
    <w:p w14:paraId="37D30206" w14:textId="77777777" w:rsidR="00CE669C" w:rsidRDefault="00CE669C" w:rsidP="00CE669C"/>
    <w:p w14:paraId="35018004" w14:textId="77777777" w:rsidR="00CE669C" w:rsidRDefault="00CE669C" w:rsidP="00CE669C">
      <w:r>
        <w:t>295</w:t>
      </w:r>
    </w:p>
    <w:p w14:paraId="1598D925" w14:textId="77777777" w:rsidR="00CE669C" w:rsidRDefault="00CE669C" w:rsidP="00CE669C">
      <w:r>
        <w:t>00:54:14.110 --&gt; 00:54:33.819</w:t>
      </w:r>
    </w:p>
    <w:p w14:paraId="23CF230E" w14:textId="77777777" w:rsidR="00CE669C" w:rsidRDefault="00CE669C" w:rsidP="00CE669C">
      <w:r>
        <w:t>Sheena McCormack: and correlate most in the models with the, you know, sub-analyses, with all the things that you had in your… in your list, Heather-Marie. So, I just wanted… I didn't… I hadn't seen that list before, and I just wanted to say that, and… and to… to… to explain why we got stuck on the 7 days.</w:t>
      </w:r>
    </w:p>
    <w:p w14:paraId="5C8095EB" w14:textId="77777777" w:rsidR="00CE669C" w:rsidRDefault="00CE669C" w:rsidP="00CE669C"/>
    <w:p w14:paraId="4C043D4D" w14:textId="77777777" w:rsidR="00CE669C" w:rsidRDefault="00CE669C" w:rsidP="00CE669C">
      <w:r>
        <w:t>296</w:t>
      </w:r>
    </w:p>
    <w:p w14:paraId="59B08026" w14:textId="77777777" w:rsidR="00CE669C" w:rsidRDefault="00CE669C" w:rsidP="00CE669C">
      <w:r>
        <w:t>00:54:33.820 --&gt; 00:54:37.920</w:t>
      </w:r>
    </w:p>
    <w:p w14:paraId="63310F17" w14:textId="77777777" w:rsidR="00CE669C" w:rsidRDefault="00CE669C" w:rsidP="00CE669C">
      <w:r>
        <w:t>Sheena McCormack: for cisgender women to stop in the UK guidelines.</w:t>
      </w:r>
    </w:p>
    <w:p w14:paraId="6C1CC4A9" w14:textId="77777777" w:rsidR="00CE669C" w:rsidRDefault="00CE669C" w:rsidP="00CE669C"/>
    <w:p w14:paraId="26B18966" w14:textId="77777777" w:rsidR="00CE669C" w:rsidRDefault="00CE669C" w:rsidP="00CE669C">
      <w:r>
        <w:t>297</w:t>
      </w:r>
    </w:p>
    <w:p w14:paraId="03F0C73B" w14:textId="77777777" w:rsidR="00CE669C" w:rsidRDefault="00CE669C" w:rsidP="00CE669C">
      <w:r>
        <w:t>00:54:38.240 --&gt; 00:54:54.610</w:t>
      </w:r>
    </w:p>
    <w:p w14:paraId="4717C640" w14:textId="77777777" w:rsidR="00CE669C" w:rsidRDefault="00CE669C" w:rsidP="00CE669C">
      <w:r>
        <w:lastRenderedPageBreak/>
        <w:t xml:space="preserve">Sheena McCormack: Because something we've always been very sympathetic to for </w:t>
      </w:r>
      <w:proofErr w:type="spellStart"/>
      <w:r>
        <w:t>PrEP</w:t>
      </w:r>
      <w:proofErr w:type="spellEnd"/>
      <w:r>
        <w:t xml:space="preserve"> users and for advocates is when the guidelines don't agree, it makes things </w:t>
      </w:r>
      <w:proofErr w:type="gramStart"/>
      <w:r>
        <w:t>really difficult</w:t>
      </w:r>
      <w:proofErr w:type="gramEnd"/>
      <w:r>
        <w:t>, I think, worldwide for communities, because you've got these differences in expert opinion.</w:t>
      </w:r>
    </w:p>
    <w:p w14:paraId="761D5858" w14:textId="77777777" w:rsidR="00CE669C" w:rsidRDefault="00CE669C" w:rsidP="00CE669C"/>
    <w:p w14:paraId="5ED312AA" w14:textId="77777777" w:rsidR="00CE669C" w:rsidRDefault="00CE669C" w:rsidP="00CE669C">
      <w:r>
        <w:t>298</w:t>
      </w:r>
    </w:p>
    <w:p w14:paraId="627FF6C5" w14:textId="77777777" w:rsidR="00CE669C" w:rsidRDefault="00CE669C" w:rsidP="00CE669C">
      <w:r>
        <w:t>00:54:54.650 --&gt; 00:55:07.899</w:t>
      </w:r>
    </w:p>
    <w:p w14:paraId="622ADCCC" w14:textId="77777777" w:rsidR="00CE669C" w:rsidRDefault="00CE669C" w:rsidP="00CE669C">
      <w:r>
        <w:t>Sheena McCormack: So, we were aware of the WHO guidelines. We wanted to be bold and do the double-day start, but we did stick with the 7 days to be concordant with WHO. So, I would… I would love</w:t>
      </w:r>
    </w:p>
    <w:p w14:paraId="21657A45" w14:textId="77777777" w:rsidR="00CE669C" w:rsidRDefault="00CE669C" w:rsidP="00CE669C"/>
    <w:p w14:paraId="4D105BB8" w14:textId="77777777" w:rsidR="00CE669C" w:rsidRDefault="00CE669C" w:rsidP="00CE669C">
      <w:r>
        <w:t>299</w:t>
      </w:r>
    </w:p>
    <w:p w14:paraId="079B7398" w14:textId="77777777" w:rsidR="00CE669C" w:rsidRDefault="00CE669C" w:rsidP="00CE669C">
      <w:r>
        <w:t>00:55:07.900 --&gt; 00:55:21.960</w:t>
      </w:r>
    </w:p>
    <w:p w14:paraId="71AE4836" w14:textId="77777777" w:rsidR="00CE669C" w:rsidRDefault="00CE669C" w:rsidP="00CE669C">
      <w:r>
        <w:t>Sheena McCormack: when the WHO has an opportunity to go back and look at that again, because I really do believe the PBMC data are telling us that there isn't any difference between populations. Everyone can have the same.</w:t>
      </w:r>
    </w:p>
    <w:p w14:paraId="46153016" w14:textId="77777777" w:rsidR="00CE669C" w:rsidRDefault="00CE669C" w:rsidP="00CE669C"/>
    <w:p w14:paraId="35E28832" w14:textId="77777777" w:rsidR="00CE669C" w:rsidRDefault="00CE669C" w:rsidP="00CE669C">
      <w:r>
        <w:t>300</w:t>
      </w:r>
    </w:p>
    <w:p w14:paraId="4E8FB596" w14:textId="77777777" w:rsidR="00CE669C" w:rsidRDefault="00CE669C" w:rsidP="00CE669C">
      <w:r>
        <w:t>00:55:24.600 --&gt; 00:55:29.890</w:t>
      </w:r>
    </w:p>
    <w:p w14:paraId="7A362A02" w14:textId="77777777" w:rsidR="00CE669C" w:rsidRDefault="00CE669C" w:rsidP="00CE669C">
      <w:r>
        <w:t>Jim Pickett: Thank you for those comments, Sheena, and I… and I just want to echo, you know, the… the kind of…</w:t>
      </w:r>
    </w:p>
    <w:p w14:paraId="0AF68BDC" w14:textId="77777777" w:rsidR="00CE669C" w:rsidRDefault="00CE669C" w:rsidP="00CE669C"/>
    <w:p w14:paraId="2F603770" w14:textId="77777777" w:rsidR="00CE669C" w:rsidRDefault="00CE669C" w:rsidP="00CE669C">
      <w:r>
        <w:t>301</w:t>
      </w:r>
    </w:p>
    <w:p w14:paraId="193B863A" w14:textId="77777777" w:rsidR="00CE669C" w:rsidRDefault="00CE669C" w:rsidP="00CE669C">
      <w:r>
        <w:t>00:55:30.620 --&gt; 00:55:38.270</w:t>
      </w:r>
    </w:p>
    <w:p w14:paraId="1B991DF0" w14:textId="77777777" w:rsidR="00CE669C" w:rsidRDefault="00CE669C" w:rsidP="00CE669C">
      <w:r>
        <w:t>Jim Pickett: Distress we feel globally when there are, guidelines and recommendations that are so different.</w:t>
      </w:r>
    </w:p>
    <w:p w14:paraId="5C1E42DF" w14:textId="77777777" w:rsidR="00CE669C" w:rsidRDefault="00CE669C" w:rsidP="00CE669C"/>
    <w:p w14:paraId="0FF8582E" w14:textId="77777777" w:rsidR="00CE669C" w:rsidRDefault="00CE669C" w:rsidP="00CE669C">
      <w:r>
        <w:t>302</w:t>
      </w:r>
    </w:p>
    <w:p w14:paraId="455B9728" w14:textId="77777777" w:rsidR="00CE669C" w:rsidRDefault="00CE669C" w:rsidP="00CE669C">
      <w:r>
        <w:t>00:55:38.270 --&gt; 00:55:55.580</w:t>
      </w:r>
    </w:p>
    <w:p w14:paraId="65C2A714" w14:textId="77777777" w:rsidR="00CE669C" w:rsidRDefault="00CE669C" w:rsidP="00CE669C">
      <w:r>
        <w:lastRenderedPageBreak/>
        <w:t xml:space="preserve">Jim Pickett: You know, we've been, you know, </w:t>
      </w:r>
      <w:proofErr w:type="spellStart"/>
      <w:r>
        <w:t>PrEP</w:t>
      </w:r>
      <w:proofErr w:type="spellEnd"/>
      <w:r>
        <w:t xml:space="preserve"> was approved in the United States in 2012, and I remember working on </w:t>
      </w:r>
      <w:proofErr w:type="spellStart"/>
      <w:r>
        <w:t>PrEP</w:t>
      </w:r>
      <w:proofErr w:type="spellEnd"/>
      <w:r>
        <w:t xml:space="preserve"> campaigns in the, you know, 2014, 16, 18, and here we're telling women in the U.S. that it takes 20, 21 days</w:t>
      </w:r>
    </w:p>
    <w:p w14:paraId="7790AA64" w14:textId="77777777" w:rsidR="00CE669C" w:rsidRDefault="00CE669C" w:rsidP="00CE669C"/>
    <w:p w14:paraId="03E5AF66" w14:textId="77777777" w:rsidR="00CE669C" w:rsidRDefault="00CE669C" w:rsidP="00CE669C">
      <w:r>
        <w:t>303</w:t>
      </w:r>
    </w:p>
    <w:p w14:paraId="1D869347" w14:textId="77777777" w:rsidR="00CE669C" w:rsidRDefault="00CE669C" w:rsidP="00CE669C">
      <w:r>
        <w:t>00:55:55.820 --&gt; 00:56:05.930</w:t>
      </w:r>
    </w:p>
    <w:p w14:paraId="4ECCDF9C" w14:textId="77777777" w:rsidR="00CE669C" w:rsidRDefault="00CE669C" w:rsidP="00CE669C">
      <w:r>
        <w:t xml:space="preserve">Jim Pickett: for protection, and then we see the WHO guidelines, WHO guidelines, saying 7 days, and </w:t>
      </w:r>
      <w:proofErr w:type="gramStart"/>
      <w:r>
        <w:t>all of</w:t>
      </w:r>
      <w:proofErr w:type="gramEnd"/>
      <w:r>
        <w:t xml:space="preserve"> our wigs are just blowing off, like, what in the hell?</w:t>
      </w:r>
    </w:p>
    <w:p w14:paraId="24AB5531" w14:textId="77777777" w:rsidR="00CE669C" w:rsidRDefault="00CE669C" w:rsidP="00CE669C"/>
    <w:p w14:paraId="5BEFF365" w14:textId="77777777" w:rsidR="00CE669C" w:rsidRDefault="00CE669C" w:rsidP="00CE669C">
      <w:r>
        <w:t>304</w:t>
      </w:r>
    </w:p>
    <w:p w14:paraId="1F59452E" w14:textId="77777777" w:rsidR="00CE669C" w:rsidRDefault="00CE669C" w:rsidP="00CE669C">
      <w:r>
        <w:t>00:56:05.930 --&gt; 00:56:19.180</w:t>
      </w:r>
    </w:p>
    <w:p w14:paraId="3EBFC73C" w14:textId="77777777" w:rsidR="00CE669C" w:rsidRDefault="00CE669C" w:rsidP="00CE669C">
      <w:r>
        <w:t xml:space="preserve">Jim Pickett: How can that be? And we're struggling here, you know, and I think Simon touched on it in his slides. When we… when we have </w:t>
      </w:r>
      <w:proofErr w:type="gramStart"/>
      <w:r>
        <w:t>these sort of guidelines</w:t>
      </w:r>
      <w:proofErr w:type="gramEnd"/>
      <w:r>
        <w:t xml:space="preserve"> for women that ask for, like, superhero</w:t>
      </w:r>
    </w:p>
    <w:p w14:paraId="5E4B1440" w14:textId="77777777" w:rsidR="00CE669C" w:rsidRDefault="00CE669C" w:rsidP="00CE669C"/>
    <w:p w14:paraId="0154B1B9" w14:textId="77777777" w:rsidR="00CE669C" w:rsidRDefault="00CE669C" w:rsidP="00CE669C">
      <w:r>
        <w:t>305</w:t>
      </w:r>
    </w:p>
    <w:p w14:paraId="2932AAD9" w14:textId="77777777" w:rsidR="00CE669C" w:rsidRDefault="00CE669C" w:rsidP="00CE669C">
      <w:r>
        <w:t>00:56:19.300 --&gt; 00:56:26.689</w:t>
      </w:r>
    </w:p>
    <w:p w14:paraId="17D119DB" w14:textId="77777777" w:rsidR="00CE669C" w:rsidRDefault="00CE669C" w:rsidP="00CE669C">
      <w:r>
        <w:t xml:space="preserve">Jim Pickett: Adherence, you </w:t>
      </w:r>
      <w:proofErr w:type="gramStart"/>
      <w:r>
        <w:t>have to</w:t>
      </w:r>
      <w:proofErr w:type="gramEnd"/>
      <w:r>
        <w:t xml:space="preserve"> be a perfect adherer, you </w:t>
      </w:r>
      <w:proofErr w:type="spellStart"/>
      <w:r>
        <w:t>gotta</w:t>
      </w:r>
      <w:proofErr w:type="spellEnd"/>
      <w:r>
        <w:t xml:space="preserve"> take weeks and weeks of pills before you get any benefit.</w:t>
      </w:r>
    </w:p>
    <w:p w14:paraId="4BD9AF6D" w14:textId="77777777" w:rsidR="00CE669C" w:rsidRDefault="00CE669C" w:rsidP="00CE669C"/>
    <w:p w14:paraId="792BC804" w14:textId="77777777" w:rsidR="00CE669C" w:rsidRDefault="00CE669C" w:rsidP="00CE669C">
      <w:r>
        <w:t>306</w:t>
      </w:r>
    </w:p>
    <w:p w14:paraId="1FA53AC4" w14:textId="77777777" w:rsidR="00CE669C" w:rsidRDefault="00CE669C" w:rsidP="00CE669C">
      <w:r>
        <w:t>00:56:26.990 --&gt; 00:56:43.240</w:t>
      </w:r>
    </w:p>
    <w:p w14:paraId="20CC27AE" w14:textId="77777777" w:rsidR="00CE669C" w:rsidRDefault="00CE669C" w:rsidP="00CE669C">
      <w:r>
        <w:t xml:space="preserve">Jim Pickett: it's crazy, and at the time, we were like, how could they be so different? </w:t>
      </w:r>
      <w:proofErr w:type="gramStart"/>
      <w:r>
        <w:t>So</w:t>
      </w:r>
      <w:proofErr w:type="gramEnd"/>
      <w:r>
        <w:t xml:space="preserve"> I'm really glad this conversation is continuing, and we're… we're moving things, so there is, as we said, and multiple people have said today, harmonization. </w:t>
      </w:r>
      <w:proofErr w:type="gramStart"/>
      <w:r>
        <w:t>So</w:t>
      </w:r>
      <w:proofErr w:type="gramEnd"/>
      <w:r>
        <w:t xml:space="preserve"> thanks for that, Sheena.</w:t>
      </w:r>
    </w:p>
    <w:p w14:paraId="531AF3B5" w14:textId="77777777" w:rsidR="00CE669C" w:rsidRDefault="00CE669C" w:rsidP="00CE669C"/>
    <w:p w14:paraId="4C045B1E" w14:textId="77777777" w:rsidR="00CE669C" w:rsidRDefault="00CE669C" w:rsidP="00CE669C">
      <w:r>
        <w:t>307</w:t>
      </w:r>
    </w:p>
    <w:p w14:paraId="5E286B1C" w14:textId="77777777" w:rsidR="00CE669C" w:rsidRDefault="00CE669C" w:rsidP="00CE669C">
      <w:r>
        <w:t>00:56:43.490 --&gt; 00:56:47.070</w:t>
      </w:r>
    </w:p>
    <w:p w14:paraId="4FA1E983" w14:textId="77777777" w:rsidR="00CE669C" w:rsidRDefault="00CE669C" w:rsidP="00CE669C">
      <w:r>
        <w:lastRenderedPageBreak/>
        <w:t>Jim Pickett: Andrea, I see you next, and then we'll have Craig Hendrix.</w:t>
      </w:r>
    </w:p>
    <w:p w14:paraId="1188265A" w14:textId="77777777" w:rsidR="00CE669C" w:rsidRDefault="00CE669C" w:rsidP="00CE669C"/>
    <w:p w14:paraId="2F34036B" w14:textId="77777777" w:rsidR="00CE669C" w:rsidRPr="00CE669C" w:rsidRDefault="00CE669C" w:rsidP="00CE669C">
      <w:pPr>
        <w:rPr>
          <w:lang w:val="sv-SE"/>
        </w:rPr>
      </w:pPr>
      <w:r w:rsidRPr="00CE669C">
        <w:rPr>
          <w:lang w:val="sv-SE"/>
        </w:rPr>
        <w:t>308</w:t>
      </w:r>
    </w:p>
    <w:p w14:paraId="7973E69A" w14:textId="77777777" w:rsidR="00CE669C" w:rsidRPr="00CE669C" w:rsidRDefault="00CE669C" w:rsidP="00CE669C">
      <w:pPr>
        <w:rPr>
          <w:lang w:val="sv-SE"/>
        </w:rPr>
      </w:pPr>
      <w:r w:rsidRPr="00CE669C">
        <w:rPr>
          <w:lang w:val="sv-SE"/>
        </w:rPr>
        <w:t>00:56:48.010 --&gt; 00:56:49.790</w:t>
      </w:r>
    </w:p>
    <w:p w14:paraId="6E628DC4" w14:textId="77777777" w:rsidR="00CE669C" w:rsidRPr="00CE669C" w:rsidRDefault="00CE669C" w:rsidP="00CE669C">
      <w:pPr>
        <w:rPr>
          <w:lang w:val="sv-SE"/>
        </w:rPr>
      </w:pPr>
      <w:r w:rsidRPr="00CE669C">
        <w:rPr>
          <w:lang w:val="sv-SE"/>
        </w:rPr>
        <w:t>Jim Pickett: Andria? Andria?</w:t>
      </w:r>
    </w:p>
    <w:p w14:paraId="55E580BA" w14:textId="77777777" w:rsidR="00CE669C" w:rsidRPr="00CE669C" w:rsidRDefault="00CE669C" w:rsidP="00CE669C">
      <w:pPr>
        <w:rPr>
          <w:lang w:val="sv-SE"/>
        </w:rPr>
      </w:pPr>
    </w:p>
    <w:p w14:paraId="60884865" w14:textId="77777777" w:rsidR="00CE669C" w:rsidRPr="00CE669C" w:rsidRDefault="00CE669C" w:rsidP="00CE669C">
      <w:pPr>
        <w:rPr>
          <w:lang w:val="sv-SE"/>
        </w:rPr>
      </w:pPr>
      <w:r w:rsidRPr="00CE669C">
        <w:rPr>
          <w:lang w:val="sv-SE"/>
        </w:rPr>
        <w:t>309</w:t>
      </w:r>
    </w:p>
    <w:p w14:paraId="674E28F3" w14:textId="77777777" w:rsidR="00CE669C" w:rsidRPr="00CE669C" w:rsidRDefault="00CE669C" w:rsidP="00CE669C">
      <w:pPr>
        <w:rPr>
          <w:lang w:val="sv-SE"/>
        </w:rPr>
      </w:pPr>
      <w:r w:rsidRPr="00CE669C">
        <w:rPr>
          <w:lang w:val="sv-SE"/>
        </w:rPr>
        <w:t>00:56:50.320 --&gt; 00:56:56.460</w:t>
      </w:r>
    </w:p>
    <w:p w14:paraId="3C85DF73" w14:textId="77777777" w:rsidR="00CE669C" w:rsidRDefault="00CE669C" w:rsidP="00CE669C">
      <w:r w:rsidRPr="00CE669C">
        <w:rPr>
          <w:lang w:val="sv-SE"/>
        </w:rPr>
        <w:t xml:space="preserve">Andria: Hi, hi. </w:t>
      </w:r>
      <w:r>
        <w:t>I'm here because Simon let us know I'm from ACT UP London, And,</w:t>
      </w:r>
    </w:p>
    <w:p w14:paraId="76DA0B34" w14:textId="77777777" w:rsidR="00CE669C" w:rsidRDefault="00CE669C" w:rsidP="00CE669C"/>
    <w:p w14:paraId="25ECAE39" w14:textId="77777777" w:rsidR="00CE669C" w:rsidRDefault="00CE669C" w:rsidP="00CE669C">
      <w:r>
        <w:t>310</w:t>
      </w:r>
    </w:p>
    <w:p w14:paraId="03E47C94" w14:textId="77777777" w:rsidR="00CE669C" w:rsidRDefault="00CE669C" w:rsidP="00CE669C">
      <w:r>
        <w:t>00:56:56.570 --&gt; 00:57:03.680</w:t>
      </w:r>
    </w:p>
    <w:p w14:paraId="6F8BF242" w14:textId="77777777" w:rsidR="00CE669C" w:rsidRDefault="00CE669C" w:rsidP="00CE669C">
      <w:r>
        <w:t xml:space="preserve">Andria: I was just curious about something. </w:t>
      </w:r>
      <w:proofErr w:type="gramStart"/>
      <w:r>
        <w:t>So</w:t>
      </w:r>
      <w:proofErr w:type="gramEnd"/>
      <w:r>
        <w:t xml:space="preserve"> I'm a widow of this pandemic, and as far as I know, my status is negative.</w:t>
      </w:r>
    </w:p>
    <w:p w14:paraId="66D9CC87" w14:textId="77777777" w:rsidR="00CE669C" w:rsidRDefault="00CE669C" w:rsidP="00CE669C"/>
    <w:p w14:paraId="4C884F4D" w14:textId="77777777" w:rsidR="00CE669C" w:rsidRDefault="00CE669C" w:rsidP="00CE669C">
      <w:r>
        <w:t>311</w:t>
      </w:r>
    </w:p>
    <w:p w14:paraId="24572B45" w14:textId="77777777" w:rsidR="00CE669C" w:rsidRDefault="00CE669C" w:rsidP="00CE669C">
      <w:r>
        <w:t>00:57:03.910 --&gt; 00:57:17.159</w:t>
      </w:r>
    </w:p>
    <w:p w14:paraId="3F23B7EE" w14:textId="77777777" w:rsidR="00CE669C" w:rsidRDefault="00CE669C" w:rsidP="00CE669C">
      <w:r>
        <w:t xml:space="preserve">Andria: And… but </w:t>
      </w:r>
      <w:proofErr w:type="gramStart"/>
      <w:r>
        <w:t>all of</w:t>
      </w:r>
      <w:proofErr w:type="gramEnd"/>
      <w:r>
        <w:t xml:space="preserve"> my doctors, of which there are many these days, I'm old, know that I was a former IV injector. Not one… there isn't even a leaflet in our surgeries or hospitals about </w:t>
      </w:r>
      <w:proofErr w:type="spellStart"/>
      <w:r>
        <w:t>PrEP.</w:t>
      </w:r>
      <w:proofErr w:type="spellEnd"/>
    </w:p>
    <w:p w14:paraId="5853F256" w14:textId="77777777" w:rsidR="00CE669C" w:rsidRDefault="00CE669C" w:rsidP="00CE669C"/>
    <w:p w14:paraId="2784B505" w14:textId="77777777" w:rsidR="00CE669C" w:rsidRDefault="00CE669C" w:rsidP="00CE669C">
      <w:r>
        <w:t>312</w:t>
      </w:r>
    </w:p>
    <w:p w14:paraId="29214A3F" w14:textId="77777777" w:rsidR="00CE669C" w:rsidRDefault="00CE669C" w:rsidP="00CE669C">
      <w:r>
        <w:t>00:57:17.340 --&gt; 00:57:20.950</w:t>
      </w:r>
    </w:p>
    <w:p w14:paraId="7D2A2D06" w14:textId="77777777" w:rsidR="00CE669C" w:rsidRDefault="00CE669C" w:rsidP="00CE669C">
      <w:r>
        <w:t>Andria: This may be a local problem, but I just want to flag it up.</w:t>
      </w:r>
    </w:p>
    <w:p w14:paraId="560E2CB9" w14:textId="77777777" w:rsidR="00CE669C" w:rsidRDefault="00CE669C" w:rsidP="00CE669C"/>
    <w:p w14:paraId="78D6A479" w14:textId="77777777" w:rsidR="00CE669C" w:rsidRDefault="00CE669C" w:rsidP="00CE669C">
      <w:r>
        <w:t>313</w:t>
      </w:r>
    </w:p>
    <w:p w14:paraId="5D70AC0B" w14:textId="77777777" w:rsidR="00CE669C" w:rsidRDefault="00CE669C" w:rsidP="00CE669C">
      <w:r>
        <w:t>00:57:21.270 --&gt; 00:57:31.060</w:t>
      </w:r>
    </w:p>
    <w:p w14:paraId="46850606" w14:textId="77777777" w:rsidR="00CE669C" w:rsidRDefault="00CE669C" w:rsidP="00CE669C">
      <w:r>
        <w:lastRenderedPageBreak/>
        <w:t>Andria: Because, given that we're now in a situation with the insane, administration, not just in the US</w:t>
      </w:r>
      <w:proofErr w:type="gramStart"/>
      <w:r>
        <w:t>, by the way, you</w:t>
      </w:r>
      <w:proofErr w:type="gramEnd"/>
      <w:r>
        <w:t xml:space="preserve"> know, we're in trouble, right?</w:t>
      </w:r>
    </w:p>
    <w:p w14:paraId="784500D3" w14:textId="77777777" w:rsidR="00CE669C" w:rsidRDefault="00CE669C" w:rsidP="00CE669C"/>
    <w:p w14:paraId="0A3D8708" w14:textId="77777777" w:rsidR="00CE669C" w:rsidRDefault="00CE669C" w:rsidP="00CE669C">
      <w:r>
        <w:t>314</w:t>
      </w:r>
    </w:p>
    <w:p w14:paraId="7571F26E" w14:textId="77777777" w:rsidR="00CE669C" w:rsidRDefault="00CE669C" w:rsidP="00CE669C">
      <w:r>
        <w:t>00:57:31.340 --&gt; 00:57:37.949</w:t>
      </w:r>
    </w:p>
    <w:p w14:paraId="2F6E4C77" w14:textId="77777777" w:rsidR="00CE669C" w:rsidRDefault="00CE669C" w:rsidP="00CE669C">
      <w:r>
        <w:t>Andria: So, I just wanted to raise that, and see what comes back to me. Thank you.</w:t>
      </w:r>
    </w:p>
    <w:p w14:paraId="3578374A" w14:textId="77777777" w:rsidR="00CE669C" w:rsidRDefault="00CE669C" w:rsidP="00CE669C"/>
    <w:p w14:paraId="5FEDE55A" w14:textId="77777777" w:rsidR="00CE669C" w:rsidRDefault="00CE669C" w:rsidP="00CE669C">
      <w:r>
        <w:t>315</w:t>
      </w:r>
    </w:p>
    <w:p w14:paraId="448494DF" w14:textId="77777777" w:rsidR="00CE669C" w:rsidRDefault="00CE669C" w:rsidP="00CE669C">
      <w:r>
        <w:t>00:57:40.200 --&gt; 00:57:43.509</w:t>
      </w:r>
    </w:p>
    <w:p w14:paraId="2D500D6C" w14:textId="77777777" w:rsidR="00CE669C" w:rsidRDefault="00CE669C" w:rsidP="00CE669C">
      <w:r>
        <w:t xml:space="preserve">Jim Pickett: Thank you for that. I think it's Andria, I hope </w:t>
      </w:r>
      <w:proofErr w:type="gramStart"/>
      <w:r>
        <w:t>I</w:t>
      </w:r>
      <w:proofErr w:type="gramEnd"/>
      <w:r>
        <w:t>…</w:t>
      </w:r>
    </w:p>
    <w:p w14:paraId="731FBCFA" w14:textId="77777777" w:rsidR="00CE669C" w:rsidRDefault="00CE669C" w:rsidP="00CE669C"/>
    <w:p w14:paraId="23A1AD5F" w14:textId="77777777" w:rsidR="00CE669C" w:rsidRDefault="00CE669C" w:rsidP="00CE669C">
      <w:r>
        <w:t>316</w:t>
      </w:r>
    </w:p>
    <w:p w14:paraId="0C84D43B" w14:textId="77777777" w:rsidR="00CE669C" w:rsidRDefault="00CE669C" w:rsidP="00CE669C">
      <w:r>
        <w:t>00:57:43.510 --&gt; 00:57:43.860</w:t>
      </w:r>
    </w:p>
    <w:p w14:paraId="5ECE902E" w14:textId="77777777" w:rsidR="00CE669C" w:rsidRDefault="00CE669C" w:rsidP="00CE669C">
      <w:r>
        <w:t>Andria: Yeah.</w:t>
      </w:r>
    </w:p>
    <w:p w14:paraId="357E301E" w14:textId="77777777" w:rsidR="00CE669C" w:rsidRDefault="00CE669C" w:rsidP="00CE669C"/>
    <w:p w14:paraId="4508CEF5" w14:textId="77777777" w:rsidR="00CE669C" w:rsidRDefault="00CE669C" w:rsidP="00CE669C">
      <w:r>
        <w:t>317</w:t>
      </w:r>
    </w:p>
    <w:p w14:paraId="7DF86198" w14:textId="77777777" w:rsidR="00CE669C" w:rsidRDefault="00CE669C" w:rsidP="00CE669C">
      <w:r>
        <w:t>00:57:43.860 --&gt; 00:57:44.530</w:t>
      </w:r>
    </w:p>
    <w:p w14:paraId="3CC50732" w14:textId="77777777" w:rsidR="00CE669C" w:rsidRDefault="00CE669C" w:rsidP="00CE669C">
      <w:r>
        <w:t>Jim Pickett: Right.</w:t>
      </w:r>
    </w:p>
    <w:p w14:paraId="6DB1D01E" w14:textId="77777777" w:rsidR="00CE669C" w:rsidRDefault="00CE669C" w:rsidP="00CE669C"/>
    <w:p w14:paraId="598A0FA0" w14:textId="77777777" w:rsidR="00CE669C" w:rsidRDefault="00CE669C" w:rsidP="00CE669C">
      <w:r>
        <w:t>318</w:t>
      </w:r>
    </w:p>
    <w:p w14:paraId="20864937" w14:textId="77777777" w:rsidR="00CE669C" w:rsidRDefault="00CE669C" w:rsidP="00CE669C">
      <w:r>
        <w:t>00:57:44.530 --&gt; 00:57:47.130</w:t>
      </w:r>
    </w:p>
    <w:p w14:paraId="5AB37F85" w14:textId="77777777" w:rsidR="00CE669C" w:rsidRDefault="00CE669C" w:rsidP="00CE669C">
      <w:r>
        <w:t>Andria: It is, Andria. Yep, perfect.</w:t>
      </w:r>
    </w:p>
    <w:p w14:paraId="33300887" w14:textId="77777777" w:rsidR="00CE669C" w:rsidRDefault="00CE669C" w:rsidP="00CE669C"/>
    <w:p w14:paraId="54C3FC82" w14:textId="77777777" w:rsidR="00CE669C" w:rsidRDefault="00CE669C" w:rsidP="00CE669C">
      <w:r>
        <w:t>319</w:t>
      </w:r>
    </w:p>
    <w:p w14:paraId="7DBADC6B" w14:textId="77777777" w:rsidR="00CE669C" w:rsidRDefault="00CE669C" w:rsidP="00CE669C">
      <w:r>
        <w:t>00:57:49.290 --&gt; 00:57:55.580</w:t>
      </w:r>
    </w:p>
    <w:p w14:paraId="04A6E2DF" w14:textId="77777777" w:rsidR="00CE669C" w:rsidRDefault="00CE669C" w:rsidP="00CE669C">
      <w:r>
        <w:t>Jim Pickett: Thank you for those comments. Craig, you want to come off, come on camera and ask your question? Craig Hendrix?</w:t>
      </w:r>
    </w:p>
    <w:p w14:paraId="115A2B01" w14:textId="77777777" w:rsidR="00CE669C" w:rsidRDefault="00CE669C" w:rsidP="00CE669C"/>
    <w:p w14:paraId="4B307C5C" w14:textId="77777777" w:rsidR="00CE669C" w:rsidRDefault="00CE669C" w:rsidP="00CE669C">
      <w:r>
        <w:t>320</w:t>
      </w:r>
    </w:p>
    <w:p w14:paraId="1E1FBBB4" w14:textId="77777777" w:rsidR="00CE669C" w:rsidRDefault="00CE669C" w:rsidP="00CE669C">
      <w:r>
        <w:t>00:57:57.520 --&gt; 00:57:59.530</w:t>
      </w:r>
    </w:p>
    <w:p w14:paraId="4270998B" w14:textId="77777777" w:rsidR="00CE669C" w:rsidRDefault="00CE669C" w:rsidP="00CE669C">
      <w:r>
        <w:t xml:space="preserve">Craig Hendrix: Sure, thanks, Tim. Can you hear </w:t>
      </w:r>
      <w:proofErr w:type="gramStart"/>
      <w:r>
        <w:t>me</w:t>
      </w:r>
      <w:proofErr w:type="gramEnd"/>
      <w:r>
        <w:t xml:space="preserve"> okay?</w:t>
      </w:r>
    </w:p>
    <w:p w14:paraId="74BF4954" w14:textId="77777777" w:rsidR="00CE669C" w:rsidRDefault="00CE669C" w:rsidP="00CE669C"/>
    <w:p w14:paraId="696D0191" w14:textId="77777777" w:rsidR="00CE669C" w:rsidRDefault="00CE669C" w:rsidP="00CE669C">
      <w:r>
        <w:t>321</w:t>
      </w:r>
    </w:p>
    <w:p w14:paraId="15E200A7" w14:textId="77777777" w:rsidR="00CE669C" w:rsidRDefault="00CE669C" w:rsidP="00CE669C">
      <w:r>
        <w:t>00:57:59.530 --&gt; 00:58:00.540</w:t>
      </w:r>
    </w:p>
    <w:p w14:paraId="1A3FCC81" w14:textId="77777777" w:rsidR="00CE669C" w:rsidRDefault="00CE669C" w:rsidP="00CE669C">
      <w:r>
        <w:t>Jim Pickett: We can.</w:t>
      </w:r>
    </w:p>
    <w:p w14:paraId="1C952F6E" w14:textId="77777777" w:rsidR="00CE669C" w:rsidRDefault="00CE669C" w:rsidP="00CE669C"/>
    <w:p w14:paraId="22495C24" w14:textId="77777777" w:rsidR="00CE669C" w:rsidRDefault="00CE669C" w:rsidP="00CE669C">
      <w:r>
        <w:t>322</w:t>
      </w:r>
    </w:p>
    <w:p w14:paraId="736087FF" w14:textId="77777777" w:rsidR="00CE669C" w:rsidRDefault="00CE669C" w:rsidP="00CE669C">
      <w:r>
        <w:t>00:58:01.700 --&gt; 00:58:14.919</w:t>
      </w:r>
    </w:p>
    <w:p w14:paraId="594E474F" w14:textId="77777777" w:rsidR="00CE669C" w:rsidRDefault="00CE669C" w:rsidP="00CE669C">
      <w:r>
        <w:t>Craig Hendrix: So, I'm going to offer a somewhat contrary opinion, just to look at a broader set of data to address this. And I think that, to me, the things that make the most sense and have</w:t>
      </w:r>
    </w:p>
    <w:p w14:paraId="2B127D57" w14:textId="77777777" w:rsidR="00CE669C" w:rsidRDefault="00CE669C" w:rsidP="00CE669C"/>
    <w:p w14:paraId="7F5F2BB3" w14:textId="77777777" w:rsidR="00CE669C" w:rsidRDefault="00CE669C" w:rsidP="00CE669C">
      <w:r>
        <w:t>323</w:t>
      </w:r>
    </w:p>
    <w:p w14:paraId="011C5B9B" w14:textId="77777777" w:rsidR="00CE669C" w:rsidRDefault="00CE669C" w:rsidP="00CE669C">
      <w:r>
        <w:t>00:58:15.110 --&gt; 00:58:29.260</w:t>
      </w:r>
    </w:p>
    <w:p w14:paraId="37F2FA3D" w14:textId="77777777" w:rsidR="00CE669C" w:rsidRDefault="00CE669C" w:rsidP="00CE669C">
      <w:r>
        <w:t>Craig Hendrix: reasonable evidence that is a result of important evolution is the time to protect question, because I think some of those early recommendations for 3 weeks were focused, and they were purposely focused on tenofovir.</w:t>
      </w:r>
    </w:p>
    <w:p w14:paraId="7F76C116" w14:textId="77777777" w:rsidR="00CE669C" w:rsidRDefault="00CE669C" w:rsidP="00CE669C"/>
    <w:p w14:paraId="09DA66E0" w14:textId="77777777" w:rsidR="00CE669C" w:rsidRDefault="00CE669C" w:rsidP="00CE669C">
      <w:r>
        <w:t>324</w:t>
      </w:r>
    </w:p>
    <w:p w14:paraId="1AA958D9" w14:textId="77777777" w:rsidR="00CE669C" w:rsidRDefault="00CE669C" w:rsidP="00CE669C">
      <w:r>
        <w:t>00:58:29.430 --&gt; 00:58:35.579</w:t>
      </w:r>
    </w:p>
    <w:p w14:paraId="6DC23C85" w14:textId="77777777" w:rsidR="00CE669C" w:rsidRDefault="00CE669C" w:rsidP="00CE669C">
      <w:r>
        <w:t>Craig Hendrix: That does take a while. The studies have shown between 1 and 3 weeks to get to steady state levels.</w:t>
      </w:r>
    </w:p>
    <w:p w14:paraId="4F98A34A" w14:textId="77777777" w:rsidR="00CE669C" w:rsidRDefault="00CE669C" w:rsidP="00CE669C"/>
    <w:p w14:paraId="2DBD3A28" w14:textId="77777777" w:rsidR="00CE669C" w:rsidRDefault="00CE669C" w:rsidP="00CE669C">
      <w:r>
        <w:t>325</w:t>
      </w:r>
    </w:p>
    <w:p w14:paraId="4F6CD610" w14:textId="77777777" w:rsidR="00CE669C" w:rsidRDefault="00CE669C" w:rsidP="00CE669C">
      <w:r>
        <w:lastRenderedPageBreak/>
        <w:t>00:58:35.860 --&gt; 00:58:41.400</w:t>
      </w:r>
    </w:p>
    <w:p w14:paraId="1D5D133C" w14:textId="77777777" w:rsidR="00CE669C" w:rsidRDefault="00CE669C" w:rsidP="00CE669C">
      <w:r>
        <w:t xml:space="preserve">Craig Hendrix: But the FTC, it happens essentially with the first dose. I mean, it's </w:t>
      </w:r>
      <w:proofErr w:type="gramStart"/>
      <w:r>
        <w:t>really very</w:t>
      </w:r>
      <w:proofErr w:type="gramEnd"/>
      <w:r>
        <w:t xml:space="preserve"> quick.</w:t>
      </w:r>
    </w:p>
    <w:p w14:paraId="16B79C19" w14:textId="77777777" w:rsidR="00CE669C" w:rsidRDefault="00CE669C" w:rsidP="00CE669C"/>
    <w:p w14:paraId="1CEC2082" w14:textId="77777777" w:rsidR="00CE669C" w:rsidRDefault="00CE669C" w:rsidP="00CE669C">
      <w:r>
        <w:t>326</w:t>
      </w:r>
    </w:p>
    <w:p w14:paraId="29A7E243" w14:textId="77777777" w:rsidR="00CE669C" w:rsidRDefault="00CE669C" w:rsidP="00CE669C">
      <w:r>
        <w:t>00:58:41.560 --&gt; 00:58:45.410</w:t>
      </w:r>
    </w:p>
    <w:p w14:paraId="289FDF4F" w14:textId="77777777" w:rsidR="00CE669C" w:rsidRDefault="00CE669C" w:rsidP="00CE669C">
      <w:r>
        <w:t>Craig Hendrix: And I think some of these double, you know, two doses to begin</w:t>
      </w:r>
    </w:p>
    <w:p w14:paraId="1846B1AB" w14:textId="77777777" w:rsidR="00CE669C" w:rsidRDefault="00CE669C" w:rsidP="00CE669C"/>
    <w:p w14:paraId="6B1AAA09" w14:textId="77777777" w:rsidR="00CE669C" w:rsidRDefault="00CE669C" w:rsidP="00CE669C">
      <w:r>
        <w:t>327</w:t>
      </w:r>
    </w:p>
    <w:p w14:paraId="78FA0EF5" w14:textId="77777777" w:rsidR="00CE669C" w:rsidRDefault="00CE669C" w:rsidP="00CE669C">
      <w:r>
        <w:t>00:58:45.560 --&gt; 00:58:51.600</w:t>
      </w:r>
    </w:p>
    <w:p w14:paraId="2C1CB83A" w14:textId="77777777" w:rsidR="00CE669C" w:rsidRDefault="00CE669C" w:rsidP="00CE669C">
      <w:r>
        <w:t>Craig Hendrix: are shown to be very safe in both in, certainly in the MSM population.</w:t>
      </w:r>
    </w:p>
    <w:p w14:paraId="64D46036" w14:textId="77777777" w:rsidR="00CE669C" w:rsidRDefault="00CE669C" w:rsidP="00CE669C"/>
    <w:p w14:paraId="427BDAF9" w14:textId="77777777" w:rsidR="00CE669C" w:rsidRDefault="00CE669C" w:rsidP="00CE669C">
      <w:r>
        <w:t>328</w:t>
      </w:r>
    </w:p>
    <w:p w14:paraId="248C56C1" w14:textId="77777777" w:rsidR="00CE669C" w:rsidRDefault="00CE669C" w:rsidP="00CE669C">
      <w:r>
        <w:t>00:58:51.600 --&gt; 00:59:05.689</w:t>
      </w:r>
    </w:p>
    <w:p w14:paraId="36E8EADA" w14:textId="77777777" w:rsidR="00CE669C" w:rsidRDefault="00CE669C" w:rsidP="00CE669C">
      <w:r>
        <w:t xml:space="preserve">Craig Hendrix: </w:t>
      </w:r>
      <w:proofErr w:type="gramStart"/>
      <w:r>
        <w:t>So</w:t>
      </w:r>
      <w:proofErr w:type="gramEnd"/>
      <w:r>
        <w:t xml:space="preserve"> I don't have significant concerns with that sort of thing. The other thing I'll comment on before I mention some of the contrary papers, I think, that have a fair amount of evidence, including some of those that have been cited here.</w:t>
      </w:r>
    </w:p>
    <w:p w14:paraId="208684A4" w14:textId="77777777" w:rsidR="00CE669C" w:rsidRDefault="00CE669C" w:rsidP="00CE669C"/>
    <w:p w14:paraId="639B3A14" w14:textId="77777777" w:rsidR="00CE669C" w:rsidRDefault="00CE669C" w:rsidP="00CE669C">
      <w:r>
        <w:t>329</w:t>
      </w:r>
    </w:p>
    <w:p w14:paraId="550FFB70" w14:textId="77777777" w:rsidR="00CE669C" w:rsidRDefault="00CE669C" w:rsidP="00CE669C">
      <w:r>
        <w:t>00:59:05.830 --&gt; 00:59:07.700</w:t>
      </w:r>
    </w:p>
    <w:p w14:paraId="612DE049" w14:textId="77777777" w:rsidR="00CE669C" w:rsidRDefault="00CE669C" w:rsidP="00CE669C">
      <w:r>
        <w:t>Craig Hendrix: I have to do with the,</w:t>
      </w:r>
    </w:p>
    <w:p w14:paraId="3802403D" w14:textId="77777777" w:rsidR="00CE669C" w:rsidRDefault="00CE669C" w:rsidP="00CE669C"/>
    <w:p w14:paraId="49673755" w14:textId="77777777" w:rsidR="00CE669C" w:rsidRDefault="00CE669C" w:rsidP="00CE669C">
      <w:r>
        <w:t>330</w:t>
      </w:r>
    </w:p>
    <w:p w14:paraId="17C2832F" w14:textId="77777777" w:rsidR="00CE669C" w:rsidRDefault="00CE669C" w:rsidP="00CE669C">
      <w:r>
        <w:t>00:59:08.770 --&gt; 00:59:17.920</w:t>
      </w:r>
    </w:p>
    <w:p w14:paraId="1C2F6A9B" w14:textId="77777777" w:rsidR="00CE669C" w:rsidRDefault="00CE669C" w:rsidP="00CE669C">
      <w:r>
        <w:t>Craig Hendrix: the understanding of, sort of, the relative contribution of receptive anal sex. If there were no anal sex, it would be a, probably a simpler issue.</w:t>
      </w:r>
    </w:p>
    <w:p w14:paraId="62198F8D" w14:textId="77777777" w:rsidR="00CE669C" w:rsidRDefault="00CE669C" w:rsidP="00CE669C"/>
    <w:p w14:paraId="09A50CDC" w14:textId="77777777" w:rsidR="00CE669C" w:rsidRDefault="00CE669C" w:rsidP="00CE669C">
      <w:r>
        <w:lastRenderedPageBreak/>
        <w:t>331</w:t>
      </w:r>
    </w:p>
    <w:p w14:paraId="1BEB1855" w14:textId="77777777" w:rsidR="00CE669C" w:rsidRDefault="00CE669C" w:rsidP="00CE669C">
      <w:r>
        <w:t>00:59:18.150 --&gt; 00:59:27.919</w:t>
      </w:r>
    </w:p>
    <w:p w14:paraId="25114880" w14:textId="77777777" w:rsidR="00CE669C" w:rsidRDefault="00CE669C" w:rsidP="00CE669C">
      <w:r>
        <w:t>Craig Hendrix: But I think, you know, the Zhang study, in their models that, show, even with the PBMCs, as the amount of anal sex increases.</w:t>
      </w:r>
    </w:p>
    <w:p w14:paraId="23172540" w14:textId="77777777" w:rsidR="00CE669C" w:rsidRDefault="00CE669C" w:rsidP="00CE669C"/>
    <w:p w14:paraId="49FCDE6B" w14:textId="77777777" w:rsidR="00CE669C" w:rsidRDefault="00CE669C" w:rsidP="00CE669C">
      <w:r>
        <w:t>332</w:t>
      </w:r>
    </w:p>
    <w:p w14:paraId="04ED845E" w14:textId="77777777" w:rsidR="00CE669C" w:rsidRDefault="00CE669C" w:rsidP="00CE669C">
      <w:r>
        <w:t>00:59:28.450 --&gt; 00:59:40.579</w:t>
      </w:r>
    </w:p>
    <w:p w14:paraId="26FBC74B" w14:textId="77777777" w:rsidR="00CE669C" w:rsidRDefault="00CE669C" w:rsidP="00CE669C">
      <w:r>
        <w:t>Craig Hendrix: in the model, when they add it into the model, they sort of added into a relatively low 4% use or frequency among sex in the population. They're better protected.</w:t>
      </w:r>
    </w:p>
    <w:p w14:paraId="2419441E" w14:textId="77777777" w:rsidR="00CE669C" w:rsidRDefault="00CE669C" w:rsidP="00CE669C"/>
    <w:p w14:paraId="7856EB64" w14:textId="77777777" w:rsidR="00CE669C" w:rsidRDefault="00CE669C" w:rsidP="00CE669C">
      <w:r>
        <w:t>333</w:t>
      </w:r>
    </w:p>
    <w:p w14:paraId="399159E2" w14:textId="77777777" w:rsidR="00CE669C" w:rsidRDefault="00CE669C" w:rsidP="00CE669C">
      <w:r>
        <w:t>00:59:40.920 --&gt; 00:59:56.589</w:t>
      </w:r>
    </w:p>
    <w:p w14:paraId="18320500" w14:textId="77777777" w:rsidR="00CE669C" w:rsidRDefault="00CE669C" w:rsidP="00CE669C">
      <w:r>
        <w:t xml:space="preserve">Craig Hendrix: As it turns out. And that aligns not with PBMCs, but that </w:t>
      </w:r>
      <w:proofErr w:type="gramStart"/>
      <w:r>
        <w:t>actually aligns</w:t>
      </w:r>
      <w:proofErr w:type="gramEnd"/>
      <w:r>
        <w:t xml:space="preserve"> with a tissue difference that's very clear between vaginal and rectal tissue, which is sort of an indirect measure. The Zhang paper also,</w:t>
      </w:r>
    </w:p>
    <w:p w14:paraId="51F698EE" w14:textId="77777777" w:rsidR="00CE669C" w:rsidRDefault="00CE669C" w:rsidP="00CE669C"/>
    <w:p w14:paraId="7C55CAAF" w14:textId="77777777" w:rsidR="00CE669C" w:rsidRDefault="00CE669C" w:rsidP="00CE669C">
      <w:r>
        <w:t>334</w:t>
      </w:r>
    </w:p>
    <w:p w14:paraId="024D8ED1" w14:textId="77777777" w:rsidR="00CE669C" w:rsidRDefault="00CE669C" w:rsidP="00CE669C">
      <w:r>
        <w:t>00:59:57.580 --&gt; 01:00:08.870</w:t>
      </w:r>
    </w:p>
    <w:p w14:paraId="746CA956" w14:textId="77777777" w:rsidR="00CE669C" w:rsidRDefault="00CE669C" w:rsidP="00CE669C">
      <w:r>
        <w:t>Craig Hendrix: The part of the reason to get at that is there's two epidemiologic papers that estimate about a 40% population attributable risk of HIV acquisition from</w:t>
      </w:r>
    </w:p>
    <w:p w14:paraId="07A9380B" w14:textId="77777777" w:rsidR="00CE669C" w:rsidRDefault="00CE669C" w:rsidP="00CE669C"/>
    <w:p w14:paraId="01D7A257" w14:textId="77777777" w:rsidR="00CE669C" w:rsidRDefault="00CE669C" w:rsidP="00CE669C">
      <w:r>
        <w:t>335</w:t>
      </w:r>
    </w:p>
    <w:p w14:paraId="487B9AC1" w14:textId="77777777" w:rsidR="00CE669C" w:rsidRDefault="00CE669C" w:rsidP="00CE669C">
      <w:r>
        <w:t>01:00:09.090 --&gt; 01:00:18.019</w:t>
      </w:r>
    </w:p>
    <w:p w14:paraId="48ECABF7" w14:textId="77777777" w:rsidR="00CE669C" w:rsidRDefault="00CE669C" w:rsidP="00CE669C">
      <w:r>
        <w:t xml:space="preserve">Craig Hendrix: receptive anal intercourse in women. </w:t>
      </w:r>
      <w:proofErr w:type="gramStart"/>
      <w:r>
        <w:t>So</w:t>
      </w:r>
      <w:proofErr w:type="gramEnd"/>
      <w:r>
        <w:t xml:space="preserve"> I do think there's very useful evidence that's out there that the, you know, anal sex is </w:t>
      </w:r>
      <w:proofErr w:type="gramStart"/>
      <w:r>
        <w:t>an important</w:t>
      </w:r>
      <w:proofErr w:type="gramEnd"/>
    </w:p>
    <w:p w14:paraId="3A8E0902" w14:textId="77777777" w:rsidR="00CE669C" w:rsidRDefault="00CE669C" w:rsidP="00CE669C"/>
    <w:p w14:paraId="75FC693D" w14:textId="77777777" w:rsidR="00CE669C" w:rsidRDefault="00CE669C" w:rsidP="00CE669C">
      <w:r>
        <w:t>336</w:t>
      </w:r>
    </w:p>
    <w:p w14:paraId="6F5E4F5B" w14:textId="77777777" w:rsidR="00CE669C" w:rsidRDefault="00CE669C" w:rsidP="00CE669C">
      <w:r>
        <w:t>01:00:18.270 --&gt; 01:00:32.580</w:t>
      </w:r>
    </w:p>
    <w:p w14:paraId="10173C30" w14:textId="77777777" w:rsidR="00CE669C" w:rsidRDefault="00CE669C" w:rsidP="00CE669C">
      <w:r>
        <w:lastRenderedPageBreak/>
        <w:t>Craig Hendrix: It's not the majority, perhaps, based on the epidemiology estimates, but it's an important factor, and that, I think, also makes the… brings the tissue question back in. So let me just mention a few things. The Zhang paper</w:t>
      </w:r>
    </w:p>
    <w:p w14:paraId="666CC717" w14:textId="77777777" w:rsidR="00CE669C" w:rsidRDefault="00CE669C" w:rsidP="00CE669C"/>
    <w:p w14:paraId="761EAC65" w14:textId="77777777" w:rsidR="00CE669C" w:rsidRDefault="00CE669C" w:rsidP="00CE669C">
      <w:r>
        <w:t>337</w:t>
      </w:r>
    </w:p>
    <w:p w14:paraId="11C8A63D" w14:textId="77777777" w:rsidR="00CE669C" w:rsidRDefault="00CE669C" w:rsidP="00CE669C">
      <w:r>
        <w:t>01:00:32.810 --&gt; 01:00:37.970</w:t>
      </w:r>
    </w:p>
    <w:p w14:paraId="599E3C43" w14:textId="77777777" w:rsidR="00CE669C" w:rsidRDefault="00CE669C" w:rsidP="00CE669C">
      <w:r>
        <w:t xml:space="preserve">Craig Hendrix: raises concerns about two different things. One </w:t>
      </w:r>
      <w:proofErr w:type="gramStart"/>
      <w:r>
        <w:t>is,</w:t>
      </w:r>
      <w:proofErr w:type="gramEnd"/>
      <w:r>
        <w:t xml:space="preserve"> they didn't use</w:t>
      </w:r>
    </w:p>
    <w:p w14:paraId="267AC8D5" w14:textId="77777777" w:rsidR="00CE669C" w:rsidRDefault="00CE669C" w:rsidP="00CE669C"/>
    <w:p w14:paraId="4F775BD5" w14:textId="77777777" w:rsidR="00CE669C" w:rsidRDefault="00CE669C" w:rsidP="00CE669C">
      <w:r>
        <w:t>338</w:t>
      </w:r>
    </w:p>
    <w:p w14:paraId="310AED05" w14:textId="77777777" w:rsidR="00CE669C" w:rsidRDefault="00CE669C" w:rsidP="00CE669C">
      <w:r>
        <w:t>01:00:38.860 --&gt; 01:00:43.930</w:t>
      </w:r>
    </w:p>
    <w:p w14:paraId="0B33AF36" w14:textId="77777777" w:rsidR="00CE669C" w:rsidRDefault="00CE669C" w:rsidP="00CE669C">
      <w:r>
        <w:t>Craig Hendrix: observed data… PK-related data, other than yes, no.</w:t>
      </w:r>
    </w:p>
    <w:p w14:paraId="58D56EA7" w14:textId="77777777" w:rsidR="00CE669C" w:rsidRDefault="00CE669C" w:rsidP="00CE669C"/>
    <w:p w14:paraId="0F02D3D0" w14:textId="77777777" w:rsidR="00CE669C" w:rsidRDefault="00CE669C" w:rsidP="00CE669C">
      <w:r>
        <w:t>339</w:t>
      </w:r>
    </w:p>
    <w:p w14:paraId="7A848F8D" w14:textId="77777777" w:rsidR="00CE669C" w:rsidRDefault="00CE669C" w:rsidP="00CE669C">
      <w:r>
        <w:t>01:00:44.150 --&gt; 01:00:53.289</w:t>
      </w:r>
    </w:p>
    <w:p w14:paraId="4A840EE1" w14:textId="77777777" w:rsidR="00CE669C" w:rsidRDefault="00CE669C" w:rsidP="00CE669C">
      <w:r>
        <w:t>Craig Hendrix: in their assessment of adherence. And then they applied a population probability density to those estimates, and</w:t>
      </w:r>
    </w:p>
    <w:p w14:paraId="473BB4EA" w14:textId="77777777" w:rsidR="00CE669C" w:rsidRDefault="00CE669C" w:rsidP="00CE669C"/>
    <w:p w14:paraId="5898536B" w14:textId="77777777" w:rsidR="00CE669C" w:rsidRDefault="00CE669C" w:rsidP="00CE669C">
      <w:r>
        <w:t>340</w:t>
      </w:r>
    </w:p>
    <w:p w14:paraId="66C5049D" w14:textId="77777777" w:rsidR="00CE669C" w:rsidRDefault="00CE669C" w:rsidP="00CE669C">
      <w:r>
        <w:t>01:00:53.470 --&gt; 01:01:06.370</w:t>
      </w:r>
    </w:p>
    <w:p w14:paraId="2F4EE596" w14:textId="77777777" w:rsidR="00CE669C" w:rsidRDefault="00CE669C" w:rsidP="00CE669C">
      <w:r>
        <w:t>Craig Hendrix: And that raises questions about their top-down part, which was not in agreement with their bottom-up part, and it was based on the bottom-up part that they thought the PBMCs alone best predicted</w:t>
      </w:r>
    </w:p>
    <w:p w14:paraId="00CA6A36" w14:textId="77777777" w:rsidR="00CE669C" w:rsidRDefault="00CE669C" w:rsidP="00CE669C"/>
    <w:p w14:paraId="70594E5D" w14:textId="77777777" w:rsidR="00CE669C" w:rsidRDefault="00CE669C" w:rsidP="00CE669C">
      <w:r>
        <w:t>341</w:t>
      </w:r>
    </w:p>
    <w:p w14:paraId="2D204132" w14:textId="77777777" w:rsidR="00CE669C" w:rsidRDefault="00CE669C" w:rsidP="00CE669C">
      <w:r>
        <w:t>01:01:06.370 --&gt; 01:01:24.210</w:t>
      </w:r>
    </w:p>
    <w:p w14:paraId="4971E053" w14:textId="77777777" w:rsidR="00CE669C" w:rsidRDefault="00CE669C" w:rsidP="00CE669C">
      <w:r>
        <w:t xml:space="preserve">Craig Hendrix: what the top-down part did, the empiric data, except that empiric data wasn't the actual empirical data from the studies that were included there. If you </w:t>
      </w:r>
      <w:proofErr w:type="gramStart"/>
      <w:r>
        <w:t xml:space="preserve">actually </w:t>
      </w:r>
      <w:r>
        <w:lastRenderedPageBreak/>
        <w:t>do</w:t>
      </w:r>
      <w:proofErr w:type="gramEnd"/>
      <w:r>
        <w:t xml:space="preserve"> look at empirical data, Pete Anderson and Mark Marzinski and Dave Glidden published a paper looking at HPTN034 and</w:t>
      </w:r>
    </w:p>
    <w:p w14:paraId="30B79CBB" w14:textId="77777777" w:rsidR="00CE669C" w:rsidRDefault="00CE669C" w:rsidP="00CE669C"/>
    <w:p w14:paraId="0F047DD7" w14:textId="77777777" w:rsidR="00CE669C" w:rsidRDefault="00CE669C" w:rsidP="00CE669C">
      <w:r>
        <w:t>342</w:t>
      </w:r>
    </w:p>
    <w:p w14:paraId="3A5C54A8" w14:textId="77777777" w:rsidR="00CE669C" w:rsidRDefault="00CE669C" w:rsidP="00CE669C">
      <w:r>
        <w:t>01:01:24.230 --&gt; 01:01:29.829</w:t>
      </w:r>
    </w:p>
    <w:p w14:paraId="032889AD" w14:textId="77777777" w:rsidR="00CE669C" w:rsidRDefault="00CE669C" w:rsidP="00CE669C">
      <w:r>
        <w:t>Craig Hendrix: Excuse me, 083 and 084, looking just at the women compared to the men in the oral arms.</w:t>
      </w:r>
    </w:p>
    <w:p w14:paraId="453660C1" w14:textId="77777777" w:rsidR="00CE669C" w:rsidRDefault="00CE669C" w:rsidP="00CE669C"/>
    <w:p w14:paraId="522A9AB7" w14:textId="77777777" w:rsidR="00CE669C" w:rsidRDefault="00CE669C" w:rsidP="00CE669C">
      <w:r>
        <w:t>343</w:t>
      </w:r>
    </w:p>
    <w:p w14:paraId="477E3DB7" w14:textId="77777777" w:rsidR="00CE669C" w:rsidRDefault="00CE669C" w:rsidP="00CE669C">
      <w:r>
        <w:t>01:01:30.080 --&gt; 01:01:43.629</w:t>
      </w:r>
    </w:p>
    <w:p w14:paraId="51126A26" w14:textId="77777777" w:rsidR="00CE669C" w:rsidRDefault="00CE669C" w:rsidP="00CE669C">
      <w:r>
        <w:t xml:space="preserve">Craig Hendrix: And they had </w:t>
      </w:r>
      <w:proofErr w:type="gramStart"/>
      <w:r>
        <w:t>fairly narrow</w:t>
      </w:r>
      <w:proofErr w:type="gramEnd"/>
      <w:r>
        <w:t>, confidence intervals around the men, showing that lower levels of adherence clearly worked, but very wide confidence intervals. Jenell mentioned these. She was very, very…</w:t>
      </w:r>
    </w:p>
    <w:p w14:paraId="4A7F1762" w14:textId="77777777" w:rsidR="00CE669C" w:rsidRDefault="00CE669C" w:rsidP="00CE669C"/>
    <w:p w14:paraId="08B0F3CE" w14:textId="77777777" w:rsidR="00CE669C" w:rsidRDefault="00CE669C" w:rsidP="00CE669C">
      <w:r>
        <w:t>344</w:t>
      </w:r>
    </w:p>
    <w:p w14:paraId="0785DA37" w14:textId="77777777" w:rsidR="00CE669C" w:rsidRDefault="00CE669C" w:rsidP="00CE669C">
      <w:r>
        <w:t>01:01:43.950 --&gt; 01:01:56.990</w:t>
      </w:r>
    </w:p>
    <w:p w14:paraId="3511222F" w14:textId="77777777" w:rsidR="00CE669C" w:rsidRDefault="00CE669C" w:rsidP="00CE669C">
      <w:r>
        <w:t>Craig Hendrix: exact in giving the numbers, but you see those confidence intervals go down below 50% at some of those intermediate adherence levels. The point estimate, it might be near 90, but it isn't 99.</w:t>
      </w:r>
    </w:p>
    <w:p w14:paraId="6D59335F" w14:textId="77777777" w:rsidR="00CE669C" w:rsidRDefault="00CE669C" w:rsidP="00CE669C"/>
    <w:p w14:paraId="1214BC99" w14:textId="77777777" w:rsidR="00CE669C" w:rsidRDefault="00CE669C" w:rsidP="00CE669C">
      <w:r>
        <w:t>345</w:t>
      </w:r>
    </w:p>
    <w:p w14:paraId="40940170" w14:textId="77777777" w:rsidR="00CE669C" w:rsidRDefault="00CE669C" w:rsidP="00CE669C">
      <w:r>
        <w:t>01:01:57.280 --&gt; 01:02:03.540</w:t>
      </w:r>
    </w:p>
    <w:p w14:paraId="090806F3" w14:textId="77777777" w:rsidR="00CE669C" w:rsidRDefault="00CE669C" w:rsidP="00CE669C">
      <w:r>
        <w:t xml:space="preserve">Craig Hendrix: And it could be as low as 40-some. </w:t>
      </w:r>
      <w:proofErr w:type="gramStart"/>
      <w:r>
        <w:t>So</w:t>
      </w:r>
      <w:proofErr w:type="gramEnd"/>
      <w:r>
        <w:t xml:space="preserve"> I think that kind of information is…</w:t>
      </w:r>
    </w:p>
    <w:p w14:paraId="13FF42EA" w14:textId="77777777" w:rsidR="00CE669C" w:rsidRDefault="00CE669C" w:rsidP="00CE669C"/>
    <w:p w14:paraId="42B6CC0C" w14:textId="77777777" w:rsidR="00CE669C" w:rsidRDefault="00CE669C" w:rsidP="00CE669C">
      <w:r>
        <w:t>346</w:t>
      </w:r>
    </w:p>
    <w:p w14:paraId="79BEB54F" w14:textId="77777777" w:rsidR="00CE669C" w:rsidRDefault="00CE669C" w:rsidP="00CE669C">
      <w:r>
        <w:t>01:02:03.760 --&gt; 01:02:10.690</w:t>
      </w:r>
    </w:p>
    <w:p w14:paraId="243E8672" w14:textId="77777777" w:rsidR="00CE669C" w:rsidRDefault="00CE669C" w:rsidP="00CE669C">
      <w:r>
        <w:t xml:space="preserve">Craig Hendrix: I don't want to say glossed over, but I think we have useful empiric data </w:t>
      </w:r>
      <w:proofErr w:type="gramStart"/>
      <w:r>
        <w:t>From</w:t>
      </w:r>
      <w:proofErr w:type="gramEnd"/>
      <w:r>
        <w:t xml:space="preserve"> well-controlled studies.</w:t>
      </w:r>
    </w:p>
    <w:p w14:paraId="0DB888BA" w14:textId="77777777" w:rsidR="00CE669C" w:rsidRDefault="00CE669C" w:rsidP="00CE669C"/>
    <w:p w14:paraId="7B61FBB8" w14:textId="77777777" w:rsidR="00CE669C" w:rsidRDefault="00CE669C" w:rsidP="00CE669C">
      <w:r>
        <w:t>347</w:t>
      </w:r>
    </w:p>
    <w:p w14:paraId="7902ABDD" w14:textId="77777777" w:rsidR="00CE669C" w:rsidRDefault="00CE669C" w:rsidP="00CE669C">
      <w:r>
        <w:t>01:02:10.710 --&gt; 01:02:24.039</w:t>
      </w:r>
    </w:p>
    <w:p w14:paraId="76883E62" w14:textId="77777777" w:rsidR="00CE669C" w:rsidRDefault="00CE669C" w:rsidP="00CE669C">
      <w:r>
        <w:t xml:space="preserve">Craig Hendrix: Although 034 and 084 were not directly compared, but they were done in similar manner. </w:t>
      </w:r>
      <w:proofErr w:type="gramStart"/>
      <w:r>
        <w:t>So</w:t>
      </w:r>
      <w:proofErr w:type="gramEnd"/>
      <w:r>
        <w:t xml:space="preserve"> I think those are informative. In addition, there are other papers that look at these, the importance of concentrations.</w:t>
      </w:r>
    </w:p>
    <w:p w14:paraId="63CE349A" w14:textId="77777777" w:rsidR="00CE669C" w:rsidRDefault="00CE669C" w:rsidP="00CE669C"/>
    <w:p w14:paraId="78C4F3A6" w14:textId="77777777" w:rsidR="00CE669C" w:rsidRDefault="00CE669C" w:rsidP="00CE669C">
      <w:r>
        <w:t>348</w:t>
      </w:r>
    </w:p>
    <w:p w14:paraId="36C4233D" w14:textId="77777777" w:rsidR="00CE669C" w:rsidRDefault="00CE669C" w:rsidP="00CE669C">
      <w:r>
        <w:t>01:02:24.050 --&gt; 01:02:31.269</w:t>
      </w:r>
    </w:p>
    <w:p w14:paraId="1D889F46" w14:textId="77777777" w:rsidR="00CE669C" w:rsidRDefault="00CE669C" w:rsidP="00CE669C">
      <w:r>
        <w:t>Craig Hendrix: And showing that in the women, one of these is Garcia and others from 2022 in CID, that showed that</w:t>
      </w:r>
    </w:p>
    <w:p w14:paraId="1D52F82E" w14:textId="77777777" w:rsidR="00CE669C" w:rsidRDefault="00CE669C" w:rsidP="00CE669C"/>
    <w:p w14:paraId="1307B596" w14:textId="77777777" w:rsidR="00CE669C" w:rsidRDefault="00CE669C" w:rsidP="00CE669C">
      <w:r>
        <w:t>349</w:t>
      </w:r>
    </w:p>
    <w:p w14:paraId="29CDE9CD" w14:textId="77777777" w:rsidR="00CE669C" w:rsidRDefault="00CE669C" w:rsidP="00CE669C">
      <w:r>
        <w:t>01:02:31.440 --&gt; 01:02:34.950</w:t>
      </w:r>
    </w:p>
    <w:p w14:paraId="5B8F1AB0" w14:textId="77777777" w:rsidR="00CE669C" w:rsidRDefault="00CE669C" w:rsidP="00CE669C">
      <w:r>
        <w:t>Craig Hendrix: Women to get protection needed to be on daily dosing.</w:t>
      </w:r>
    </w:p>
    <w:p w14:paraId="1BFFBB24" w14:textId="77777777" w:rsidR="00CE669C" w:rsidRDefault="00CE669C" w:rsidP="00CE669C"/>
    <w:p w14:paraId="3CBB0874" w14:textId="77777777" w:rsidR="00CE669C" w:rsidRDefault="00CE669C" w:rsidP="00CE669C">
      <w:r>
        <w:t>350</w:t>
      </w:r>
    </w:p>
    <w:p w14:paraId="6E4022B4" w14:textId="77777777" w:rsidR="00CE669C" w:rsidRDefault="00CE669C" w:rsidP="00CE669C">
      <w:r>
        <w:t>01:02:35.700 --&gt; 01:02:40.769</w:t>
      </w:r>
    </w:p>
    <w:p w14:paraId="2D80480E" w14:textId="77777777" w:rsidR="00CE669C" w:rsidRDefault="00CE669C" w:rsidP="00CE669C">
      <w:r>
        <w:t>Craig Hendrix: And that was the additional twist that was, I think, useful in that paper.</w:t>
      </w:r>
    </w:p>
    <w:p w14:paraId="2D5913E2" w14:textId="77777777" w:rsidR="00CE669C" w:rsidRDefault="00CE669C" w:rsidP="00CE669C"/>
    <w:p w14:paraId="4D5C93ED" w14:textId="77777777" w:rsidR="00CE669C" w:rsidRDefault="00CE669C" w:rsidP="00CE669C">
      <w:r>
        <w:t>351</w:t>
      </w:r>
    </w:p>
    <w:p w14:paraId="73A3C83B" w14:textId="77777777" w:rsidR="00CE669C" w:rsidRDefault="00CE669C" w:rsidP="00CE669C">
      <w:r>
        <w:t>01:02:40.850 --&gt; 01:02:47.129</w:t>
      </w:r>
    </w:p>
    <w:p w14:paraId="6D45772B" w14:textId="77777777" w:rsidR="00CE669C" w:rsidRDefault="00CE669C" w:rsidP="00CE669C">
      <w:r>
        <w:t>Craig Hendrix: Looked at… they adjusted for women that had moderate to high risk compared to men that had moderate to high risk.</w:t>
      </w:r>
    </w:p>
    <w:p w14:paraId="1CF99081" w14:textId="77777777" w:rsidR="00CE669C" w:rsidRDefault="00CE669C" w:rsidP="00CE669C"/>
    <w:p w14:paraId="2D295D49" w14:textId="77777777" w:rsidR="00CE669C" w:rsidRDefault="00CE669C" w:rsidP="00CE669C">
      <w:r>
        <w:t>352</w:t>
      </w:r>
    </w:p>
    <w:p w14:paraId="26EC8ABE" w14:textId="77777777" w:rsidR="00CE669C" w:rsidRDefault="00CE669C" w:rsidP="00CE669C">
      <w:r>
        <w:t>01:02:47.130 --&gt; 01:03:03.880</w:t>
      </w:r>
    </w:p>
    <w:p w14:paraId="5B9370F7" w14:textId="77777777" w:rsidR="00CE669C" w:rsidRDefault="00CE669C" w:rsidP="00CE669C">
      <w:r>
        <w:lastRenderedPageBreak/>
        <w:t xml:space="preserve">Craig Hendrix: And what they did is they essentially excluded from the analysis those that had no risk of getting HIV because of their overall risk factors, based on analysis of between 5 different randomized controlled trials. These were sort of the early generation of the oral </w:t>
      </w:r>
      <w:proofErr w:type="spellStart"/>
      <w:r>
        <w:t>PrEP</w:t>
      </w:r>
      <w:proofErr w:type="spellEnd"/>
      <w:r>
        <w:t xml:space="preserve"> studies.</w:t>
      </w:r>
    </w:p>
    <w:p w14:paraId="42619AAF" w14:textId="77777777" w:rsidR="00CE669C" w:rsidRDefault="00CE669C" w:rsidP="00CE669C"/>
    <w:p w14:paraId="3577F514" w14:textId="77777777" w:rsidR="00CE669C" w:rsidRDefault="00CE669C" w:rsidP="00CE669C">
      <w:r>
        <w:t>353</w:t>
      </w:r>
    </w:p>
    <w:p w14:paraId="5601E15F" w14:textId="77777777" w:rsidR="00CE669C" w:rsidRDefault="00CE669C" w:rsidP="00CE669C">
      <w:r>
        <w:t>01:03:03.880 --&gt; 01:03:09.769</w:t>
      </w:r>
    </w:p>
    <w:p w14:paraId="212FE2F0" w14:textId="77777777" w:rsidR="00CE669C" w:rsidRDefault="00CE669C" w:rsidP="00CE669C">
      <w:r>
        <w:t>Craig Hendrix: And then there's a very recent analysis of FTAF and FTDF,</w:t>
      </w:r>
    </w:p>
    <w:p w14:paraId="4521DA78" w14:textId="77777777" w:rsidR="00CE669C" w:rsidRDefault="00CE669C" w:rsidP="00CE669C"/>
    <w:p w14:paraId="3EC6F9CC" w14:textId="77777777" w:rsidR="00CE669C" w:rsidRDefault="00CE669C" w:rsidP="00CE669C">
      <w:r>
        <w:t>354</w:t>
      </w:r>
    </w:p>
    <w:p w14:paraId="7269D688" w14:textId="77777777" w:rsidR="00CE669C" w:rsidRDefault="00CE669C" w:rsidP="00CE669C">
      <w:r>
        <w:t>01:03:10.040 --&gt; 01:03:16.220</w:t>
      </w:r>
    </w:p>
    <w:p w14:paraId="61580DEC" w14:textId="77777777" w:rsidR="00CE669C" w:rsidRDefault="00CE669C" w:rsidP="00CE669C">
      <w:r>
        <w:t>Craig Hendrix: by Yifan Yu and others, that's in Journal of Clinical Pharmacology, just, I think, in the last couple months.</w:t>
      </w:r>
    </w:p>
    <w:p w14:paraId="0A1B13F1" w14:textId="77777777" w:rsidR="00CE669C" w:rsidRDefault="00CE669C" w:rsidP="00CE669C"/>
    <w:p w14:paraId="4BD8CC08" w14:textId="77777777" w:rsidR="00CE669C" w:rsidRDefault="00CE669C" w:rsidP="00CE669C">
      <w:r>
        <w:t>355</w:t>
      </w:r>
    </w:p>
    <w:p w14:paraId="571833AF" w14:textId="77777777" w:rsidR="00CE669C" w:rsidRDefault="00CE669C" w:rsidP="00CE669C">
      <w:r>
        <w:t>01:03:16.390 --&gt; 01:03:26.999</w:t>
      </w:r>
    </w:p>
    <w:p w14:paraId="5683A62D" w14:textId="77777777" w:rsidR="00CE669C" w:rsidRDefault="00CE669C" w:rsidP="00CE669C">
      <w:r>
        <w:t>Craig Hendrix: And that raises issues about using PBMC only, because that led to a significant, underperformance of TAF</w:t>
      </w:r>
    </w:p>
    <w:p w14:paraId="138AF1E1" w14:textId="77777777" w:rsidR="00CE669C" w:rsidRDefault="00CE669C" w:rsidP="00CE669C"/>
    <w:p w14:paraId="546DFCEF" w14:textId="77777777" w:rsidR="00CE669C" w:rsidRDefault="00CE669C" w:rsidP="00CE669C">
      <w:r>
        <w:t>356</w:t>
      </w:r>
    </w:p>
    <w:p w14:paraId="1A8D3F82" w14:textId="77777777" w:rsidR="00CE669C" w:rsidRDefault="00CE669C" w:rsidP="00CE669C">
      <w:r>
        <w:t>01:03:27.520 --&gt; 01:03:37.969</w:t>
      </w:r>
    </w:p>
    <w:p w14:paraId="37CA1A2C" w14:textId="77777777" w:rsidR="00CE669C" w:rsidRDefault="00CE669C" w:rsidP="00CE669C">
      <w:r>
        <w:t xml:space="preserve">Craig Hendrix: That was </w:t>
      </w:r>
      <w:proofErr w:type="gramStart"/>
      <w:r>
        <w:t>really unexpected</w:t>
      </w:r>
      <w:proofErr w:type="gramEnd"/>
      <w:r>
        <w:t xml:space="preserve"> when you only looked at PBMCs. </w:t>
      </w:r>
      <w:proofErr w:type="gramStart"/>
      <w:r>
        <w:t>So</w:t>
      </w:r>
      <w:proofErr w:type="gramEnd"/>
      <w:r>
        <w:t xml:space="preserve"> I think a number of these things are worth looking at, and I would like to see more of the people that are</w:t>
      </w:r>
    </w:p>
    <w:p w14:paraId="5F5AC972" w14:textId="77777777" w:rsidR="00CE669C" w:rsidRDefault="00CE669C" w:rsidP="00CE669C"/>
    <w:p w14:paraId="38EF14D9" w14:textId="77777777" w:rsidR="00CE669C" w:rsidRDefault="00CE669C" w:rsidP="00CE669C">
      <w:r>
        <w:t>357</w:t>
      </w:r>
    </w:p>
    <w:p w14:paraId="46FF9B07" w14:textId="77777777" w:rsidR="00CE669C" w:rsidRDefault="00CE669C" w:rsidP="00CE669C">
      <w:r>
        <w:t>01:03:38.470 --&gt; 01:03:43.240</w:t>
      </w:r>
    </w:p>
    <w:p w14:paraId="56EB3F59" w14:textId="77777777" w:rsidR="00CE669C" w:rsidRDefault="00CE669C" w:rsidP="00CE669C">
      <w:r>
        <w:t>Craig Hendrix: Advising the policy makers, bring these other analyses</w:t>
      </w:r>
    </w:p>
    <w:p w14:paraId="19EA1113" w14:textId="77777777" w:rsidR="00CE669C" w:rsidRDefault="00CE669C" w:rsidP="00CE669C"/>
    <w:p w14:paraId="439DD447" w14:textId="77777777" w:rsidR="00CE669C" w:rsidRDefault="00CE669C" w:rsidP="00CE669C">
      <w:r>
        <w:t>358</w:t>
      </w:r>
    </w:p>
    <w:p w14:paraId="18E5817C" w14:textId="77777777" w:rsidR="00CE669C" w:rsidRDefault="00CE669C" w:rsidP="00CE669C">
      <w:r>
        <w:t>01:03:43.330 --&gt; 01:03:58.000</w:t>
      </w:r>
    </w:p>
    <w:p w14:paraId="37A535C8" w14:textId="77777777" w:rsidR="00CE669C" w:rsidRDefault="00CE669C" w:rsidP="00CE669C">
      <w:r>
        <w:t>Craig Hendrix: to the fore. The review by Moore and others just last year, the Anderson paper on 083-084, the Garcia paper in 2022, and this recent JCP paper, that used some of these same models</w:t>
      </w:r>
    </w:p>
    <w:p w14:paraId="580D1B49" w14:textId="77777777" w:rsidR="00CE669C" w:rsidRDefault="00CE669C" w:rsidP="00CE669C"/>
    <w:p w14:paraId="09DCB35D" w14:textId="77777777" w:rsidR="00CE669C" w:rsidRDefault="00CE669C" w:rsidP="00CE669C">
      <w:r>
        <w:t>359</w:t>
      </w:r>
    </w:p>
    <w:p w14:paraId="72D9A337" w14:textId="77777777" w:rsidR="00CE669C" w:rsidRDefault="00CE669C" w:rsidP="00CE669C">
      <w:r>
        <w:t>01:03:58.020 --&gt; 01:04:05.789</w:t>
      </w:r>
    </w:p>
    <w:p w14:paraId="22576A2C" w14:textId="77777777" w:rsidR="00CE669C" w:rsidRDefault="00CE669C" w:rsidP="00CE669C">
      <w:r>
        <w:t>Craig Hendrix: But they make… they make appropriate criticisms of where some of these models just don't work.</w:t>
      </w:r>
    </w:p>
    <w:p w14:paraId="0E90D0C3" w14:textId="77777777" w:rsidR="00CE669C" w:rsidRDefault="00CE669C" w:rsidP="00CE669C"/>
    <w:p w14:paraId="64A573D9" w14:textId="77777777" w:rsidR="00CE669C" w:rsidRDefault="00CE669C" w:rsidP="00CE669C">
      <w:r>
        <w:t>360</w:t>
      </w:r>
    </w:p>
    <w:p w14:paraId="3A5A2FB6" w14:textId="77777777" w:rsidR="00CE669C" w:rsidRDefault="00CE669C" w:rsidP="00CE669C">
      <w:r>
        <w:t>01:04:06.070 --&gt; 01:04:15.680</w:t>
      </w:r>
    </w:p>
    <w:p w14:paraId="30E537D4" w14:textId="77777777" w:rsidR="00CE669C" w:rsidRDefault="00CE669C" w:rsidP="00CE669C">
      <w:r>
        <w:t>Craig Hendrix: I'll just leave it at that to say I think there's a lot more that's not even included that's clearly in the literature that should be a part of this discussion, and I'll leave it at that. Thanks, Jim.</w:t>
      </w:r>
    </w:p>
    <w:p w14:paraId="649B8A45" w14:textId="77777777" w:rsidR="00CE669C" w:rsidRDefault="00CE669C" w:rsidP="00CE669C"/>
    <w:p w14:paraId="3E145321" w14:textId="77777777" w:rsidR="00CE669C" w:rsidRDefault="00CE669C" w:rsidP="00CE669C">
      <w:r>
        <w:t>361</w:t>
      </w:r>
    </w:p>
    <w:p w14:paraId="2CC5FF91" w14:textId="77777777" w:rsidR="00CE669C" w:rsidRDefault="00CE669C" w:rsidP="00CE669C">
      <w:r>
        <w:t>01:04:16.670 --&gt; 01:04:31.580</w:t>
      </w:r>
    </w:p>
    <w:p w14:paraId="42EA2AB4" w14:textId="77777777" w:rsidR="00CE669C" w:rsidRDefault="00CE669C" w:rsidP="00CE669C">
      <w:r>
        <w:t xml:space="preserve">Jim Pickett: Thank you, Craig, and thank you for bringing, oh, and we got the old school hands going up, but thank you for bringing all that. I was happy to see you join the call, </w:t>
      </w:r>
      <w:proofErr w:type="gramStart"/>
      <w:r>
        <w:t>and,</w:t>
      </w:r>
      <w:proofErr w:type="gramEnd"/>
      <w:r>
        <w:t xml:space="preserve"> </w:t>
      </w:r>
      <w:proofErr w:type="gramStart"/>
      <w:r>
        <w:t>really glad</w:t>
      </w:r>
      <w:proofErr w:type="gramEnd"/>
      <w:r>
        <w:t xml:space="preserve"> you're bringing those perspectives to the front. Jenelle, go ahead.</w:t>
      </w:r>
    </w:p>
    <w:p w14:paraId="2C750ABE" w14:textId="77777777" w:rsidR="00CE669C" w:rsidRDefault="00CE669C" w:rsidP="00CE669C"/>
    <w:p w14:paraId="2129DC37" w14:textId="77777777" w:rsidR="00CE669C" w:rsidRDefault="00CE669C" w:rsidP="00CE669C">
      <w:r>
        <w:t>362</w:t>
      </w:r>
    </w:p>
    <w:p w14:paraId="5DF1DE81" w14:textId="77777777" w:rsidR="00CE669C" w:rsidRDefault="00CE669C" w:rsidP="00CE669C">
      <w:r>
        <w:t>01:04:31.580 --&gt; 01:04:43.869</w:t>
      </w:r>
    </w:p>
    <w:p w14:paraId="22F1E15E" w14:textId="77777777" w:rsidR="00CE669C" w:rsidRDefault="00CE669C" w:rsidP="00CE669C">
      <w:r>
        <w:t>Jenell Stewart: Craig, don't go away yet. It's so great to have you on this call. Craig, you bring a wealth of experience and knowledge, so thank you for adding to the discussion, which was meant to be brief. I think…</w:t>
      </w:r>
    </w:p>
    <w:p w14:paraId="345F9935" w14:textId="77777777" w:rsidR="00CE669C" w:rsidRDefault="00CE669C" w:rsidP="00CE669C"/>
    <w:p w14:paraId="528559B9" w14:textId="77777777" w:rsidR="00CE669C" w:rsidRDefault="00CE669C" w:rsidP="00CE669C">
      <w:r>
        <w:t>363</w:t>
      </w:r>
    </w:p>
    <w:p w14:paraId="60CFF562" w14:textId="77777777" w:rsidR="00CE669C" w:rsidRDefault="00CE669C" w:rsidP="00CE669C">
      <w:r>
        <w:t>01:04:43.870 --&gt; 01:04:52.149</w:t>
      </w:r>
    </w:p>
    <w:p w14:paraId="25058F03" w14:textId="77777777" w:rsidR="00CE669C" w:rsidRDefault="00CE669C" w:rsidP="00CE669C">
      <w:r>
        <w:t xml:space="preserve">Jenell Stewart: there… anytime you're doing a modeling study, we </w:t>
      </w:r>
      <w:proofErr w:type="gramStart"/>
      <w:r>
        <w:t>have to</w:t>
      </w:r>
      <w:proofErr w:type="gramEnd"/>
      <w:r>
        <w:t xml:space="preserve"> dissect that model. No model is perfect. So many estimates go into it, so…</w:t>
      </w:r>
    </w:p>
    <w:p w14:paraId="614C3AD5" w14:textId="77777777" w:rsidR="00CE669C" w:rsidRDefault="00CE669C" w:rsidP="00CE669C"/>
    <w:p w14:paraId="4479E7ED" w14:textId="77777777" w:rsidR="00CE669C" w:rsidRDefault="00CE669C" w:rsidP="00CE669C">
      <w:r>
        <w:t>364</w:t>
      </w:r>
    </w:p>
    <w:p w14:paraId="13C3542E" w14:textId="77777777" w:rsidR="00CE669C" w:rsidRDefault="00CE669C" w:rsidP="00CE669C">
      <w:r>
        <w:t>01:04:52.150 --&gt; 01:04:56.989</w:t>
      </w:r>
    </w:p>
    <w:p w14:paraId="47811D76" w14:textId="77777777" w:rsidR="00CE669C" w:rsidRDefault="00CE669C" w:rsidP="00CE669C">
      <w:r>
        <w:t>Jenell Stewart: appreciate you bringing that forward. I would love to hear your hot take</w:t>
      </w:r>
    </w:p>
    <w:p w14:paraId="3F540CE9" w14:textId="77777777" w:rsidR="00CE669C" w:rsidRDefault="00CE669C" w:rsidP="00CE669C"/>
    <w:p w14:paraId="168026B5" w14:textId="77777777" w:rsidR="00CE669C" w:rsidRDefault="00CE669C" w:rsidP="00CE669C">
      <w:r>
        <w:t>365</w:t>
      </w:r>
    </w:p>
    <w:p w14:paraId="4D599BFC" w14:textId="77777777" w:rsidR="00CE669C" w:rsidRDefault="00CE669C" w:rsidP="00CE669C">
      <w:r>
        <w:t>01:04:57.090 --&gt; 01:05:06.920</w:t>
      </w:r>
    </w:p>
    <w:p w14:paraId="01C1EF2A" w14:textId="77777777" w:rsidR="00CE669C" w:rsidRDefault="00CE669C" w:rsidP="00CE669C">
      <w:r>
        <w:t xml:space="preserve">Jenell Stewart: on what to do next, given some of, you know, thinking more about the nuance. You know, do you… do you disagree with a </w:t>
      </w:r>
      <w:proofErr w:type="gramStart"/>
      <w:r>
        <w:t>double-dose</w:t>
      </w:r>
      <w:proofErr w:type="gramEnd"/>
      <w:r>
        <w:t xml:space="preserve"> start? It sounds like you do agree with that.</w:t>
      </w:r>
    </w:p>
    <w:p w14:paraId="0800BEDB" w14:textId="77777777" w:rsidR="00CE669C" w:rsidRDefault="00CE669C" w:rsidP="00CE669C"/>
    <w:p w14:paraId="1FA68B90" w14:textId="77777777" w:rsidR="00CE669C" w:rsidRDefault="00CE669C" w:rsidP="00CE669C">
      <w:r>
        <w:t>366</w:t>
      </w:r>
    </w:p>
    <w:p w14:paraId="5344E007" w14:textId="77777777" w:rsidR="00CE669C" w:rsidRDefault="00CE669C" w:rsidP="00CE669C">
      <w:r>
        <w:t>01:05:06.920 --&gt; 01:05:18.409</w:t>
      </w:r>
    </w:p>
    <w:p w14:paraId="14535D80" w14:textId="77777777" w:rsidR="00CE669C" w:rsidRDefault="00CE669C" w:rsidP="00CE669C">
      <w:r>
        <w:t xml:space="preserve">Jenell Stewart: But do you disagree that it would be effective in the same day, and that we still need to have a 7-day window? Do you disagree that </w:t>
      </w:r>
      <w:proofErr w:type="gramStart"/>
      <w:r>
        <w:t>on-demand</w:t>
      </w:r>
      <w:proofErr w:type="gramEnd"/>
      <w:r>
        <w:t xml:space="preserve"> might work? I'm curious about </w:t>
      </w:r>
      <w:proofErr w:type="gramStart"/>
      <w:r>
        <w:t>where</w:t>
      </w:r>
      <w:proofErr w:type="gramEnd"/>
    </w:p>
    <w:p w14:paraId="5D36B76A" w14:textId="77777777" w:rsidR="00CE669C" w:rsidRDefault="00CE669C" w:rsidP="00CE669C"/>
    <w:p w14:paraId="17273507" w14:textId="77777777" w:rsidR="00CE669C" w:rsidRDefault="00CE669C" w:rsidP="00CE669C">
      <w:r>
        <w:t>367</w:t>
      </w:r>
    </w:p>
    <w:p w14:paraId="562A0703" w14:textId="77777777" w:rsidR="00CE669C" w:rsidRDefault="00CE669C" w:rsidP="00CE669C">
      <w:r>
        <w:t>01:05:18.410 --&gt; 01:05:27.089</w:t>
      </w:r>
    </w:p>
    <w:p w14:paraId="255BE425" w14:textId="77777777" w:rsidR="00CE669C" w:rsidRDefault="00CE669C" w:rsidP="00CE669C">
      <w:r>
        <w:t>Jenell Stewart: the nuance in these data, shifts your opinion. To put you on the spot, it's okay if you don't have strong opinions about all those things.</w:t>
      </w:r>
    </w:p>
    <w:p w14:paraId="514C220D" w14:textId="77777777" w:rsidR="00CE669C" w:rsidRDefault="00CE669C" w:rsidP="00CE669C"/>
    <w:p w14:paraId="70C338EB" w14:textId="77777777" w:rsidR="00CE669C" w:rsidRDefault="00CE669C" w:rsidP="00CE669C">
      <w:r>
        <w:t>368</w:t>
      </w:r>
    </w:p>
    <w:p w14:paraId="0C6B744E" w14:textId="77777777" w:rsidR="00CE669C" w:rsidRDefault="00CE669C" w:rsidP="00CE669C">
      <w:r>
        <w:lastRenderedPageBreak/>
        <w:t>01:05:31.970 --&gt; 01:05:36.480</w:t>
      </w:r>
    </w:p>
    <w:p w14:paraId="11597B3A" w14:textId="77777777" w:rsidR="00CE669C" w:rsidRDefault="00CE669C" w:rsidP="00CE669C">
      <w:r>
        <w:t>Craig Hendrix: Yeah, so I think… I think based on the pharmacokinetics.</w:t>
      </w:r>
    </w:p>
    <w:p w14:paraId="30D91DF6" w14:textId="77777777" w:rsidR="00CE669C" w:rsidRDefault="00CE669C" w:rsidP="00CE669C"/>
    <w:p w14:paraId="145F418F" w14:textId="77777777" w:rsidR="00CE669C" w:rsidRDefault="00CE669C" w:rsidP="00CE669C">
      <w:r>
        <w:t>369</w:t>
      </w:r>
    </w:p>
    <w:p w14:paraId="2562C09A" w14:textId="77777777" w:rsidR="00CE669C" w:rsidRDefault="00CE669C" w:rsidP="00CE669C">
      <w:r>
        <w:t>01:05:36.540 --&gt; 01:05:54.859</w:t>
      </w:r>
    </w:p>
    <w:p w14:paraId="58838985" w14:textId="77777777" w:rsidR="00CE669C" w:rsidRDefault="00CE669C" w:rsidP="00CE669C">
      <w:r>
        <w:t xml:space="preserve">Craig Hendrix: Because we… no one's </w:t>
      </w:r>
      <w:proofErr w:type="spellStart"/>
      <w:r>
        <w:t>gonna</w:t>
      </w:r>
      <w:proofErr w:type="spellEnd"/>
      <w:r>
        <w:t xml:space="preserve"> do… you can't get… there's no way to get data, ever. It's only looking at, the first day of exp… you know, the first day of dosing and the first day of expo… I mean, it's… it's just very difficult to do that. </w:t>
      </w:r>
      <w:proofErr w:type="gramStart"/>
      <w:r>
        <w:t>So</w:t>
      </w:r>
      <w:proofErr w:type="gramEnd"/>
      <w:r>
        <w:t xml:space="preserve"> I think… I think the pharmacokinetic data is </w:t>
      </w:r>
      <w:proofErr w:type="gramStart"/>
      <w:r>
        <w:t>pretty clear</w:t>
      </w:r>
      <w:proofErr w:type="gramEnd"/>
      <w:r>
        <w:t xml:space="preserve"> that at least one of the two drugs in the regimen</w:t>
      </w:r>
    </w:p>
    <w:p w14:paraId="493F8849" w14:textId="77777777" w:rsidR="00CE669C" w:rsidRDefault="00CE669C" w:rsidP="00CE669C"/>
    <w:p w14:paraId="255C319C" w14:textId="77777777" w:rsidR="00CE669C" w:rsidRDefault="00CE669C" w:rsidP="00CE669C">
      <w:r>
        <w:t>370</w:t>
      </w:r>
    </w:p>
    <w:p w14:paraId="5CE80663" w14:textId="77777777" w:rsidR="00CE669C" w:rsidRDefault="00CE669C" w:rsidP="00CE669C">
      <w:r>
        <w:t>01:05:54.950 --&gt; 01:06:01.620</w:t>
      </w:r>
    </w:p>
    <w:p w14:paraId="4C49E033" w14:textId="77777777" w:rsidR="00CE669C" w:rsidRDefault="00CE669C" w:rsidP="00CE669C">
      <w:r>
        <w:t>Craig Hendrix: Is going to be in the protective range for men and women with even one</w:t>
      </w:r>
    </w:p>
    <w:p w14:paraId="492AF55E" w14:textId="77777777" w:rsidR="00CE669C" w:rsidRDefault="00CE669C" w:rsidP="00CE669C"/>
    <w:p w14:paraId="1014061F" w14:textId="77777777" w:rsidR="00CE669C" w:rsidRDefault="00CE669C" w:rsidP="00CE669C">
      <w:r>
        <w:t>371</w:t>
      </w:r>
    </w:p>
    <w:p w14:paraId="6B3B871C" w14:textId="77777777" w:rsidR="00CE669C" w:rsidRDefault="00CE669C" w:rsidP="00CE669C">
      <w:r>
        <w:t>01:06:02.050 --&gt; 01:06:17.400</w:t>
      </w:r>
    </w:p>
    <w:p w14:paraId="65BB31AF" w14:textId="77777777" w:rsidR="00CE669C" w:rsidRDefault="00CE669C" w:rsidP="00CE669C">
      <w:r>
        <w:t xml:space="preserve">Craig Hendrix: </w:t>
      </w:r>
      <w:proofErr w:type="gramStart"/>
      <w:r>
        <w:t>Certainly</w:t>
      </w:r>
      <w:proofErr w:type="gramEnd"/>
      <w:r>
        <w:t xml:space="preserve"> with two, but even with one dose, perhaps, in the first day or so. So, I'm not as worried about that. And then if you continued that for a full week, you know, it's hard to argue a lot with that. The only assumption there is that there's no sort of…</w:t>
      </w:r>
    </w:p>
    <w:p w14:paraId="596DF1CC" w14:textId="77777777" w:rsidR="00CE669C" w:rsidRDefault="00CE669C" w:rsidP="00CE669C"/>
    <w:p w14:paraId="69E1F62C" w14:textId="77777777" w:rsidR="00CE669C" w:rsidRDefault="00CE669C" w:rsidP="00CE669C">
      <w:r>
        <w:t>372</w:t>
      </w:r>
    </w:p>
    <w:p w14:paraId="1CADF8BD" w14:textId="77777777" w:rsidR="00CE669C" w:rsidRDefault="00CE669C" w:rsidP="00CE669C">
      <w:r>
        <w:t>01:06:17.540 --&gt; 01:06:29.880</w:t>
      </w:r>
    </w:p>
    <w:p w14:paraId="592C1CB6" w14:textId="77777777" w:rsidR="00CE669C" w:rsidRDefault="00CE669C" w:rsidP="00CE669C">
      <w:r>
        <w:t>Craig Hendrix: you know, if PBMCs are important and the tissue's irrelevant, it's possible that all we're really doing is trapping virus in tissue and preventing it from breaking out systemically. That scene</w:t>
      </w:r>
    </w:p>
    <w:p w14:paraId="0C5658D9" w14:textId="77777777" w:rsidR="00CE669C" w:rsidRDefault="00CE669C" w:rsidP="00CE669C"/>
    <w:p w14:paraId="679B316E" w14:textId="77777777" w:rsidR="00CE669C" w:rsidRDefault="00CE669C" w:rsidP="00CE669C">
      <w:r>
        <w:t>373</w:t>
      </w:r>
    </w:p>
    <w:p w14:paraId="47C4366E" w14:textId="77777777" w:rsidR="00CE669C" w:rsidRDefault="00CE669C" w:rsidP="00CE669C">
      <w:r>
        <w:t>01:06:30.100 --&gt; 01:06:48.489</w:t>
      </w:r>
    </w:p>
    <w:p w14:paraId="4D690243" w14:textId="77777777" w:rsidR="00CE669C" w:rsidRDefault="00CE669C" w:rsidP="00CE669C">
      <w:r>
        <w:lastRenderedPageBreak/>
        <w:t>Craig Hendrix: on occasion, in two different species of animals, so it's not impossible. And Tom Hope talks a lot about that, but, you know, we don't have any clinical data for that. I don't think that's a big contribution, but… and the 211 is an example where, you know, you dose for</w:t>
      </w:r>
    </w:p>
    <w:p w14:paraId="5088982F" w14:textId="77777777" w:rsidR="00CE669C" w:rsidRDefault="00CE669C" w:rsidP="00CE669C"/>
    <w:p w14:paraId="234326BB" w14:textId="77777777" w:rsidR="00CE669C" w:rsidRDefault="00CE669C" w:rsidP="00CE669C">
      <w:r>
        <w:t>374</w:t>
      </w:r>
    </w:p>
    <w:p w14:paraId="62319DBC" w14:textId="77777777" w:rsidR="00CE669C" w:rsidRDefault="00CE669C" w:rsidP="00CE669C">
      <w:r>
        <w:t>01:06:48.560 --&gt; 01:07:02.369</w:t>
      </w:r>
    </w:p>
    <w:p w14:paraId="247D3247" w14:textId="77777777" w:rsidR="00CE669C" w:rsidRDefault="00CE669C" w:rsidP="00CE669C">
      <w:r>
        <w:t xml:space="preserve">Craig Hendrix: 3 days, not a full week, but dose for 3 days, and it works perfectly fine. I think if you were dosing for an entire week in women, they would… they would be getting, you know, getting up to </w:t>
      </w:r>
      <w:proofErr w:type="gramStart"/>
      <w:r>
        <w:t>really good</w:t>
      </w:r>
      <w:proofErr w:type="gramEnd"/>
      <w:r>
        <w:t xml:space="preserve"> levels for both drugs during that </w:t>
      </w:r>
      <w:proofErr w:type="gramStart"/>
      <w:r>
        <w:t>period of time</w:t>
      </w:r>
      <w:proofErr w:type="gramEnd"/>
      <w:r>
        <w:t>.</w:t>
      </w:r>
    </w:p>
    <w:p w14:paraId="71FEA6BB" w14:textId="77777777" w:rsidR="00CE669C" w:rsidRDefault="00CE669C" w:rsidP="00CE669C"/>
    <w:p w14:paraId="514F4513" w14:textId="77777777" w:rsidR="00CE669C" w:rsidRDefault="00CE669C" w:rsidP="00CE669C">
      <w:r>
        <w:t>375</w:t>
      </w:r>
    </w:p>
    <w:p w14:paraId="6919CE61" w14:textId="77777777" w:rsidR="00CE669C" w:rsidRDefault="00CE669C" w:rsidP="00CE669C">
      <w:r>
        <w:t>01:07:02.480 --&gt; 01:07:08.400</w:t>
      </w:r>
    </w:p>
    <w:p w14:paraId="1E0F4F55" w14:textId="77777777" w:rsidR="00CE669C" w:rsidRDefault="00CE669C" w:rsidP="00CE669C">
      <w:r>
        <w:t>Craig Hendrix: I would be open to that sort of thing, but a 2-1-1</w:t>
      </w:r>
    </w:p>
    <w:p w14:paraId="4C633F87" w14:textId="77777777" w:rsidR="00CE669C" w:rsidRDefault="00CE669C" w:rsidP="00CE669C"/>
    <w:p w14:paraId="1688FB1B" w14:textId="77777777" w:rsidR="00CE669C" w:rsidRDefault="00CE669C" w:rsidP="00CE669C">
      <w:r>
        <w:t>376</w:t>
      </w:r>
    </w:p>
    <w:p w14:paraId="20160537" w14:textId="77777777" w:rsidR="00CE669C" w:rsidRDefault="00CE669C" w:rsidP="00CE669C">
      <w:r>
        <w:t>01:07:08.620 --&gt; 01:07:22.679</w:t>
      </w:r>
    </w:p>
    <w:p w14:paraId="07D2D09F" w14:textId="77777777" w:rsidR="00CE669C" w:rsidRDefault="00CE669C" w:rsidP="00CE669C">
      <w:r>
        <w:t>Craig Hendrix: or an FTAF without prospective studies. You know, I've heard the unfeasible part, I don't want to argue that, but the unethical part, if everybody on this call that presented</w:t>
      </w:r>
    </w:p>
    <w:p w14:paraId="3D9A1BBC" w14:textId="77777777" w:rsidR="00CE669C" w:rsidRDefault="00CE669C" w:rsidP="00CE669C"/>
    <w:p w14:paraId="5C26C912" w14:textId="77777777" w:rsidR="00CE669C" w:rsidRDefault="00CE669C" w:rsidP="00CE669C">
      <w:r>
        <w:t>377</w:t>
      </w:r>
    </w:p>
    <w:p w14:paraId="56FCA635" w14:textId="77777777" w:rsidR="00CE669C" w:rsidRDefault="00CE669C" w:rsidP="00CE669C">
      <w:r>
        <w:t>01:07:23.580 --&gt; 01:07:28.570</w:t>
      </w:r>
    </w:p>
    <w:p w14:paraId="358123F5" w14:textId="77777777" w:rsidR="00CE669C" w:rsidRDefault="00CE669C" w:rsidP="00CE669C">
      <w:r>
        <w:t>Craig Hendrix: Beliefs were at least at the point of</w:t>
      </w:r>
    </w:p>
    <w:p w14:paraId="364D4CA4" w14:textId="77777777" w:rsidR="00CE669C" w:rsidRDefault="00CE669C" w:rsidP="00CE669C"/>
    <w:p w14:paraId="4E81F2DD" w14:textId="77777777" w:rsidR="00CE669C" w:rsidRDefault="00CE669C" w:rsidP="00CE669C">
      <w:r>
        <w:t>378</w:t>
      </w:r>
    </w:p>
    <w:p w14:paraId="6A4EE678" w14:textId="77777777" w:rsidR="00CE669C" w:rsidRDefault="00CE669C" w:rsidP="00CE669C">
      <w:r>
        <w:t>01:07:29.700 --&gt; 01:07:33.159</w:t>
      </w:r>
    </w:p>
    <w:p w14:paraId="6FEC6FCB" w14:textId="77777777" w:rsidR="00CE669C" w:rsidRDefault="00CE669C" w:rsidP="00CE669C">
      <w:r>
        <w:t>Craig Hendrix: You know, equivalence in our beliefs that equipoise.</w:t>
      </w:r>
    </w:p>
    <w:p w14:paraId="5C89B5A8" w14:textId="77777777" w:rsidR="00CE669C" w:rsidRDefault="00CE669C" w:rsidP="00CE669C"/>
    <w:p w14:paraId="2A0AD210" w14:textId="77777777" w:rsidR="00CE669C" w:rsidRDefault="00CE669C" w:rsidP="00CE669C">
      <w:r>
        <w:t>379</w:t>
      </w:r>
    </w:p>
    <w:p w14:paraId="7C297618" w14:textId="77777777" w:rsidR="00CE669C" w:rsidRDefault="00CE669C" w:rsidP="00CE669C">
      <w:r>
        <w:t>01:07:33.770 --&gt; 01:07:36.550</w:t>
      </w:r>
    </w:p>
    <w:p w14:paraId="5DA45F18" w14:textId="77777777" w:rsidR="00CE669C" w:rsidRDefault="00CE669C" w:rsidP="00CE669C">
      <w:r>
        <w:t>Craig Hendrix: There should not be any ethical question.</w:t>
      </w:r>
    </w:p>
    <w:p w14:paraId="05E0F69C" w14:textId="77777777" w:rsidR="00CE669C" w:rsidRDefault="00CE669C" w:rsidP="00CE669C"/>
    <w:p w14:paraId="22617ED0" w14:textId="77777777" w:rsidR="00CE669C" w:rsidRDefault="00CE669C" w:rsidP="00CE669C">
      <w:r>
        <w:t>380</w:t>
      </w:r>
    </w:p>
    <w:p w14:paraId="114AB7A0" w14:textId="77777777" w:rsidR="00CE669C" w:rsidRDefault="00CE669C" w:rsidP="00CE669C">
      <w:r>
        <w:t>01:07:37.160 --&gt; 01:07:43.140</w:t>
      </w:r>
    </w:p>
    <w:p w14:paraId="7A73223B" w14:textId="77777777" w:rsidR="00CE669C" w:rsidRDefault="00CE669C" w:rsidP="00CE669C">
      <w:r>
        <w:t>Craig Hendrix: about… About comparing a 2-1-1 to whatever you want.</w:t>
      </w:r>
    </w:p>
    <w:p w14:paraId="2DF5189C" w14:textId="77777777" w:rsidR="00CE669C" w:rsidRDefault="00CE669C" w:rsidP="00CE669C"/>
    <w:p w14:paraId="2EBDF728" w14:textId="77777777" w:rsidR="00CE669C" w:rsidRDefault="00CE669C" w:rsidP="00CE669C">
      <w:r>
        <w:t>381</w:t>
      </w:r>
    </w:p>
    <w:p w14:paraId="48BF953E" w14:textId="77777777" w:rsidR="00CE669C" w:rsidRDefault="00CE669C" w:rsidP="00CE669C">
      <w:r>
        <w:t>01:07:44.210 --&gt; 01:07:46.840</w:t>
      </w:r>
    </w:p>
    <w:p w14:paraId="78CD51F3" w14:textId="77777777" w:rsidR="00CE669C" w:rsidRDefault="00CE669C" w:rsidP="00CE669C">
      <w:r>
        <w:t>Craig Hendrix: As long as you're able to come up with an answer.</w:t>
      </w:r>
    </w:p>
    <w:p w14:paraId="77CDBCBA" w14:textId="77777777" w:rsidR="00CE669C" w:rsidRDefault="00CE669C" w:rsidP="00CE669C"/>
    <w:p w14:paraId="2ACE2987" w14:textId="77777777" w:rsidR="00CE669C" w:rsidRDefault="00CE669C" w:rsidP="00CE669C">
      <w:r>
        <w:t>382</w:t>
      </w:r>
    </w:p>
    <w:p w14:paraId="421BE08E" w14:textId="77777777" w:rsidR="00CE669C" w:rsidRDefault="00CE669C" w:rsidP="00CE669C">
      <w:r>
        <w:t>01:07:47.070 --&gt; 01:07:53.810</w:t>
      </w:r>
    </w:p>
    <w:p w14:paraId="4282907C" w14:textId="77777777" w:rsidR="00CE669C" w:rsidRDefault="00CE669C" w:rsidP="00CE669C">
      <w:r>
        <w:t xml:space="preserve">Craig Hendrix: </w:t>
      </w:r>
      <w:proofErr w:type="gramStart"/>
      <w:r>
        <w:t>So</w:t>
      </w:r>
      <w:proofErr w:type="gramEnd"/>
      <w:r>
        <w:t xml:space="preserve"> I would say that the ethical issue is not really the issue. The issue is more feasibility and money.</w:t>
      </w:r>
    </w:p>
    <w:p w14:paraId="25EDCA47" w14:textId="77777777" w:rsidR="00CE669C" w:rsidRDefault="00CE669C" w:rsidP="00CE669C"/>
    <w:p w14:paraId="2E75C87B" w14:textId="77777777" w:rsidR="00CE669C" w:rsidRDefault="00CE669C" w:rsidP="00CE669C">
      <w:r>
        <w:t>383</w:t>
      </w:r>
    </w:p>
    <w:p w14:paraId="7798E37B" w14:textId="77777777" w:rsidR="00CE669C" w:rsidRDefault="00CE669C" w:rsidP="00CE669C">
      <w:r>
        <w:t>01:07:53.930 --&gt; 01:07:55.860</w:t>
      </w:r>
    </w:p>
    <w:p w14:paraId="3F5BECDB" w14:textId="77777777" w:rsidR="00CE669C" w:rsidRDefault="00CE669C" w:rsidP="00CE669C">
      <w:r>
        <w:t xml:space="preserve">Craig Hendrix: And who's ever </w:t>
      </w:r>
      <w:proofErr w:type="spellStart"/>
      <w:r>
        <w:t>gonna</w:t>
      </w:r>
      <w:proofErr w:type="spellEnd"/>
      <w:r>
        <w:t xml:space="preserve"> do that?</w:t>
      </w:r>
    </w:p>
    <w:p w14:paraId="449A5B1C" w14:textId="77777777" w:rsidR="00CE669C" w:rsidRDefault="00CE669C" w:rsidP="00CE669C"/>
    <w:p w14:paraId="70A61AEF" w14:textId="77777777" w:rsidR="00CE669C" w:rsidRDefault="00CE669C" w:rsidP="00CE669C">
      <w:r>
        <w:t>384</w:t>
      </w:r>
    </w:p>
    <w:p w14:paraId="2F6433E4" w14:textId="77777777" w:rsidR="00CE669C" w:rsidRDefault="00CE669C" w:rsidP="00CE669C">
      <w:r>
        <w:t>01:07:55.890 --&gt; 01:08:14.910</w:t>
      </w:r>
    </w:p>
    <w:p w14:paraId="32278F6A" w14:textId="77777777" w:rsidR="00CE669C" w:rsidRDefault="00CE669C" w:rsidP="00CE669C">
      <w:r>
        <w:t xml:space="preserve">Craig Hendrix: The </w:t>
      </w:r>
      <w:proofErr w:type="spellStart"/>
      <w:r>
        <w:t>hypergay</w:t>
      </w:r>
      <w:proofErr w:type="spellEnd"/>
      <w:r>
        <w:t xml:space="preserve"> studies were done in very small numbers. That may be a problem to do in women because the infection risks are not so high in such a shorter </w:t>
      </w:r>
      <w:proofErr w:type="gramStart"/>
      <w:r>
        <w:t xml:space="preserve">period </w:t>
      </w:r>
      <w:r>
        <w:lastRenderedPageBreak/>
        <w:t>of time</w:t>
      </w:r>
      <w:proofErr w:type="gramEnd"/>
      <w:r>
        <w:t>. So, I think maybe that was sort of a special moment in time that that could be done. The FTAF is also a very complex… is…</w:t>
      </w:r>
    </w:p>
    <w:p w14:paraId="32B5AA54" w14:textId="77777777" w:rsidR="00CE669C" w:rsidRDefault="00CE669C" w:rsidP="00CE669C"/>
    <w:p w14:paraId="7E5423AA" w14:textId="77777777" w:rsidR="00CE669C" w:rsidRDefault="00CE669C" w:rsidP="00CE669C">
      <w:r>
        <w:t>385</w:t>
      </w:r>
    </w:p>
    <w:p w14:paraId="7CE93813" w14:textId="77777777" w:rsidR="00CE669C" w:rsidRDefault="00CE669C" w:rsidP="00CE669C">
      <w:r>
        <w:t>01:08:15.160 --&gt; 01:08:31.650</w:t>
      </w:r>
    </w:p>
    <w:p w14:paraId="1A1932C1" w14:textId="77777777" w:rsidR="00CE669C" w:rsidRDefault="00CE669C" w:rsidP="00CE669C">
      <w:r>
        <w:t>Craig Hendrix: it's complicated, and it's very different than FTDF. It has some advantages, but if tissue is important at all, it has some potentially significant disadvantages, and maybe FTC is doing all the covering there. It might be it's doing all the heavy lifting, so…</w:t>
      </w:r>
    </w:p>
    <w:p w14:paraId="53BCE7B6" w14:textId="77777777" w:rsidR="00CE669C" w:rsidRDefault="00CE669C" w:rsidP="00CE669C"/>
    <w:p w14:paraId="1112038B" w14:textId="77777777" w:rsidR="00CE669C" w:rsidRDefault="00CE669C" w:rsidP="00CE669C">
      <w:r>
        <w:t>386</w:t>
      </w:r>
    </w:p>
    <w:p w14:paraId="7B1E977A" w14:textId="77777777" w:rsidR="00CE669C" w:rsidRDefault="00CE669C" w:rsidP="00CE669C">
      <w:r>
        <w:t>01:08:31.649 --&gt; 01:08:41.260</w:t>
      </w:r>
    </w:p>
    <w:p w14:paraId="5FA6150F" w14:textId="77777777" w:rsidR="00CE669C" w:rsidRDefault="00CE669C" w:rsidP="00CE669C">
      <w:r>
        <w:t>Craig Hendrix: So, some of these things… some of these suggestions, I think, are probably some… are consistent with PK data, and will never be able to even do the study.</w:t>
      </w:r>
    </w:p>
    <w:p w14:paraId="0182D651" w14:textId="77777777" w:rsidR="00CE669C" w:rsidRDefault="00CE669C" w:rsidP="00CE669C"/>
    <w:p w14:paraId="13648A31" w14:textId="77777777" w:rsidR="00CE669C" w:rsidRDefault="00CE669C" w:rsidP="00CE669C">
      <w:r>
        <w:t>387</w:t>
      </w:r>
    </w:p>
    <w:p w14:paraId="13162616" w14:textId="77777777" w:rsidR="00CE669C" w:rsidRDefault="00CE669C" w:rsidP="00CE669C">
      <w:r>
        <w:t>01:08:41.380 --&gt; 01:08:48.819</w:t>
      </w:r>
    </w:p>
    <w:p w14:paraId="53BFE661" w14:textId="77777777" w:rsidR="00CE669C" w:rsidRDefault="00CE669C" w:rsidP="00CE669C">
      <w:r>
        <w:t>Craig Hendrix: for these other things, I would just be terribly cautious. I understand the limitation… the desire to promote</w:t>
      </w:r>
    </w:p>
    <w:p w14:paraId="03F60B45" w14:textId="77777777" w:rsidR="00CE669C" w:rsidRDefault="00CE669C" w:rsidP="00CE669C"/>
    <w:p w14:paraId="111B00C7" w14:textId="77777777" w:rsidR="00CE669C" w:rsidRDefault="00CE669C" w:rsidP="00CE669C">
      <w:r>
        <w:t>388</w:t>
      </w:r>
    </w:p>
    <w:p w14:paraId="53F99A4C" w14:textId="77777777" w:rsidR="00CE669C" w:rsidRDefault="00CE669C" w:rsidP="00CE669C">
      <w:r>
        <w:t>01:08:49.029 --&gt; 01:08:58.909</w:t>
      </w:r>
    </w:p>
    <w:p w14:paraId="29A144CE" w14:textId="77777777" w:rsidR="00CE669C" w:rsidRDefault="00CE669C" w:rsidP="00CE669C">
      <w:r>
        <w:t>Craig Hendrix: I'm sorry, to sort of promulgate these recommendations that are at variance from the way the trials were designed, we all end up doing that in our practice, right?</w:t>
      </w:r>
    </w:p>
    <w:p w14:paraId="2AD95B98" w14:textId="77777777" w:rsidR="00CE669C" w:rsidRDefault="00CE669C" w:rsidP="00CE669C"/>
    <w:p w14:paraId="6F9B9801" w14:textId="77777777" w:rsidR="00CE669C" w:rsidRDefault="00CE669C" w:rsidP="00CE669C">
      <w:r>
        <w:t>389</w:t>
      </w:r>
    </w:p>
    <w:p w14:paraId="3F234AA3" w14:textId="77777777" w:rsidR="00CE669C" w:rsidRDefault="00CE669C" w:rsidP="00CE669C">
      <w:r>
        <w:t>01:08:59.040 --&gt; 01:09:04.930</w:t>
      </w:r>
    </w:p>
    <w:p w14:paraId="47F314D3" w14:textId="77777777" w:rsidR="00CE669C" w:rsidRDefault="00CE669C" w:rsidP="00CE669C">
      <w:r>
        <w:t>Craig Hendrix: I mean, that is… that naturally happens, but when we do that, in a discussion one-on-one in the clinic.</w:t>
      </w:r>
    </w:p>
    <w:p w14:paraId="5372B2AD" w14:textId="77777777" w:rsidR="00CE669C" w:rsidRDefault="00CE669C" w:rsidP="00CE669C"/>
    <w:p w14:paraId="723D7062" w14:textId="77777777" w:rsidR="00CE669C" w:rsidRDefault="00CE669C" w:rsidP="00CE669C">
      <w:r>
        <w:t>390</w:t>
      </w:r>
    </w:p>
    <w:p w14:paraId="3A0D6221" w14:textId="77777777" w:rsidR="00CE669C" w:rsidRDefault="00CE669C" w:rsidP="00CE669C">
      <w:r>
        <w:t>01:09:06.359 --&gt; 01:09:20.330</w:t>
      </w:r>
    </w:p>
    <w:p w14:paraId="2E7A4F80" w14:textId="77777777" w:rsidR="00CE669C" w:rsidRDefault="00CE669C" w:rsidP="00CE669C">
      <w:r>
        <w:t>Craig Hendrix: I would just be very open about how it has not been studied, it's possible, because of this, I think, non-equipoise issue, that it's not as good, because nobody's looked at it.</w:t>
      </w:r>
    </w:p>
    <w:p w14:paraId="2548AE3B" w14:textId="77777777" w:rsidR="00CE669C" w:rsidRDefault="00CE669C" w:rsidP="00CE669C"/>
    <w:p w14:paraId="7050C0E8" w14:textId="77777777" w:rsidR="00CE669C" w:rsidRDefault="00CE669C" w:rsidP="00CE669C">
      <w:r>
        <w:t>391</w:t>
      </w:r>
    </w:p>
    <w:p w14:paraId="65057C50" w14:textId="77777777" w:rsidR="00CE669C" w:rsidRDefault="00CE669C" w:rsidP="00CE669C">
      <w:r>
        <w:t>01:09:20.600 --&gt; 01:09:38.500</w:t>
      </w:r>
    </w:p>
    <w:p w14:paraId="1E7F08D1" w14:textId="77777777" w:rsidR="00CE669C" w:rsidRDefault="00CE669C" w:rsidP="00CE669C">
      <w:r>
        <w:t>Craig Hendrix: We may never know, but I think the patient, not the participant, but the patient, needs to understand there's a significant degree of uncertainty. Now, an individual physician might not believe that, but I think that the balance of the data is that there's a lot of reasons still to be concerned.</w:t>
      </w:r>
    </w:p>
    <w:p w14:paraId="0A820828" w14:textId="77777777" w:rsidR="00CE669C" w:rsidRDefault="00CE669C" w:rsidP="00CE669C"/>
    <w:p w14:paraId="397F8BEC" w14:textId="77777777" w:rsidR="00CE669C" w:rsidRDefault="00CE669C" w:rsidP="00CE669C">
      <w:r>
        <w:t>392</w:t>
      </w:r>
    </w:p>
    <w:p w14:paraId="6D27A8B6" w14:textId="77777777" w:rsidR="00CE669C" w:rsidRDefault="00CE669C" w:rsidP="00CE669C">
      <w:r>
        <w:t>01:09:39.319 --&gt; 01:09:47.510</w:t>
      </w:r>
    </w:p>
    <w:p w14:paraId="25802F00" w14:textId="77777777" w:rsidR="00CE669C" w:rsidRDefault="00CE669C" w:rsidP="00CE669C">
      <w:r>
        <w:t xml:space="preserve">Craig Hendrix: But if there's going to be a benefit… if you'd rather have people on something rather than </w:t>
      </w:r>
      <w:proofErr w:type="gramStart"/>
      <w:r>
        <w:t>nothing, or</w:t>
      </w:r>
      <w:proofErr w:type="gramEnd"/>
      <w:r>
        <w:t xml:space="preserve"> tell folks that they don't have to be perfectly compliant.</w:t>
      </w:r>
    </w:p>
    <w:p w14:paraId="4197E798" w14:textId="77777777" w:rsidR="00CE669C" w:rsidRDefault="00CE669C" w:rsidP="00CE669C"/>
    <w:p w14:paraId="7B9C8ED4" w14:textId="77777777" w:rsidR="00CE669C" w:rsidRDefault="00CE669C" w:rsidP="00CE669C">
      <w:r>
        <w:t>393</w:t>
      </w:r>
    </w:p>
    <w:p w14:paraId="40204856" w14:textId="77777777" w:rsidR="00CE669C" w:rsidRDefault="00CE669C" w:rsidP="00CE669C">
      <w:r>
        <w:t>01:09:47.800 --&gt; 01:09:52.729</w:t>
      </w:r>
    </w:p>
    <w:p w14:paraId="3183E5AF" w14:textId="77777777" w:rsidR="00CE669C" w:rsidRDefault="00CE669C" w:rsidP="00CE669C">
      <w:r>
        <w:t xml:space="preserve">Craig Hendrix: Because if you tell them they </w:t>
      </w:r>
      <w:proofErr w:type="gramStart"/>
      <w:r>
        <w:t>have to</w:t>
      </w:r>
      <w:proofErr w:type="gramEnd"/>
      <w:r>
        <w:t xml:space="preserve"> be perfectly compliant, they'll quit before they start.</w:t>
      </w:r>
    </w:p>
    <w:p w14:paraId="2C0F2745" w14:textId="77777777" w:rsidR="00CE669C" w:rsidRDefault="00CE669C" w:rsidP="00CE669C"/>
    <w:p w14:paraId="5C623A7C" w14:textId="77777777" w:rsidR="00CE669C" w:rsidRDefault="00CE669C" w:rsidP="00CE669C">
      <w:r>
        <w:t>394</w:t>
      </w:r>
    </w:p>
    <w:p w14:paraId="3F6A9EA2" w14:textId="77777777" w:rsidR="00CE669C" w:rsidRDefault="00CE669C" w:rsidP="00CE669C">
      <w:r>
        <w:t>01:09:52.979 --&gt; 01:09:57.289</w:t>
      </w:r>
    </w:p>
    <w:p w14:paraId="785482CB" w14:textId="77777777" w:rsidR="00CE669C" w:rsidRDefault="00CE669C" w:rsidP="00CE669C">
      <w:r>
        <w:t xml:space="preserve">Craig Hendrix: they're better off being on something than nothing. </w:t>
      </w:r>
      <w:proofErr w:type="gramStart"/>
      <w:r>
        <w:t>So</w:t>
      </w:r>
      <w:proofErr w:type="gramEnd"/>
      <w:r>
        <w:t xml:space="preserve"> I think those are the kinds of</w:t>
      </w:r>
    </w:p>
    <w:p w14:paraId="5D2A8CB2" w14:textId="77777777" w:rsidR="00CE669C" w:rsidRDefault="00CE669C" w:rsidP="00CE669C"/>
    <w:p w14:paraId="44647888" w14:textId="77777777" w:rsidR="00CE669C" w:rsidRDefault="00CE669C" w:rsidP="00CE669C">
      <w:r>
        <w:t>395</w:t>
      </w:r>
    </w:p>
    <w:p w14:paraId="5D70DA83" w14:textId="77777777" w:rsidR="00CE669C" w:rsidRDefault="00CE669C" w:rsidP="00CE669C">
      <w:r>
        <w:t>01:09:57.410 --&gt; 01:10:00.960</w:t>
      </w:r>
    </w:p>
    <w:p w14:paraId="4D7BBD03" w14:textId="77777777" w:rsidR="00CE669C" w:rsidRDefault="00CE669C" w:rsidP="00CE669C">
      <w:r>
        <w:t>Craig Hendrix: The trade-offs, in the absence of some data.</w:t>
      </w:r>
    </w:p>
    <w:p w14:paraId="1F0F0BBC" w14:textId="77777777" w:rsidR="00CE669C" w:rsidRDefault="00CE669C" w:rsidP="00CE669C"/>
    <w:p w14:paraId="1F41F780" w14:textId="77777777" w:rsidR="00CE669C" w:rsidRDefault="00CE669C" w:rsidP="00CE669C">
      <w:r>
        <w:t>396</w:t>
      </w:r>
    </w:p>
    <w:p w14:paraId="40C0B8ED" w14:textId="77777777" w:rsidR="00CE669C" w:rsidRDefault="00CE669C" w:rsidP="00CE669C">
      <w:r>
        <w:t>01:10:01.260 --&gt; 01:10:09.709</w:t>
      </w:r>
    </w:p>
    <w:p w14:paraId="3C832441" w14:textId="77777777" w:rsidR="00CE669C" w:rsidRDefault="00CE669C" w:rsidP="00CE669C">
      <w:r>
        <w:t xml:space="preserve">Craig Hendrix: that one might, that, you know, that one might take. </w:t>
      </w:r>
      <w:proofErr w:type="gramStart"/>
      <w:r>
        <w:t>So</w:t>
      </w:r>
      <w:proofErr w:type="gramEnd"/>
      <w:r>
        <w:t xml:space="preserve"> I think the guidelines and the conversation one-on-one with patients</w:t>
      </w:r>
    </w:p>
    <w:p w14:paraId="0E12A862" w14:textId="77777777" w:rsidR="00CE669C" w:rsidRDefault="00CE669C" w:rsidP="00CE669C"/>
    <w:p w14:paraId="7CD2781D" w14:textId="77777777" w:rsidR="00CE669C" w:rsidRDefault="00CE669C" w:rsidP="00CE669C">
      <w:r>
        <w:t>397</w:t>
      </w:r>
    </w:p>
    <w:p w14:paraId="3156D970" w14:textId="77777777" w:rsidR="00CE669C" w:rsidRDefault="00CE669C" w:rsidP="00CE669C">
      <w:r>
        <w:t>01:10:10.040 --&gt; 01:10:12.490</w:t>
      </w:r>
    </w:p>
    <w:p w14:paraId="6BE05C8D" w14:textId="77777777" w:rsidR="00CE669C" w:rsidRDefault="00CE669C" w:rsidP="00CE669C">
      <w:r>
        <w:t>Craig Hendrix: Become very important, to be honest.</w:t>
      </w:r>
    </w:p>
    <w:p w14:paraId="194B7646" w14:textId="77777777" w:rsidR="00CE669C" w:rsidRDefault="00CE669C" w:rsidP="00CE669C"/>
    <w:p w14:paraId="7F05283A" w14:textId="77777777" w:rsidR="00CE669C" w:rsidRDefault="00CE669C" w:rsidP="00CE669C">
      <w:r>
        <w:t>398</w:t>
      </w:r>
    </w:p>
    <w:p w14:paraId="03E5403F" w14:textId="77777777" w:rsidR="00CE669C" w:rsidRDefault="00CE669C" w:rsidP="00CE669C">
      <w:r>
        <w:t>01:10:12.610 --&gt; 01:10:14.489</w:t>
      </w:r>
    </w:p>
    <w:p w14:paraId="0CDE5814" w14:textId="77777777" w:rsidR="00CE669C" w:rsidRDefault="00CE669C" w:rsidP="00CE669C">
      <w:r>
        <w:t>Craig Hendrix: About what we know and we don't know.</w:t>
      </w:r>
    </w:p>
    <w:p w14:paraId="48E5AAAB" w14:textId="77777777" w:rsidR="00CE669C" w:rsidRDefault="00CE669C" w:rsidP="00CE669C"/>
    <w:p w14:paraId="2DD12CD3" w14:textId="77777777" w:rsidR="00CE669C" w:rsidRDefault="00CE669C" w:rsidP="00CE669C">
      <w:r>
        <w:t>399</w:t>
      </w:r>
    </w:p>
    <w:p w14:paraId="4CB1782A" w14:textId="77777777" w:rsidR="00CE669C" w:rsidRDefault="00CE669C" w:rsidP="00CE669C">
      <w:r>
        <w:t>01:10:14.840 --&gt; 01:10:23.500</w:t>
      </w:r>
    </w:p>
    <w:p w14:paraId="4F5BB11C" w14:textId="77777777" w:rsidR="00CE669C" w:rsidRDefault="00CE669C" w:rsidP="00CE669C">
      <w:r>
        <w:t>Craig Hendrix: And the people that make the guidelines, of course, they know how much they're dealing without data, but their remit is to do the best they can in the absence of</w:t>
      </w:r>
    </w:p>
    <w:p w14:paraId="0BA64E73" w14:textId="77777777" w:rsidR="00CE669C" w:rsidRDefault="00CE669C" w:rsidP="00CE669C"/>
    <w:p w14:paraId="061C4C00" w14:textId="77777777" w:rsidR="00CE669C" w:rsidRDefault="00CE669C" w:rsidP="00CE669C">
      <w:r>
        <w:t>400</w:t>
      </w:r>
    </w:p>
    <w:p w14:paraId="069C54A6" w14:textId="77777777" w:rsidR="00CE669C" w:rsidRDefault="00CE669C" w:rsidP="00CE669C">
      <w:r>
        <w:t>01:10:24.410 --&gt; 01:10:28.040</w:t>
      </w:r>
    </w:p>
    <w:p w14:paraId="36682412" w14:textId="77777777" w:rsidR="00CE669C" w:rsidRDefault="00CE669C" w:rsidP="00CE669C">
      <w:r>
        <w:t>Craig Hendrix: Perfect data, or perfect studies that really match real life.</w:t>
      </w:r>
    </w:p>
    <w:p w14:paraId="543C901E" w14:textId="77777777" w:rsidR="00CE669C" w:rsidRDefault="00CE669C" w:rsidP="00CE669C"/>
    <w:p w14:paraId="3271B6FA" w14:textId="77777777" w:rsidR="00CE669C" w:rsidRDefault="00CE669C" w:rsidP="00CE669C">
      <w:r>
        <w:lastRenderedPageBreak/>
        <w:t>401</w:t>
      </w:r>
    </w:p>
    <w:p w14:paraId="4F8553C2" w14:textId="77777777" w:rsidR="00CE669C" w:rsidRDefault="00CE669C" w:rsidP="00CE669C">
      <w:r>
        <w:t>01:10:30.150 --&gt; 01:10:31.179</w:t>
      </w:r>
    </w:p>
    <w:p w14:paraId="48EB297E" w14:textId="77777777" w:rsidR="00CE669C" w:rsidRDefault="00CE669C" w:rsidP="00CE669C">
      <w:r>
        <w:t>Jim Pickett: Thank you, Craig.</w:t>
      </w:r>
    </w:p>
    <w:p w14:paraId="00A3B5D2" w14:textId="77777777" w:rsidR="00CE669C" w:rsidRDefault="00CE669C" w:rsidP="00CE669C"/>
    <w:p w14:paraId="2382F41C" w14:textId="77777777" w:rsidR="00CE669C" w:rsidRDefault="00CE669C" w:rsidP="00CE669C">
      <w:r>
        <w:t>402</w:t>
      </w:r>
    </w:p>
    <w:p w14:paraId="71DBA033" w14:textId="77777777" w:rsidR="00CE669C" w:rsidRDefault="00CE669C" w:rsidP="00CE669C">
      <w:r>
        <w:t>01:10:31.610 --&gt; 01:10:41.519</w:t>
      </w:r>
    </w:p>
    <w:p w14:paraId="119DBB8E" w14:textId="77777777" w:rsidR="00CE669C" w:rsidRDefault="00CE669C" w:rsidP="00CE669C">
      <w:r>
        <w:t>Jim Pickett: That was a lovely hot take. I appreciate all your thinking. And I do want to… I see, Sheena, your hand is up, and Monica, we see your question regarding…</w:t>
      </w:r>
    </w:p>
    <w:p w14:paraId="6B30EB68" w14:textId="77777777" w:rsidR="00CE669C" w:rsidRDefault="00CE669C" w:rsidP="00CE669C"/>
    <w:p w14:paraId="4EC3F728" w14:textId="77777777" w:rsidR="00CE669C" w:rsidRDefault="00CE669C" w:rsidP="00CE669C">
      <w:r>
        <w:t>403</w:t>
      </w:r>
    </w:p>
    <w:p w14:paraId="4EED9578" w14:textId="77777777" w:rsidR="00CE669C" w:rsidRDefault="00CE669C" w:rsidP="00CE669C">
      <w:r>
        <w:t>01:10:41.520 --&gt; 01:11:01.660</w:t>
      </w:r>
    </w:p>
    <w:p w14:paraId="0B8BF191" w14:textId="77777777" w:rsidR="00CE669C" w:rsidRDefault="00CE669C" w:rsidP="00CE669C">
      <w:r>
        <w:t xml:space="preserve">Jim Pickett: trans women, non-daily dosing, trans women using gender-affirming hormone therapy, and options for non-daily dosing. I </w:t>
      </w:r>
      <w:proofErr w:type="gramStart"/>
      <w:r>
        <w:t>definitely want</w:t>
      </w:r>
      <w:proofErr w:type="gramEnd"/>
      <w:r>
        <w:t xml:space="preserve"> to get to that. And I also want to just elevate what Simon put in the chat, and then we go to you, Sheena. Simon said in the chat, one point on </w:t>
      </w:r>
      <w:proofErr w:type="spellStart"/>
      <w:r>
        <w:t>Iperge</w:t>
      </w:r>
      <w:proofErr w:type="spellEnd"/>
      <w:r>
        <w:t xml:space="preserve"> is that extended follow-up provided significant data for 2-1-1.</w:t>
      </w:r>
    </w:p>
    <w:p w14:paraId="12BEFA68" w14:textId="77777777" w:rsidR="00CE669C" w:rsidRDefault="00CE669C" w:rsidP="00CE669C"/>
    <w:p w14:paraId="43991A22" w14:textId="77777777" w:rsidR="00CE669C" w:rsidRDefault="00CE669C" w:rsidP="00CE669C">
      <w:r>
        <w:t>404</w:t>
      </w:r>
    </w:p>
    <w:p w14:paraId="638C6696" w14:textId="77777777" w:rsidR="00CE669C" w:rsidRDefault="00CE669C" w:rsidP="00CE669C">
      <w:r>
        <w:t>01:11:01.660 --&gt; 01:11:07.580</w:t>
      </w:r>
    </w:p>
    <w:p w14:paraId="1C487956" w14:textId="77777777" w:rsidR="00CE669C" w:rsidRDefault="00CE669C" w:rsidP="00CE669C">
      <w:r>
        <w:t>Jim Pickett: And the lower numbers were compensated for by a very high background incidence, approaching 10%.</w:t>
      </w:r>
    </w:p>
    <w:p w14:paraId="2363A0DA" w14:textId="77777777" w:rsidR="00CE669C" w:rsidRDefault="00CE669C" w:rsidP="00CE669C"/>
    <w:p w14:paraId="401E7F0C" w14:textId="77777777" w:rsidR="00CE669C" w:rsidRDefault="00CE669C" w:rsidP="00CE669C">
      <w:r>
        <w:t>405</w:t>
      </w:r>
    </w:p>
    <w:p w14:paraId="6CFCBD82" w14:textId="77777777" w:rsidR="00CE669C" w:rsidRDefault="00CE669C" w:rsidP="00CE669C">
      <w:r>
        <w:t>01:11:07.630 --&gt; 01:11:19.409</w:t>
      </w:r>
    </w:p>
    <w:p w14:paraId="36FF0F60" w14:textId="77777777" w:rsidR="00CE669C" w:rsidRDefault="00CE669C" w:rsidP="00CE669C">
      <w:r>
        <w:t>Jim Pickett: So, I wanted to make sure that got into the mix. The three panelists, if you could be thinking about Monica Levy's question, and we'll talk to Sheena now. Back to you, Sheena.</w:t>
      </w:r>
    </w:p>
    <w:p w14:paraId="71FDA5F8" w14:textId="77777777" w:rsidR="00CE669C" w:rsidRDefault="00CE669C" w:rsidP="00CE669C"/>
    <w:p w14:paraId="2AD521F7" w14:textId="77777777" w:rsidR="00CE669C" w:rsidRDefault="00CE669C" w:rsidP="00CE669C">
      <w:r>
        <w:t>406</w:t>
      </w:r>
    </w:p>
    <w:p w14:paraId="4D84D8C5" w14:textId="77777777" w:rsidR="00CE669C" w:rsidRDefault="00CE669C" w:rsidP="00CE669C">
      <w:r>
        <w:lastRenderedPageBreak/>
        <w:t>01:11:22.120 --&gt; 01:11:27.589</w:t>
      </w:r>
    </w:p>
    <w:p w14:paraId="7C7CE7D0" w14:textId="77777777" w:rsidR="00CE669C" w:rsidRDefault="00CE669C" w:rsidP="00CE669C">
      <w:r>
        <w:t>Sheena McCormack: Thank you, Jim. I'm so sorry, because I was just, typing in the chat. I, I, I'm,</w:t>
      </w:r>
    </w:p>
    <w:p w14:paraId="5ED60621" w14:textId="77777777" w:rsidR="00CE669C" w:rsidRDefault="00CE669C" w:rsidP="00CE669C"/>
    <w:p w14:paraId="53B60BA9" w14:textId="77777777" w:rsidR="00CE669C" w:rsidRDefault="00CE669C" w:rsidP="00CE669C">
      <w:r>
        <w:t>407</w:t>
      </w:r>
    </w:p>
    <w:p w14:paraId="09EA2CE9" w14:textId="77777777" w:rsidR="00CE669C" w:rsidRDefault="00CE669C" w:rsidP="00CE669C">
      <w:r>
        <w:t>01:11:27.590 --&gt; 01:11:52.460</w:t>
      </w:r>
    </w:p>
    <w:p w14:paraId="77C9AA4D" w14:textId="77777777" w:rsidR="00CE669C" w:rsidRDefault="00CE669C" w:rsidP="00CE669C">
      <w:r>
        <w:t xml:space="preserve">Sheena McCormack: Because I have to go, but I just wanted to come back to Craig about the, Mark and Pete and Dave's paper on 083 and 084, because one of the problems with those, you know, obviously, as you rightly said, you know, they're completely separate trials, but they also had far less person years of observation for the high adherence categories for women, which is partly why the confidence intervals are wide. </w:t>
      </w:r>
      <w:proofErr w:type="gramStart"/>
      <w:r>
        <w:t>So</w:t>
      </w:r>
      <w:proofErr w:type="gramEnd"/>
      <w:r>
        <w:t xml:space="preserve"> I think be careful about</w:t>
      </w:r>
    </w:p>
    <w:p w14:paraId="0E974D01" w14:textId="77777777" w:rsidR="00CE669C" w:rsidRDefault="00CE669C" w:rsidP="00CE669C"/>
    <w:p w14:paraId="5D71CA98" w14:textId="77777777" w:rsidR="00CE669C" w:rsidRDefault="00CE669C" w:rsidP="00CE669C">
      <w:r>
        <w:t>408</w:t>
      </w:r>
    </w:p>
    <w:p w14:paraId="71762200" w14:textId="77777777" w:rsidR="00CE669C" w:rsidRDefault="00CE669C" w:rsidP="00CE669C">
      <w:r>
        <w:t>01:11:52.460 --&gt; 01:11:55.510</w:t>
      </w:r>
    </w:p>
    <w:p w14:paraId="5C0352B5" w14:textId="77777777" w:rsidR="00CE669C" w:rsidRDefault="00CE669C" w:rsidP="00CE669C">
      <w:r>
        <w:t>Sheena McCormack: That's all I wanted to say, yeah.</w:t>
      </w:r>
    </w:p>
    <w:p w14:paraId="0688DB93" w14:textId="77777777" w:rsidR="00CE669C" w:rsidRDefault="00CE669C" w:rsidP="00CE669C"/>
    <w:p w14:paraId="4B5C4682" w14:textId="77777777" w:rsidR="00CE669C" w:rsidRDefault="00CE669C" w:rsidP="00CE669C">
      <w:r>
        <w:t>409</w:t>
      </w:r>
    </w:p>
    <w:p w14:paraId="2E09B43B" w14:textId="77777777" w:rsidR="00CE669C" w:rsidRDefault="00CE669C" w:rsidP="00CE669C">
      <w:r>
        <w:t>01:11:56.390 --&gt; 01:11:57.039</w:t>
      </w:r>
    </w:p>
    <w:p w14:paraId="45540E74" w14:textId="77777777" w:rsidR="00CE669C" w:rsidRDefault="00CE669C" w:rsidP="00CE669C">
      <w:r>
        <w:t>Sheena McCormack: Thank you, sir.</w:t>
      </w:r>
    </w:p>
    <w:p w14:paraId="44BB5BDF" w14:textId="77777777" w:rsidR="00CE669C" w:rsidRDefault="00CE669C" w:rsidP="00CE669C"/>
    <w:p w14:paraId="62C04AC8" w14:textId="77777777" w:rsidR="00CE669C" w:rsidRDefault="00CE669C" w:rsidP="00CE669C">
      <w:r>
        <w:t>410</w:t>
      </w:r>
    </w:p>
    <w:p w14:paraId="0601D385" w14:textId="77777777" w:rsidR="00CE669C" w:rsidRDefault="00CE669C" w:rsidP="00CE669C">
      <w:r>
        <w:t>01:11:57.580 --&gt; 01:12:00.789</w:t>
      </w:r>
    </w:p>
    <w:p w14:paraId="0F1C4845" w14:textId="77777777" w:rsidR="00CE669C" w:rsidRDefault="00CE669C" w:rsidP="00CE669C">
      <w:r>
        <w:t>Craig Hendrix: Be very careful about that, because they're so wide. Yes, I agree.</w:t>
      </w:r>
    </w:p>
    <w:p w14:paraId="4B0D4653" w14:textId="77777777" w:rsidR="00CE669C" w:rsidRDefault="00CE669C" w:rsidP="00CE669C"/>
    <w:p w14:paraId="574FAE06" w14:textId="77777777" w:rsidR="00CE669C" w:rsidRDefault="00CE669C" w:rsidP="00CE669C">
      <w:r>
        <w:t>411</w:t>
      </w:r>
    </w:p>
    <w:p w14:paraId="26D40E26" w14:textId="77777777" w:rsidR="00CE669C" w:rsidRDefault="00CE669C" w:rsidP="00CE669C">
      <w:r>
        <w:t>01:12:00.790 --&gt; 01:12:10.870</w:t>
      </w:r>
    </w:p>
    <w:p w14:paraId="302F85D9" w14:textId="77777777" w:rsidR="00CE669C" w:rsidRDefault="00CE669C" w:rsidP="00CE669C">
      <w:r>
        <w:lastRenderedPageBreak/>
        <w:t>Sheena McCormack: Absolutely, absolutely. So, so I think, I think I still, I still stand by my assertion that the PBMCs rock and roll. Okay, lovely.</w:t>
      </w:r>
    </w:p>
    <w:p w14:paraId="2A2E9898" w14:textId="77777777" w:rsidR="00CE669C" w:rsidRDefault="00CE669C" w:rsidP="00CE669C"/>
    <w:p w14:paraId="58A0D2FD" w14:textId="77777777" w:rsidR="00CE669C" w:rsidRDefault="00CE669C" w:rsidP="00CE669C">
      <w:r>
        <w:t>412</w:t>
      </w:r>
    </w:p>
    <w:p w14:paraId="2CCB1099" w14:textId="77777777" w:rsidR="00CE669C" w:rsidRDefault="00CE669C" w:rsidP="00CE669C">
      <w:r>
        <w:t>01:12:10.870 --&gt; 01:12:12.900</w:t>
      </w:r>
    </w:p>
    <w:p w14:paraId="05488B83" w14:textId="77777777" w:rsidR="00CE669C" w:rsidRDefault="00CE669C" w:rsidP="00CE669C">
      <w:r>
        <w:t>Jim Pickett: Thank you, and thank you for joining us, Sheena.</w:t>
      </w:r>
    </w:p>
    <w:p w14:paraId="4B1CD078" w14:textId="77777777" w:rsidR="00CE669C" w:rsidRDefault="00CE669C" w:rsidP="00CE669C"/>
    <w:p w14:paraId="2B76680F" w14:textId="77777777" w:rsidR="00CE669C" w:rsidRDefault="00CE669C" w:rsidP="00CE669C">
      <w:r>
        <w:t>413</w:t>
      </w:r>
    </w:p>
    <w:p w14:paraId="7882C077" w14:textId="77777777" w:rsidR="00CE669C" w:rsidRDefault="00CE669C" w:rsidP="00CE669C">
      <w:r>
        <w:t>01:12:12.900 --&gt; 01:12:14.350</w:t>
      </w:r>
    </w:p>
    <w:p w14:paraId="4B1E9E33" w14:textId="77777777" w:rsidR="00CE669C" w:rsidRDefault="00CE669C" w:rsidP="00CE669C">
      <w:r>
        <w:t>Sheena McCormack: so much.</w:t>
      </w:r>
    </w:p>
    <w:p w14:paraId="70A7E5DD" w14:textId="77777777" w:rsidR="00CE669C" w:rsidRDefault="00CE669C" w:rsidP="00CE669C"/>
    <w:p w14:paraId="742A393B" w14:textId="77777777" w:rsidR="00CE669C" w:rsidRDefault="00CE669C" w:rsidP="00CE669C">
      <w:r>
        <w:t>414</w:t>
      </w:r>
    </w:p>
    <w:p w14:paraId="12E2867F" w14:textId="77777777" w:rsidR="00CE669C" w:rsidRDefault="00CE669C" w:rsidP="00CE669C">
      <w:r>
        <w:t>01:12:14.730 --&gt; 01:12:24.769</w:t>
      </w:r>
    </w:p>
    <w:p w14:paraId="174E6592" w14:textId="77777777" w:rsidR="00CE669C" w:rsidRDefault="00CE669C" w:rsidP="00CE669C">
      <w:r>
        <w:t>Jim Pickett: So, so back to our… does anyone want to tie a bow around what we just discussed before we go to Monica's question? I don't want to end that conversation.</w:t>
      </w:r>
    </w:p>
    <w:p w14:paraId="359B44B1" w14:textId="77777777" w:rsidR="00CE669C" w:rsidRDefault="00CE669C" w:rsidP="00CE669C"/>
    <w:p w14:paraId="20A70C0D" w14:textId="77777777" w:rsidR="00CE669C" w:rsidRDefault="00CE669C" w:rsidP="00CE669C">
      <w:r>
        <w:t>415</w:t>
      </w:r>
    </w:p>
    <w:p w14:paraId="438608B8" w14:textId="77777777" w:rsidR="00CE669C" w:rsidRDefault="00CE669C" w:rsidP="00CE669C">
      <w:r>
        <w:t>01:12:25.540 --&gt; 01:12:41.369</w:t>
      </w:r>
    </w:p>
    <w:p w14:paraId="080944F4" w14:textId="77777777" w:rsidR="00CE669C" w:rsidRDefault="00CE669C" w:rsidP="00CE669C">
      <w:r>
        <w:t xml:space="preserve">Jim Pickett: Prematurely. All right, let me read Monica's question. </w:t>
      </w:r>
      <w:proofErr w:type="gramStart"/>
      <w:r>
        <w:t>So</w:t>
      </w:r>
      <w:proofErr w:type="gramEnd"/>
      <w:r>
        <w:t xml:space="preserve"> she's saying, would you… I would love to hear how each panelist is thinking about 2-1-1 or other forms of non-daily dosing for trans women using gender-affirming hormone therapy.</w:t>
      </w:r>
    </w:p>
    <w:p w14:paraId="66A6EA67" w14:textId="77777777" w:rsidR="00CE669C" w:rsidRDefault="00CE669C" w:rsidP="00CE669C"/>
    <w:p w14:paraId="2C7B603D" w14:textId="77777777" w:rsidR="00CE669C" w:rsidRDefault="00CE669C" w:rsidP="00CE669C">
      <w:r>
        <w:t>416</w:t>
      </w:r>
    </w:p>
    <w:p w14:paraId="1427D071" w14:textId="77777777" w:rsidR="00CE669C" w:rsidRDefault="00CE669C" w:rsidP="00CE669C">
      <w:r>
        <w:t>01:12:41.370 --&gt; 01:12:48.480</w:t>
      </w:r>
    </w:p>
    <w:p w14:paraId="56742F14" w14:textId="77777777" w:rsidR="00CE669C" w:rsidRDefault="00CE669C" w:rsidP="00CE669C">
      <w:r>
        <w:t xml:space="preserve">Jim Pickett: </w:t>
      </w:r>
      <w:proofErr w:type="gramStart"/>
      <w:r>
        <w:t>In light of</w:t>
      </w:r>
      <w:proofErr w:type="gramEnd"/>
      <w:r>
        <w:t xml:space="preserve"> data that has become available in recent years, and the new PBMC focus framework, being discussed.</w:t>
      </w:r>
    </w:p>
    <w:p w14:paraId="423EFCAA" w14:textId="77777777" w:rsidR="00CE669C" w:rsidRDefault="00CE669C" w:rsidP="00CE669C"/>
    <w:p w14:paraId="056FDCE7" w14:textId="77777777" w:rsidR="00CE669C" w:rsidRDefault="00CE669C" w:rsidP="00CE669C">
      <w:r>
        <w:lastRenderedPageBreak/>
        <w:t>417</w:t>
      </w:r>
    </w:p>
    <w:p w14:paraId="2F7A46E9" w14:textId="77777777" w:rsidR="00CE669C" w:rsidRDefault="00CE669C" w:rsidP="00CE669C">
      <w:r>
        <w:t>01:12:49.510 --&gt; 01:13:02.990</w:t>
      </w:r>
    </w:p>
    <w:p w14:paraId="00FF2CF1" w14:textId="77777777" w:rsidR="00CE669C" w:rsidRDefault="00CE669C" w:rsidP="00CE669C">
      <w:r>
        <w:t xml:space="preserve">Jim Pickett: So, </w:t>
      </w:r>
      <w:proofErr w:type="gramStart"/>
      <w:r>
        <w:t>really important</w:t>
      </w:r>
      <w:proofErr w:type="gramEnd"/>
      <w:r>
        <w:t xml:space="preserve"> question. Who would like to, comment? And I see the hand going up against Janelle, and Heather-Marie. I'm sure we'll go to all of you, so we'll start with Jenelle, Heather Marie, and then Simon.</w:t>
      </w:r>
    </w:p>
    <w:p w14:paraId="586BDA4A" w14:textId="77777777" w:rsidR="00CE669C" w:rsidRDefault="00CE669C" w:rsidP="00CE669C"/>
    <w:p w14:paraId="3CA22053" w14:textId="77777777" w:rsidR="00CE669C" w:rsidRDefault="00CE669C" w:rsidP="00CE669C">
      <w:r>
        <w:t>418</w:t>
      </w:r>
    </w:p>
    <w:p w14:paraId="32BEF47C" w14:textId="77777777" w:rsidR="00CE669C" w:rsidRDefault="00CE669C" w:rsidP="00CE669C">
      <w:r>
        <w:t>01:13:03.420 --&gt; 01:13:11.289</w:t>
      </w:r>
    </w:p>
    <w:p w14:paraId="62B5F4D6" w14:textId="77777777" w:rsidR="00CE669C" w:rsidRDefault="00CE669C" w:rsidP="00CE669C">
      <w:r>
        <w:t>Jenell Stewart: Yeah, so, thanks for that question. Super important question. I think my hot take is that the…</w:t>
      </w:r>
    </w:p>
    <w:p w14:paraId="797EB3FE" w14:textId="77777777" w:rsidR="00CE669C" w:rsidRDefault="00CE669C" w:rsidP="00CE669C"/>
    <w:p w14:paraId="0CCC19F4" w14:textId="77777777" w:rsidR="00CE669C" w:rsidRDefault="00CE669C" w:rsidP="00CE669C">
      <w:r>
        <w:t>419</w:t>
      </w:r>
    </w:p>
    <w:p w14:paraId="0D0C50BA" w14:textId="77777777" w:rsidR="00CE669C" w:rsidRDefault="00CE669C" w:rsidP="00CE669C">
      <w:r>
        <w:t>01:13:11.290 --&gt; 01:13:29.930</w:t>
      </w:r>
    </w:p>
    <w:p w14:paraId="2C81B40E" w14:textId="77777777" w:rsidR="00CE669C" w:rsidRDefault="00CE669C" w:rsidP="00CE669C">
      <w:r>
        <w:t xml:space="preserve">Jenell Stewart: the effect of estradiol hormones is overstated. We know that it does regulate efflux pumps and the drug levels, but it still works. And </w:t>
      </w:r>
      <w:proofErr w:type="gramStart"/>
      <w:r>
        <w:t>so</w:t>
      </w:r>
      <w:proofErr w:type="gramEnd"/>
      <w:r>
        <w:t xml:space="preserve"> I think that when you really look at the clinical data, when you look at PBMC drug levels, I expect</w:t>
      </w:r>
    </w:p>
    <w:p w14:paraId="06E557AE" w14:textId="77777777" w:rsidR="00CE669C" w:rsidRDefault="00CE669C" w:rsidP="00CE669C"/>
    <w:p w14:paraId="2761527A" w14:textId="77777777" w:rsidR="00CE669C" w:rsidRDefault="00CE669C" w:rsidP="00CE669C">
      <w:r>
        <w:t>420</w:t>
      </w:r>
    </w:p>
    <w:p w14:paraId="5BA5E8DC" w14:textId="77777777" w:rsidR="00CE669C" w:rsidRDefault="00CE669C" w:rsidP="00CE669C">
      <w:r>
        <w:t>01:13:30.060 --&gt; 01:13:36.120</w:t>
      </w:r>
    </w:p>
    <w:p w14:paraId="06E33843" w14:textId="77777777" w:rsidR="00CE669C" w:rsidRDefault="00CE669C" w:rsidP="00CE669C">
      <w:r>
        <w:t xml:space="preserve">Jenell Stewart: </w:t>
      </w:r>
      <w:proofErr w:type="spellStart"/>
      <w:r>
        <w:t>PrEP</w:t>
      </w:r>
      <w:proofErr w:type="spellEnd"/>
      <w:r>
        <w:t xml:space="preserve">, all forms of </w:t>
      </w:r>
      <w:proofErr w:type="spellStart"/>
      <w:r>
        <w:t>PrEP</w:t>
      </w:r>
      <w:proofErr w:type="spellEnd"/>
      <w:r>
        <w:t xml:space="preserve"> to work the same for cisgender men and for transgender women.</w:t>
      </w:r>
    </w:p>
    <w:p w14:paraId="55F20AE0" w14:textId="77777777" w:rsidR="00CE669C" w:rsidRDefault="00CE669C" w:rsidP="00CE669C"/>
    <w:p w14:paraId="4198177B" w14:textId="77777777" w:rsidR="00CE669C" w:rsidRDefault="00CE669C" w:rsidP="00CE669C">
      <w:r>
        <w:t>421</w:t>
      </w:r>
    </w:p>
    <w:p w14:paraId="02C996F0" w14:textId="77777777" w:rsidR="00CE669C" w:rsidRDefault="00CE669C" w:rsidP="00CE669C">
      <w:r>
        <w:t>01:13:38.640 --&gt; 01:13:41.400</w:t>
      </w:r>
    </w:p>
    <w:p w14:paraId="0AB03315" w14:textId="77777777" w:rsidR="00CE669C" w:rsidRDefault="00CE669C" w:rsidP="00CE669C">
      <w:r>
        <w:t>Jim Pickett: Thank you, Janelle. Heather-Marie, your take.</w:t>
      </w:r>
    </w:p>
    <w:p w14:paraId="24A46175" w14:textId="77777777" w:rsidR="00CE669C" w:rsidRDefault="00CE669C" w:rsidP="00CE669C"/>
    <w:p w14:paraId="513B9225" w14:textId="77777777" w:rsidR="00CE669C" w:rsidRDefault="00CE669C" w:rsidP="00CE669C">
      <w:r>
        <w:t>422</w:t>
      </w:r>
    </w:p>
    <w:p w14:paraId="75627F6D" w14:textId="77777777" w:rsidR="00CE669C" w:rsidRDefault="00CE669C" w:rsidP="00CE669C">
      <w:r>
        <w:t>01:13:41.830 --&gt; 01:13:57.920</w:t>
      </w:r>
    </w:p>
    <w:p w14:paraId="5EBF62FF" w14:textId="77777777" w:rsidR="00CE669C" w:rsidRDefault="00CE669C" w:rsidP="00CE669C">
      <w:r>
        <w:lastRenderedPageBreak/>
        <w:t xml:space="preserve">Heather-Marie Schmidt: </w:t>
      </w:r>
      <w:proofErr w:type="gramStart"/>
      <w:r>
        <w:t>So</w:t>
      </w:r>
      <w:proofErr w:type="gramEnd"/>
      <w:r>
        <w:t xml:space="preserve"> I can say </w:t>
      </w:r>
      <w:proofErr w:type="gramStart"/>
      <w:r>
        <w:t>pretty similarly</w:t>
      </w:r>
      <w:proofErr w:type="gramEnd"/>
      <w:r>
        <w:t xml:space="preserve"> to Jenelle, one of the reasons that we weren't able at the time to extend 2-1-1 dosing to transgender women who were taking gender-affirming hormones was that effect of estradiol on reducing drug concentrations.</w:t>
      </w:r>
    </w:p>
    <w:p w14:paraId="6F45A7C7" w14:textId="77777777" w:rsidR="00CE669C" w:rsidRDefault="00CE669C" w:rsidP="00CE669C"/>
    <w:p w14:paraId="5E4260A5" w14:textId="77777777" w:rsidR="00CE669C" w:rsidRDefault="00CE669C" w:rsidP="00CE669C">
      <w:r>
        <w:t>423</w:t>
      </w:r>
    </w:p>
    <w:p w14:paraId="3382949A" w14:textId="77777777" w:rsidR="00CE669C" w:rsidRDefault="00CE669C" w:rsidP="00CE669C">
      <w:r>
        <w:t>01:13:57.920 --&gt; 01:14:14.450</w:t>
      </w:r>
    </w:p>
    <w:p w14:paraId="338B98AF" w14:textId="77777777" w:rsidR="00CE669C" w:rsidRDefault="00CE669C" w:rsidP="00CE669C">
      <w:r>
        <w:t>Heather-Marie Schmidt: I think… and that led us to err on the side of being conservative in a kind of do-no-harm approach, but I think that the evidence has evolved since then, and I do think that this is something that we prob… that we should have sufficient evidence to… to change.</w:t>
      </w:r>
    </w:p>
    <w:p w14:paraId="0D6D4905" w14:textId="77777777" w:rsidR="00CE669C" w:rsidRDefault="00CE669C" w:rsidP="00CE669C"/>
    <w:p w14:paraId="3496F752" w14:textId="77777777" w:rsidR="00CE669C" w:rsidRDefault="00CE669C" w:rsidP="00CE669C">
      <w:r>
        <w:t>424</w:t>
      </w:r>
    </w:p>
    <w:p w14:paraId="1E9AC89A" w14:textId="77777777" w:rsidR="00CE669C" w:rsidRDefault="00CE669C" w:rsidP="00CE669C">
      <w:r>
        <w:t>01:14:16.790 --&gt; 01:14:23.459</w:t>
      </w:r>
    </w:p>
    <w:p w14:paraId="330E7E2F" w14:textId="77777777" w:rsidR="00CE669C" w:rsidRDefault="00CE669C" w:rsidP="00CE669C">
      <w:r>
        <w:t>Heather-Marie Schmidt: Of course, we do not make this decision. It's not me making the decision, it is our experts bringing them together.</w:t>
      </w:r>
    </w:p>
    <w:p w14:paraId="4E0B9A6E" w14:textId="77777777" w:rsidR="00CE669C" w:rsidRDefault="00CE669C" w:rsidP="00CE669C"/>
    <w:p w14:paraId="2E304122" w14:textId="77777777" w:rsidR="00CE669C" w:rsidRDefault="00CE669C" w:rsidP="00CE669C">
      <w:r>
        <w:t>425</w:t>
      </w:r>
    </w:p>
    <w:p w14:paraId="0C3F80A8" w14:textId="77777777" w:rsidR="00CE669C" w:rsidRDefault="00CE669C" w:rsidP="00CE669C">
      <w:r>
        <w:t>01:14:25.230 --&gt; 01:14:27.350</w:t>
      </w:r>
    </w:p>
    <w:p w14:paraId="7B37758F" w14:textId="77777777" w:rsidR="00CE669C" w:rsidRDefault="00CE669C" w:rsidP="00CE669C">
      <w:r>
        <w:t>Jim Pickett: Thank you, thank you. And Simon?</w:t>
      </w:r>
    </w:p>
    <w:p w14:paraId="19A5E88F" w14:textId="77777777" w:rsidR="00CE669C" w:rsidRDefault="00CE669C" w:rsidP="00CE669C"/>
    <w:p w14:paraId="0CD7884D" w14:textId="77777777" w:rsidR="00CE669C" w:rsidRDefault="00CE669C" w:rsidP="00CE669C">
      <w:r>
        <w:t>426</w:t>
      </w:r>
    </w:p>
    <w:p w14:paraId="439496FD" w14:textId="77777777" w:rsidR="00CE669C" w:rsidRDefault="00CE669C" w:rsidP="00CE669C">
      <w:r>
        <w:t>01:14:27.660 --&gt; 01:14:33.740</w:t>
      </w:r>
    </w:p>
    <w:p w14:paraId="36713769" w14:textId="77777777" w:rsidR="00CE669C" w:rsidRDefault="00CE669C" w:rsidP="00CE669C">
      <w:r>
        <w:t xml:space="preserve">Simon Collins (he, him) i-Base.info: So, I </w:t>
      </w:r>
      <w:proofErr w:type="gramStart"/>
      <w:r>
        <w:t>have to</w:t>
      </w:r>
      <w:proofErr w:type="gramEnd"/>
      <w:r>
        <w:t xml:space="preserve"> be careful. I'm not a doctor, I'm not a scientist, I'm just taking,</w:t>
      </w:r>
    </w:p>
    <w:p w14:paraId="30678645" w14:textId="77777777" w:rsidR="00CE669C" w:rsidRDefault="00CE669C" w:rsidP="00CE669C"/>
    <w:p w14:paraId="0E96D7B7" w14:textId="77777777" w:rsidR="00CE669C" w:rsidRDefault="00CE669C" w:rsidP="00CE669C">
      <w:r>
        <w:t>427</w:t>
      </w:r>
    </w:p>
    <w:p w14:paraId="4BDE485E" w14:textId="77777777" w:rsidR="00CE669C" w:rsidRDefault="00CE669C" w:rsidP="00CE669C">
      <w:r>
        <w:t>01:14:33.760 --&gt; 01:14:50.900</w:t>
      </w:r>
    </w:p>
    <w:p w14:paraId="298B2387" w14:textId="77777777" w:rsidR="00CE669C" w:rsidRDefault="00CE669C" w:rsidP="00CE669C">
      <w:r>
        <w:lastRenderedPageBreak/>
        <w:t xml:space="preserve">Simon Collins (he, him) i-Base.info: I'm taking my take, but it is data-based. If you go back to the IPREC study, which was, which was, you know, an amazing study that generated all this research, 14% of </w:t>
      </w:r>
      <w:proofErr w:type="spellStart"/>
      <w:r>
        <w:t>particip</w:t>
      </w:r>
      <w:proofErr w:type="spellEnd"/>
      <w:r>
        <w:t>… of about 4,500 participants were transgender women.</w:t>
      </w:r>
    </w:p>
    <w:p w14:paraId="59DEC2AA" w14:textId="77777777" w:rsidR="00CE669C" w:rsidRDefault="00CE669C" w:rsidP="00CE669C"/>
    <w:p w14:paraId="51DEDEAE" w14:textId="77777777" w:rsidR="00CE669C" w:rsidRDefault="00CE669C" w:rsidP="00CE669C">
      <w:r>
        <w:t>428</w:t>
      </w:r>
    </w:p>
    <w:p w14:paraId="6E119AC4" w14:textId="77777777" w:rsidR="00CE669C" w:rsidRDefault="00CE669C" w:rsidP="00CE669C">
      <w:r>
        <w:t>01:14:50.920 --&gt; 01:15:00.209</w:t>
      </w:r>
    </w:p>
    <w:p w14:paraId="346B3E13" w14:textId="77777777" w:rsidR="00CE669C" w:rsidRDefault="00CE669C" w:rsidP="00CE669C">
      <w:r>
        <w:t>Simon Collins (he, him) i-Base.info: We've got the later analysis of efficacy just tied efficacy to adherence.</w:t>
      </w:r>
    </w:p>
    <w:p w14:paraId="113935E6" w14:textId="77777777" w:rsidR="00CE669C" w:rsidRDefault="00CE669C" w:rsidP="00CE669C"/>
    <w:p w14:paraId="5AD5679C" w14:textId="77777777" w:rsidR="00CE669C" w:rsidRDefault="00CE669C" w:rsidP="00CE669C">
      <w:r>
        <w:t>429</w:t>
      </w:r>
    </w:p>
    <w:p w14:paraId="47F4A835" w14:textId="77777777" w:rsidR="00CE669C" w:rsidRDefault="00CE669C" w:rsidP="00CE669C">
      <w:r>
        <w:t>01:15:00.730 --&gt; 01:15:16.259</w:t>
      </w:r>
    </w:p>
    <w:p w14:paraId="0FE5DF9C" w14:textId="77777777" w:rsidR="00CE669C" w:rsidRDefault="00CE669C" w:rsidP="00CE669C">
      <w:r>
        <w:t>Simon Collins (he, him) i-Base.info: So, the low protection in transgender women was just linked to the difficulties of daily, of daily oral pills, and when they… when that was adjusted for, efficacy was just as high in transgender women as it was in, MSM.</w:t>
      </w:r>
    </w:p>
    <w:p w14:paraId="00C01BCC" w14:textId="77777777" w:rsidR="00CE669C" w:rsidRDefault="00CE669C" w:rsidP="00CE669C"/>
    <w:p w14:paraId="64F71675" w14:textId="77777777" w:rsidR="00CE669C" w:rsidRDefault="00CE669C" w:rsidP="00CE669C">
      <w:r>
        <w:t>430</w:t>
      </w:r>
    </w:p>
    <w:p w14:paraId="76256CEE" w14:textId="77777777" w:rsidR="00CE669C" w:rsidRDefault="00CE669C" w:rsidP="00CE669C">
      <w:r>
        <w:t>01:15:16.340 --&gt; 01:15:22.739</w:t>
      </w:r>
    </w:p>
    <w:p w14:paraId="14D0D761" w14:textId="77777777" w:rsidR="00CE669C" w:rsidRDefault="00CE669C" w:rsidP="00CE669C">
      <w:r>
        <w:t>Simon Collins (he, him) i-Base.info: We've got clear data from the University of Liverpool showing there's no drug interactions to be cautious about.</w:t>
      </w:r>
    </w:p>
    <w:p w14:paraId="2AE373E3" w14:textId="77777777" w:rsidR="00CE669C" w:rsidRDefault="00CE669C" w:rsidP="00CE669C"/>
    <w:p w14:paraId="72E1A886" w14:textId="77777777" w:rsidR="00CE669C" w:rsidRDefault="00CE669C" w:rsidP="00CE669C">
      <w:r>
        <w:t>431</w:t>
      </w:r>
    </w:p>
    <w:p w14:paraId="560B0D72" w14:textId="77777777" w:rsidR="00CE669C" w:rsidRDefault="00CE669C" w:rsidP="00CE669C">
      <w:r>
        <w:t>01:15:22.740 --&gt; 01:15:38.500</w:t>
      </w:r>
    </w:p>
    <w:p w14:paraId="010FB67E" w14:textId="77777777" w:rsidR="00CE669C" w:rsidRDefault="00CE669C" w:rsidP="00CE669C">
      <w:r>
        <w:t>Simon Collins (he, him) i-Base.info: Perhaps the only caution is that transgender men on testosterone might have a physical difference in terms of if the vagina wall becomes slightly thinner, but I don't think that would increase the HIV risk</w:t>
      </w:r>
    </w:p>
    <w:p w14:paraId="52D8BEB6" w14:textId="77777777" w:rsidR="00CE669C" w:rsidRDefault="00CE669C" w:rsidP="00CE669C"/>
    <w:p w14:paraId="60193C22" w14:textId="77777777" w:rsidR="00CE669C" w:rsidRDefault="00CE669C" w:rsidP="00CE669C">
      <w:r>
        <w:t>432</w:t>
      </w:r>
    </w:p>
    <w:p w14:paraId="4324DEDC" w14:textId="77777777" w:rsidR="00CE669C" w:rsidRDefault="00CE669C" w:rsidP="00CE669C">
      <w:r>
        <w:t>01:15:38.500 --&gt; 01:15:40.279</w:t>
      </w:r>
    </w:p>
    <w:p w14:paraId="78867715" w14:textId="77777777" w:rsidR="00CE669C" w:rsidRDefault="00CE669C" w:rsidP="00CE669C">
      <w:r>
        <w:lastRenderedPageBreak/>
        <w:t>Simon Collins (he, him) i-Base.info: To being higher than…</w:t>
      </w:r>
    </w:p>
    <w:p w14:paraId="599366AD" w14:textId="77777777" w:rsidR="00CE669C" w:rsidRDefault="00CE669C" w:rsidP="00CE669C"/>
    <w:p w14:paraId="06D6D30B" w14:textId="77777777" w:rsidR="00CE669C" w:rsidRDefault="00CE669C" w:rsidP="00CE669C">
      <w:r>
        <w:t>433</w:t>
      </w:r>
    </w:p>
    <w:p w14:paraId="7A6AF874" w14:textId="77777777" w:rsidR="00CE669C" w:rsidRDefault="00CE669C" w:rsidP="00CE669C">
      <w:r>
        <w:t>01:15:40.320 --&gt; 01:15:56.459</w:t>
      </w:r>
    </w:p>
    <w:p w14:paraId="74CA6177" w14:textId="77777777" w:rsidR="00CE669C" w:rsidRDefault="00CE669C" w:rsidP="00CE669C">
      <w:r>
        <w:t>Simon Collins (he, him) i-Base.info: from anal sex, which is way and above the highest level of protection. Sorry, is at the highest level of risk. So, I don't see any reason why 211 shouldn't be just as effective in all populations.</w:t>
      </w:r>
    </w:p>
    <w:p w14:paraId="1309FEA8" w14:textId="77777777" w:rsidR="00CE669C" w:rsidRDefault="00CE669C" w:rsidP="00CE669C"/>
    <w:p w14:paraId="017B2038" w14:textId="77777777" w:rsidR="00CE669C" w:rsidRDefault="00CE669C" w:rsidP="00CE669C">
      <w:r>
        <w:t>434</w:t>
      </w:r>
    </w:p>
    <w:p w14:paraId="6B8FA5C2" w14:textId="77777777" w:rsidR="00CE669C" w:rsidRDefault="00CE669C" w:rsidP="00CE669C">
      <w:r>
        <w:t>01:15:59.170 --&gt; 01:16:00.430</w:t>
      </w:r>
    </w:p>
    <w:p w14:paraId="00D70422" w14:textId="77777777" w:rsidR="00CE669C" w:rsidRDefault="00CE669C" w:rsidP="00CE669C">
      <w:r>
        <w:t>Simon Collins (he, him) i-Base.info: But I'm not a doctor.</w:t>
      </w:r>
    </w:p>
    <w:p w14:paraId="53C64692" w14:textId="77777777" w:rsidR="00CE669C" w:rsidRDefault="00CE669C" w:rsidP="00CE669C"/>
    <w:p w14:paraId="788E2E0C" w14:textId="77777777" w:rsidR="00CE669C" w:rsidRDefault="00CE669C" w:rsidP="00CE669C">
      <w:r>
        <w:t>435</w:t>
      </w:r>
    </w:p>
    <w:p w14:paraId="018973F4" w14:textId="77777777" w:rsidR="00CE669C" w:rsidRDefault="00CE669C" w:rsidP="00CE669C">
      <w:r>
        <w:t>01:16:03.300 --&gt; 01:16:10.089</w:t>
      </w:r>
    </w:p>
    <w:p w14:paraId="11321935" w14:textId="77777777" w:rsidR="00CE669C" w:rsidRDefault="00CE669C" w:rsidP="00CE669C">
      <w:r>
        <w:t>Jenell Stewart: You've got doctors, aggressively nodding, some on camera, and I'm sure there are some off-</w:t>
      </w:r>
      <w:proofErr w:type="gramStart"/>
      <w:r>
        <w:t>camera</w:t>
      </w:r>
      <w:proofErr w:type="gramEnd"/>
      <w:r>
        <w:t xml:space="preserve"> aggressively nodding, too.</w:t>
      </w:r>
    </w:p>
    <w:p w14:paraId="49FDB742" w14:textId="77777777" w:rsidR="00CE669C" w:rsidRDefault="00CE669C" w:rsidP="00CE669C"/>
    <w:p w14:paraId="256C3C60" w14:textId="77777777" w:rsidR="00CE669C" w:rsidRDefault="00CE669C" w:rsidP="00CE669C">
      <w:r>
        <w:t>436</w:t>
      </w:r>
    </w:p>
    <w:p w14:paraId="4455057E" w14:textId="77777777" w:rsidR="00CE669C" w:rsidRDefault="00CE669C" w:rsidP="00CE669C">
      <w:r>
        <w:t>01:16:11.770 --&gt; 01:16:13.670</w:t>
      </w:r>
    </w:p>
    <w:p w14:paraId="0CC08BB7" w14:textId="77777777" w:rsidR="00CE669C" w:rsidRDefault="00CE669C" w:rsidP="00CE669C">
      <w:r>
        <w:t>Jim Pickett: Alright, for the aggressive nodding.</w:t>
      </w:r>
    </w:p>
    <w:p w14:paraId="51BCB642" w14:textId="77777777" w:rsidR="00CE669C" w:rsidRDefault="00CE669C" w:rsidP="00CE669C"/>
    <w:p w14:paraId="4FA8E674" w14:textId="77777777" w:rsidR="00CE669C" w:rsidRDefault="00CE669C" w:rsidP="00CE669C">
      <w:r>
        <w:t>437</w:t>
      </w:r>
    </w:p>
    <w:p w14:paraId="1D9DE03C" w14:textId="77777777" w:rsidR="00CE669C" w:rsidRDefault="00CE669C" w:rsidP="00CE669C">
      <w:r>
        <w:t>01:16:14.440 --&gt; 01:16:29.769</w:t>
      </w:r>
    </w:p>
    <w:p w14:paraId="4CB02D72" w14:textId="77777777" w:rsidR="00CE669C" w:rsidRDefault="00CE669C" w:rsidP="00CE669C">
      <w:r>
        <w:t>Jim Pickett: We have time for another question. We're going to have everyone do… give us their wrap-up nuggets of goodness before we go on what we all can do to move things along and better harmonize across</w:t>
      </w:r>
    </w:p>
    <w:p w14:paraId="1DCC4B7A" w14:textId="77777777" w:rsidR="00CE669C" w:rsidRDefault="00CE669C" w:rsidP="00CE669C"/>
    <w:p w14:paraId="417851B9" w14:textId="77777777" w:rsidR="00CE669C" w:rsidRDefault="00CE669C" w:rsidP="00CE669C">
      <w:r>
        <w:lastRenderedPageBreak/>
        <w:t>438</w:t>
      </w:r>
    </w:p>
    <w:p w14:paraId="3FE40E35" w14:textId="77777777" w:rsidR="00CE669C" w:rsidRDefault="00CE669C" w:rsidP="00CE669C">
      <w:r>
        <w:t>01:16:30.100 --&gt; 01:16:37.630</w:t>
      </w:r>
    </w:p>
    <w:p w14:paraId="2B01E597" w14:textId="77777777" w:rsidR="00CE669C" w:rsidRDefault="00CE669C" w:rsidP="00CE669C">
      <w:r>
        <w:t>Jim Pickett: All these different guidelines and different perspectives, but we have time for another question or comment before we get to that.</w:t>
      </w:r>
    </w:p>
    <w:p w14:paraId="02D19FA3" w14:textId="77777777" w:rsidR="00CE669C" w:rsidRDefault="00CE669C" w:rsidP="00CE669C"/>
    <w:p w14:paraId="3EE5D228" w14:textId="77777777" w:rsidR="00CE669C" w:rsidRDefault="00CE669C" w:rsidP="00CE669C">
      <w:r>
        <w:t>439</w:t>
      </w:r>
    </w:p>
    <w:p w14:paraId="11BC2D3E" w14:textId="77777777" w:rsidR="00CE669C" w:rsidRDefault="00CE669C" w:rsidP="00CE669C">
      <w:r>
        <w:t>01:16:40.810 --&gt; 01:16:44.520</w:t>
      </w:r>
    </w:p>
    <w:p w14:paraId="7B204C6E" w14:textId="77777777" w:rsidR="00CE669C" w:rsidRDefault="00CE669C" w:rsidP="00CE669C">
      <w:r>
        <w:t>Jim Pickett: And Andria, do you want to speak more to the access question? Did you want to…</w:t>
      </w:r>
    </w:p>
    <w:p w14:paraId="21211EE9" w14:textId="77777777" w:rsidR="00CE669C" w:rsidRDefault="00CE669C" w:rsidP="00CE669C"/>
    <w:p w14:paraId="0EAB895E" w14:textId="77777777" w:rsidR="00CE669C" w:rsidRDefault="00CE669C" w:rsidP="00CE669C">
      <w:r>
        <w:t>440</w:t>
      </w:r>
    </w:p>
    <w:p w14:paraId="65C1A1E1" w14:textId="77777777" w:rsidR="00CE669C" w:rsidRDefault="00CE669C" w:rsidP="00CE669C">
      <w:r>
        <w:t>01:16:46.430 --&gt; 01:16:55.370</w:t>
      </w:r>
    </w:p>
    <w:p w14:paraId="506C208F" w14:textId="77777777" w:rsidR="00CE669C" w:rsidRDefault="00CE669C" w:rsidP="00CE669C">
      <w:r>
        <w:t>Andria: I mean, look, I'm sure that almost everybody in this room knows more than I do. I'm just an activist on the streets in London, sometimes.</w:t>
      </w:r>
    </w:p>
    <w:p w14:paraId="5F29F666" w14:textId="77777777" w:rsidR="00CE669C" w:rsidRDefault="00CE669C" w:rsidP="00CE669C"/>
    <w:p w14:paraId="67DE88D6" w14:textId="77777777" w:rsidR="00CE669C" w:rsidRDefault="00CE669C" w:rsidP="00CE669C">
      <w:r>
        <w:t>441</w:t>
      </w:r>
    </w:p>
    <w:p w14:paraId="5F345527" w14:textId="77777777" w:rsidR="00CE669C" w:rsidRDefault="00CE669C" w:rsidP="00CE669C">
      <w:r>
        <w:t>01:16:55.370 --&gt; 01:17:07.390</w:t>
      </w:r>
    </w:p>
    <w:p w14:paraId="75B3AA15" w14:textId="77777777" w:rsidR="00CE669C" w:rsidRDefault="00CE669C" w:rsidP="00CE669C">
      <w:r>
        <w:t xml:space="preserve">Andria: I'm not as, connected to the community of HIV activists as I used to be, but I just am </w:t>
      </w:r>
      <w:proofErr w:type="gramStart"/>
      <w:r>
        <w:t>really conscious</w:t>
      </w:r>
      <w:proofErr w:type="gramEnd"/>
      <w:r>
        <w:t>, because I'm having to go to hospitals and clinics and blah blah blah a lot.</w:t>
      </w:r>
    </w:p>
    <w:p w14:paraId="0890DD92" w14:textId="77777777" w:rsidR="00CE669C" w:rsidRDefault="00CE669C" w:rsidP="00CE669C"/>
    <w:p w14:paraId="3890D9C5" w14:textId="77777777" w:rsidR="00CE669C" w:rsidRDefault="00CE669C" w:rsidP="00CE669C">
      <w:r>
        <w:t>442</w:t>
      </w:r>
    </w:p>
    <w:p w14:paraId="27FF2918" w14:textId="77777777" w:rsidR="00CE669C" w:rsidRDefault="00CE669C" w:rsidP="00CE669C">
      <w:r>
        <w:t>01:17:07.450 --&gt; 01:17:23.559</w:t>
      </w:r>
    </w:p>
    <w:p w14:paraId="02D83EFC" w14:textId="77777777" w:rsidR="00CE669C" w:rsidRDefault="00CE669C" w:rsidP="00CE669C">
      <w:r>
        <w:t xml:space="preserve">Andria: that the, you know, like, if you are not thought to be, which in these days I'm not thought to be, at risk of HIV, there is nothing available to us. </w:t>
      </w:r>
      <w:proofErr w:type="gramStart"/>
      <w:r>
        <w:t>So</w:t>
      </w:r>
      <w:proofErr w:type="gramEnd"/>
      <w:r>
        <w:t xml:space="preserve"> I'm like, you know, walking in and out of all these lung clinics, liver clinics, you name it.</w:t>
      </w:r>
    </w:p>
    <w:p w14:paraId="3CF5050A" w14:textId="77777777" w:rsidR="00CE669C" w:rsidRDefault="00CE669C" w:rsidP="00CE669C"/>
    <w:p w14:paraId="1ECF3305" w14:textId="77777777" w:rsidR="00CE669C" w:rsidRDefault="00CE669C" w:rsidP="00CE669C">
      <w:r>
        <w:t>443</w:t>
      </w:r>
    </w:p>
    <w:p w14:paraId="0DE4FDE4" w14:textId="77777777" w:rsidR="00CE669C" w:rsidRDefault="00CE669C" w:rsidP="00CE669C">
      <w:r>
        <w:lastRenderedPageBreak/>
        <w:t>01:17:23.560 --&gt; 01:17:27.980</w:t>
      </w:r>
    </w:p>
    <w:p w14:paraId="24ECDAB6" w14:textId="77777777" w:rsidR="00CE669C" w:rsidRDefault="00CE669C" w:rsidP="00CE669C">
      <w:r>
        <w:t xml:space="preserve">Andria: There's absolutely nothing there about </w:t>
      </w:r>
      <w:proofErr w:type="spellStart"/>
      <w:r>
        <w:t>PrEP</w:t>
      </w:r>
      <w:proofErr w:type="spellEnd"/>
      <w:r>
        <w:t>, and I'm thinking, what the is going on?</w:t>
      </w:r>
    </w:p>
    <w:p w14:paraId="2D8F4B84" w14:textId="77777777" w:rsidR="00CE669C" w:rsidRDefault="00CE669C" w:rsidP="00CE669C"/>
    <w:p w14:paraId="6D50C0CC" w14:textId="77777777" w:rsidR="00CE669C" w:rsidRDefault="00CE669C" w:rsidP="00CE669C">
      <w:r>
        <w:t>444</w:t>
      </w:r>
    </w:p>
    <w:p w14:paraId="4E0134A4" w14:textId="77777777" w:rsidR="00CE669C" w:rsidRDefault="00CE669C" w:rsidP="00CE669C">
      <w:r>
        <w:t>01:17:29.270 --&gt; 01:17:35.179</w:t>
      </w:r>
    </w:p>
    <w:p w14:paraId="1F4D4C06" w14:textId="77777777" w:rsidR="00CE669C" w:rsidRDefault="00CE669C" w:rsidP="00CE669C">
      <w:r>
        <w:t>Andria: That's it. I don't know. Somebody else here is probably likely to have the answer. I'm certainly not today.</w:t>
      </w:r>
    </w:p>
    <w:p w14:paraId="736A50DA" w14:textId="77777777" w:rsidR="00CE669C" w:rsidRDefault="00CE669C" w:rsidP="00CE669C"/>
    <w:p w14:paraId="50ACB0C2" w14:textId="77777777" w:rsidR="00CE669C" w:rsidRDefault="00CE669C" w:rsidP="00CE669C">
      <w:r>
        <w:t>445</w:t>
      </w:r>
    </w:p>
    <w:p w14:paraId="0C05DC2B" w14:textId="77777777" w:rsidR="00CE669C" w:rsidRDefault="00CE669C" w:rsidP="00CE669C">
      <w:r>
        <w:t>01:17:35.180 --&gt; 01:17:52.739</w:t>
      </w:r>
    </w:p>
    <w:p w14:paraId="57DC215B" w14:textId="77777777" w:rsidR="00CE669C" w:rsidRDefault="00CE669C" w:rsidP="00CE669C">
      <w:r>
        <w:t>Jim Pickett: Yeah, I would… I would be… that sounds frustrating. I will say, and I see your hand, Heather, one good thing that happened here a few years ago, before the current regime, CDC changed its guidelines to move away from risk. So now,</w:t>
      </w:r>
    </w:p>
    <w:p w14:paraId="32F881B1" w14:textId="77777777" w:rsidR="00CE669C" w:rsidRDefault="00CE669C" w:rsidP="00CE669C"/>
    <w:p w14:paraId="029430C8" w14:textId="77777777" w:rsidR="00CE669C" w:rsidRDefault="00CE669C" w:rsidP="00CE669C">
      <w:r>
        <w:t>446</w:t>
      </w:r>
    </w:p>
    <w:p w14:paraId="0A201518" w14:textId="77777777" w:rsidR="00CE669C" w:rsidRDefault="00CE669C" w:rsidP="00CE669C">
      <w:r>
        <w:t>01:17:52.740 --&gt; 01:18:17.120</w:t>
      </w:r>
    </w:p>
    <w:p w14:paraId="0BD5E230" w14:textId="77777777" w:rsidR="00CE669C" w:rsidRDefault="00CE669C" w:rsidP="00CE669C">
      <w:r>
        <w:t xml:space="preserve">Jim Pickett: The guidelines are basically every single person should hear about </w:t>
      </w:r>
      <w:proofErr w:type="spellStart"/>
      <w:r>
        <w:t>PrEP</w:t>
      </w:r>
      <w:proofErr w:type="spellEnd"/>
      <w:r>
        <w:t xml:space="preserve"> if you're sexually active, and if someone indicates interest, that's enough to move forward with </w:t>
      </w:r>
      <w:proofErr w:type="spellStart"/>
      <w:r>
        <w:t>PrEP.</w:t>
      </w:r>
      <w:proofErr w:type="spellEnd"/>
      <w:r>
        <w:t xml:space="preserve"> There's no need for risk, a big risk calculation, or asking lots of invasive questions. If someone is interested, they're able to get it. Now, how well that's translating beyond guidance and how well that's being</w:t>
      </w:r>
    </w:p>
    <w:p w14:paraId="2752F2D8" w14:textId="77777777" w:rsidR="00CE669C" w:rsidRDefault="00CE669C" w:rsidP="00CE669C"/>
    <w:p w14:paraId="343B0185" w14:textId="77777777" w:rsidR="00CE669C" w:rsidRDefault="00CE669C" w:rsidP="00CE669C">
      <w:r>
        <w:t>447</w:t>
      </w:r>
    </w:p>
    <w:p w14:paraId="56B60EFA" w14:textId="77777777" w:rsidR="00CE669C" w:rsidRDefault="00CE669C" w:rsidP="00CE669C">
      <w:r>
        <w:t>01:18:17.380 --&gt; 01:18:30.650</w:t>
      </w:r>
    </w:p>
    <w:p w14:paraId="2169677C" w14:textId="77777777" w:rsidR="00CE669C" w:rsidRDefault="00CE669C" w:rsidP="00CE669C">
      <w:r>
        <w:t>Jim Pickett: up… brought through into community. I think there's a lot of debate there. I don't think every… every place is handling it that way, but I think those sorts of… that's why guidance can be important and a good tool for us</w:t>
      </w:r>
    </w:p>
    <w:p w14:paraId="63B3D1A4" w14:textId="77777777" w:rsidR="00CE669C" w:rsidRDefault="00CE669C" w:rsidP="00CE669C"/>
    <w:p w14:paraId="047E795E" w14:textId="77777777" w:rsidR="00CE669C" w:rsidRDefault="00CE669C" w:rsidP="00CE669C">
      <w:r>
        <w:t>448</w:t>
      </w:r>
    </w:p>
    <w:p w14:paraId="0302B723" w14:textId="77777777" w:rsidR="00CE669C" w:rsidRDefault="00CE669C" w:rsidP="00CE669C">
      <w:r>
        <w:lastRenderedPageBreak/>
        <w:t>01:18:30.650 --&gt; 01:18:40.930</w:t>
      </w:r>
    </w:p>
    <w:p w14:paraId="1A385EBB" w14:textId="77777777" w:rsidR="00CE669C" w:rsidRDefault="00CE669C" w:rsidP="00CE669C">
      <w:r>
        <w:t>Jim Pickett: You say you're just an activist. Activists are everything. Activists and advocates on the ground need this to really, help educate our communities, but Heather, I know you wanted to say something about that.</w:t>
      </w:r>
    </w:p>
    <w:p w14:paraId="7F96FB6E" w14:textId="77777777" w:rsidR="00CE669C" w:rsidRDefault="00CE669C" w:rsidP="00CE669C"/>
    <w:p w14:paraId="5E38B773" w14:textId="77777777" w:rsidR="00CE669C" w:rsidRDefault="00CE669C" w:rsidP="00CE669C">
      <w:r>
        <w:t>449</w:t>
      </w:r>
    </w:p>
    <w:p w14:paraId="40E2A6CC" w14:textId="77777777" w:rsidR="00CE669C" w:rsidRDefault="00CE669C" w:rsidP="00CE669C">
      <w:r>
        <w:t>01:18:41.610 --&gt; 01:18:58.739</w:t>
      </w:r>
    </w:p>
    <w:p w14:paraId="5225A8CA" w14:textId="77777777" w:rsidR="00CE669C" w:rsidRDefault="00CE669C" w:rsidP="00CE669C">
      <w:r>
        <w:t xml:space="preserve">Heather-Marie Schmidt: Yeah, and so, thank you for bringing this up, Andria. I… very similar to, and I would say before CDC, had done this, WHO Guidance has been that anybody who requests </w:t>
      </w:r>
      <w:proofErr w:type="spellStart"/>
      <w:r>
        <w:t>PrEP</w:t>
      </w:r>
      <w:proofErr w:type="spellEnd"/>
      <w:r>
        <w:t xml:space="preserve"> should be offered it, </w:t>
      </w:r>
      <w:proofErr w:type="gramStart"/>
      <w:r>
        <w:t>as long as</w:t>
      </w:r>
      <w:proofErr w:type="gramEnd"/>
      <w:r>
        <w:t xml:space="preserve"> there's no medical contraindication to this.</w:t>
      </w:r>
    </w:p>
    <w:p w14:paraId="09C92E92" w14:textId="77777777" w:rsidR="00CE669C" w:rsidRDefault="00CE669C" w:rsidP="00CE669C"/>
    <w:p w14:paraId="060C3AB5" w14:textId="77777777" w:rsidR="00CE669C" w:rsidRDefault="00CE669C" w:rsidP="00CE669C">
      <w:r>
        <w:t>450</w:t>
      </w:r>
    </w:p>
    <w:p w14:paraId="1E34F6EA" w14:textId="77777777" w:rsidR="00CE669C" w:rsidRDefault="00CE669C" w:rsidP="00CE669C">
      <w:r>
        <w:t>01:18:58.990 --&gt; 01:19:16.749</w:t>
      </w:r>
    </w:p>
    <w:p w14:paraId="70F13B95" w14:textId="77777777" w:rsidR="00CE669C" w:rsidRDefault="00CE669C" w:rsidP="00CE669C">
      <w:r>
        <w:t>Heather-Marie Schmidt: We know that risk assessments are very poor, calculated on an individual level of your likelihood of acquiring HIV. They're not designed that way. And we also know that for many reasons, including stigma and discrimination, people may not disclose their risk.</w:t>
      </w:r>
    </w:p>
    <w:p w14:paraId="7187B564" w14:textId="77777777" w:rsidR="00CE669C" w:rsidRDefault="00CE669C" w:rsidP="00CE669C"/>
    <w:p w14:paraId="7E46BDAD" w14:textId="77777777" w:rsidR="00CE669C" w:rsidRDefault="00CE669C" w:rsidP="00CE669C">
      <w:r>
        <w:t>451</w:t>
      </w:r>
    </w:p>
    <w:p w14:paraId="7AE79BE4" w14:textId="77777777" w:rsidR="00CE669C" w:rsidRDefault="00CE669C" w:rsidP="00CE669C">
      <w:r>
        <w:t>01:19:16.760 --&gt; 01:19:33.529</w:t>
      </w:r>
    </w:p>
    <w:p w14:paraId="22547862" w14:textId="77777777" w:rsidR="00CE669C" w:rsidRDefault="00CE669C" w:rsidP="00CE669C">
      <w:r>
        <w:t xml:space="preserve">Heather-Marie Schmidt: And people may not be asked appropriately about particular risk. We know that in, you know, places like the UK or Australia, if you are a cisgender white woman, you are not going to be offered </w:t>
      </w:r>
      <w:proofErr w:type="spellStart"/>
      <w:r>
        <w:t>PrEP</w:t>
      </w:r>
      <w:proofErr w:type="spellEnd"/>
      <w:r>
        <w:t>, irrespective of anything that you're doing.</w:t>
      </w:r>
    </w:p>
    <w:p w14:paraId="1D9B1980" w14:textId="77777777" w:rsidR="00CE669C" w:rsidRDefault="00CE669C" w:rsidP="00CE669C"/>
    <w:p w14:paraId="622E0B6E" w14:textId="77777777" w:rsidR="00CE669C" w:rsidRDefault="00CE669C" w:rsidP="00CE669C">
      <w:r>
        <w:t>452</w:t>
      </w:r>
    </w:p>
    <w:p w14:paraId="1B796330" w14:textId="77777777" w:rsidR="00CE669C" w:rsidRDefault="00CE669C" w:rsidP="00CE669C">
      <w:r>
        <w:t>01:19:33.580 --&gt; 01:19:43.819</w:t>
      </w:r>
    </w:p>
    <w:p w14:paraId="1ADEF551" w14:textId="77777777" w:rsidR="00CE669C" w:rsidRDefault="00CE669C" w:rsidP="00CE669C">
      <w:r>
        <w:t>Heather-Marie Schmidt: whoever your partner is, we know that there are gaps and there are blindsides to all of this. We have also done a very, very poor job</w:t>
      </w:r>
    </w:p>
    <w:p w14:paraId="7675E5D6" w14:textId="77777777" w:rsidR="00CE669C" w:rsidRDefault="00CE669C" w:rsidP="00CE669C"/>
    <w:p w14:paraId="23FF328A" w14:textId="77777777" w:rsidR="00CE669C" w:rsidRDefault="00CE669C" w:rsidP="00CE669C">
      <w:r>
        <w:lastRenderedPageBreak/>
        <w:t>453</w:t>
      </w:r>
    </w:p>
    <w:p w14:paraId="10428BE9" w14:textId="77777777" w:rsidR="00CE669C" w:rsidRDefault="00CE669C" w:rsidP="00CE669C">
      <w:r>
        <w:t>01:19:43.820 --&gt; 01:19:45.369</w:t>
      </w:r>
    </w:p>
    <w:p w14:paraId="63FE30D3" w14:textId="77777777" w:rsidR="00CE669C" w:rsidRDefault="00CE669C" w:rsidP="00CE669C">
      <w:r>
        <w:t>Heather-Marie Schmidt: across the globe.</w:t>
      </w:r>
    </w:p>
    <w:p w14:paraId="29A3FDEC" w14:textId="77777777" w:rsidR="00CE669C" w:rsidRDefault="00CE669C" w:rsidP="00CE669C"/>
    <w:p w14:paraId="13511676" w14:textId="77777777" w:rsidR="00CE669C" w:rsidRDefault="00CE669C" w:rsidP="00CE669C">
      <w:r>
        <w:t>454</w:t>
      </w:r>
    </w:p>
    <w:p w14:paraId="28D76A89" w14:textId="77777777" w:rsidR="00CE669C" w:rsidRDefault="00CE669C" w:rsidP="00CE669C">
      <w:r>
        <w:t>01:19:45.370 --&gt; 01:20:08.909</w:t>
      </w:r>
    </w:p>
    <w:p w14:paraId="6B1ED00D" w14:textId="77777777" w:rsidR="00CE669C" w:rsidRDefault="00CE669C" w:rsidP="00CE669C">
      <w:r>
        <w:t xml:space="preserve">Heather-Marie Schmidt: of promoting </w:t>
      </w:r>
      <w:proofErr w:type="spellStart"/>
      <w:r>
        <w:t>PrEP</w:t>
      </w:r>
      <w:proofErr w:type="spellEnd"/>
      <w:r>
        <w:t xml:space="preserve">, of making it normalized, of making sure that everybody knows who it… knows what it is, knows where it's available, and if it's something that's appropriate for them, having access to it. And part of that has been that we're worried that, you know, people who don't need it are going to access it, that the worried well will overwhelm </w:t>
      </w:r>
      <w:proofErr w:type="gramStart"/>
      <w:r>
        <w:t>all of</w:t>
      </w:r>
      <w:proofErr w:type="gramEnd"/>
      <w:r>
        <w:t xml:space="preserve"> our sexual health services.</w:t>
      </w:r>
    </w:p>
    <w:p w14:paraId="18206B1A" w14:textId="77777777" w:rsidR="00CE669C" w:rsidRDefault="00CE669C" w:rsidP="00CE669C"/>
    <w:p w14:paraId="2EB978F9" w14:textId="77777777" w:rsidR="00CE669C" w:rsidRDefault="00CE669C" w:rsidP="00CE669C">
      <w:r>
        <w:t>455</w:t>
      </w:r>
    </w:p>
    <w:p w14:paraId="1C62A899" w14:textId="77777777" w:rsidR="00CE669C" w:rsidRDefault="00CE669C" w:rsidP="00CE669C">
      <w:r>
        <w:t>01:20:09.160 --&gt; 01:20:10.619</w:t>
      </w:r>
    </w:p>
    <w:p w14:paraId="0FEABBA5" w14:textId="77777777" w:rsidR="00CE669C" w:rsidRDefault="00CE669C" w:rsidP="00CE669C">
      <w:r>
        <w:t xml:space="preserve">Heather-Marie Schmidt: It's not </w:t>
      </w:r>
      <w:proofErr w:type="spellStart"/>
      <w:r>
        <w:t>gonna</w:t>
      </w:r>
      <w:proofErr w:type="spellEnd"/>
      <w:r>
        <w:t xml:space="preserve"> happen.</w:t>
      </w:r>
    </w:p>
    <w:p w14:paraId="3B2D560D" w14:textId="77777777" w:rsidR="00CE669C" w:rsidRDefault="00CE669C" w:rsidP="00CE669C"/>
    <w:p w14:paraId="554AF189" w14:textId="77777777" w:rsidR="00CE669C" w:rsidRDefault="00CE669C" w:rsidP="00CE669C">
      <w:r>
        <w:t>456</w:t>
      </w:r>
    </w:p>
    <w:p w14:paraId="3720F32E" w14:textId="77777777" w:rsidR="00CE669C" w:rsidRDefault="00CE669C" w:rsidP="00CE669C">
      <w:r>
        <w:t>01:20:10.620 --&gt; 01:20:11.000</w:t>
      </w:r>
    </w:p>
    <w:p w14:paraId="061E0075" w14:textId="77777777" w:rsidR="00CE669C" w:rsidRDefault="00CE669C" w:rsidP="00CE669C">
      <w:r>
        <w:t>Jim Pickett: Yeah.</w:t>
      </w:r>
    </w:p>
    <w:p w14:paraId="48044CB0" w14:textId="77777777" w:rsidR="00CE669C" w:rsidRDefault="00CE669C" w:rsidP="00CE669C"/>
    <w:p w14:paraId="67FEE103" w14:textId="77777777" w:rsidR="00CE669C" w:rsidRDefault="00CE669C" w:rsidP="00CE669C">
      <w:r>
        <w:t>457</w:t>
      </w:r>
    </w:p>
    <w:p w14:paraId="380B3191" w14:textId="77777777" w:rsidR="00CE669C" w:rsidRDefault="00CE669C" w:rsidP="00CE669C">
      <w:r>
        <w:t>01:20:11.000 --&gt; 01:20:17.900</w:t>
      </w:r>
    </w:p>
    <w:p w14:paraId="20795CB9" w14:textId="77777777" w:rsidR="00CE669C" w:rsidRDefault="00CE669C" w:rsidP="00CE669C">
      <w:r>
        <w:t xml:space="preserve">Heather-Marie Schmidt: </w:t>
      </w:r>
      <w:proofErr w:type="gramStart"/>
      <w:r>
        <w:t>So</w:t>
      </w:r>
      <w:proofErr w:type="gramEnd"/>
      <w:r>
        <w:t xml:space="preserve"> we need to do a much better job of </w:t>
      </w:r>
      <w:proofErr w:type="gramStart"/>
      <w:r>
        <w:t>really just</w:t>
      </w:r>
      <w:proofErr w:type="gramEnd"/>
      <w:r>
        <w:t xml:space="preserve"> promoting it and normalizing it as part of sexual health.</w:t>
      </w:r>
    </w:p>
    <w:p w14:paraId="6AE6DEE6" w14:textId="77777777" w:rsidR="00CE669C" w:rsidRDefault="00CE669C" w:rsidP="00CE669C"/>
    <w:p w14:paraId="36021883" w14:textId="77777777" w:rsidR="00CE669C" w:rsidRDefault="00CE669C" w:rsidP="00CE669C">
      <w:r>
        <w:t>458</w:t>
      </w:r>
    </w:p>
    <w:p w14:paraId="09733648" w14:textId="77777777" w:rsidR="00CE669C" w:rsidRDefault="00CE669C" w:rsidP="00CE669C">
      <w:r>
        <w:t>01:20:19.630 --&gt; 01:20:20.200</w:t>
      </w:r>
    </w:p>
    <w:p w14:paraId="23F60FB8" w14:textId="77777777" w:rsidR="00CE669C" w:rsidRDefault="00CE669C" w:rsidP="00CE669C">
      <w:r>
        <w:lastRenderedPageBreak/>
        <w:t>Andria: Thank you.</w:t>
      </w:r>
    </w:p>
    <w:p w14:paraId="31C5DC16" w14:textId="77777777" w:rsidR="00CE669C" w:rsidRDefault="00CE669C" w:rsidP="00CE669C"/>
    <w:p w14:paraId="0E991475" w14:textId="77777777" w:rsidR="00CE669C" w:rsidRDefault="00CE669C" w:rsidP="00CE669C">
      <w:r>
        <w:t>459</w:t>
      </w:r>
    </w:p>
    <w:p w14:paraId="21B28587" w14:textId="77777777" w:rsidR="00CE669C" w:rsidRDefault="00CE669C" w:rsidP="00CE669C">
      <w:r>
        <w:t>01:20:20.200 --&gt; 01:20:36.340</w:t>
      </w:r>
    </w:p>
    <w:p w14:paraId="58B94849" w14:textId="77777777" w:rsidR="00CE669C" w:rsidRDefault="00CE669C" w:rsidP="00CE669C">
      <w:r>
        <w:t>Jim Pickett: So, it's a great question, and thank you for bringing it up, and it's something we're all constantly grappling with, so right spot on. We are moving into our final nuggets, but I want to make sure, Jenelle, you saw the question from Kevin regarding,</w:t>
      </w:r>
    </w:p>
    <w:p w14:paraId="5716F3DB" w14:textId="77777777" w:rsidR="00CE669C" w:rsidRDefault="00CE669C" w:rsidP="00CE669C"/>
    <w:p w14:paraId="26960282" w14:textId="77777777" w:rsidR="00CE669C" w:rsidRDefault="00CE669C" w:rsidP="00CE669C">
      <w:r>
        <w:t>460</w:t>
      </w:r>
    </w:p>
    <w:p w14:paraId="63EB08EB" w14:textId="77777777" w:rsidR="00CE669C" w:rsidRDefault="00CE669C" w:rsidP="00CE669C">
      <w:r>
        <w:t>01:20:36.440 --&gt; 01:20:48.250</w:t>
      </w:r>
    </w:p>
    <w:p w14:paraId="4AC21B74" w14:textId="77777777" w:rsidR="00CE669C" w:rsidRDefault="00CE669C" w:rsidP="00CE669C">
      <w:r>
        <w:t xml:space="preserve">Jim Pickett: female assigned at birth 2111 or 211. Do you want to make a comment on that? And then if you want to roll into your nugget of </w:t>
      </w:r>
      <w:proofErr w:type="gramStart"/>
      <w:r>
        <w:t>goodness</w:t>
      </w:r>
      <w:proofErr w:type="gramEnd"/>
      <w:r>
        <w:t xml:space="preserve"> you're going to send people away with, and then we'll go down the list.</w:t>
      </w:r>
    </w:p>
    <w:p w14:paraId="13A40331" w14:textId="77777777" w:rsidR="00CE669C" w:rsidRDefault="00CE669C" w:rsidP="00CE669C"/>
    <w:p w14:paraId="161B1E4F" w14:textId="77777777" w:rsidR="00CE669C" w:rsidRDefault="00CE669C" w:rsidP="00CE669C">
      <w:r>
        <w:t>461</w:t>
      </w:r>
    </w:p>
    <w:p w14:paraId="29667652" w14:textId="77777777" w:rsidR="00CE669C" w:rsidRDefault="00CE669C" w:rsidP="00CE669C">
      <w:r>
        <w:t>01:20:48.250 --&gt; 01:21:04.980</w:t>
      </w:r>
    </w:p>
    <w:p w14:paraId="5AD5F56A" w14:textId="77777777" w:rsidR="00CE669C" w:rsidRDefault="00CE669C" w:rsidP="00CE669C">
      <w:r>
        <w:t>Jenell Stewart: Okay, yeah, thanks for this question, Kevin. This is shared decision-making at its best. Given the lack of clinical trial data, if I have a patient in front of me, or a friend who's interested in that on-demand dosing, who is assigned female sex at birth.</w:t>
      </w:r>
    </w:p>
    <w:p w14:paraId="5D34C43D" w14:textId="77777777" w:rsidR="00CE669C" w:rsidRDefault="00CE669C" w:rsidP="00CE669C"/>
    <w:p w14:paraId="4C59451B" w14:textId="77777777" w:rsidR="00CE669C" w:rsidRDefault="00CE669C" w:rsidP="00CE669C">
      <w:r>
        <w:t>462</w:t>
      </w:r>
    </w:p>
    <w:p w14:paraId="17BCFAB2" w14:textId="77777777" w:rsidR="00CE669C" w:rsidRDefault="00CE669C" w:rsidP="00CE669C">
      <w:r>
        <w:t>01:21:04.980 --&gt; 01:21:29.949</w:t>
      </w:r>
    </w:p>
    <w:p w14:paraId="47EA48FE" w14:textId="77777777" w:rsidR="00CE669C" w:rsidRDefault="00CE669C" w:rsidP="00CE669C">
      <w:r>
        <w:t xml:space="preserve">Jenell Stewart: I would recommend either, because I think that they would both work. I think if their absolute goal is fewer pills, then 2-1-1 might be the right pill… the right option for them. But if their priority is reducing risk as much as possible, then adding that extra day is going to add extra reassurance, and that might also improve sexual pleasure, which is </w:t>
      </w:r>
      <w:proofErr w:type="gramStart"/>
      <w:r>
        <w:t>really important</w:t>
      </w:r>
      <w:proofErr w:type="gramEnd"/>
      <w:r>
        <w:t xml:space="preserve"> as well, and might also talk about additional</w:t>
      </w:r>
    </w:p>
    <w:p w14:paraId="01FF194F" w14:textId="77777777" w:rsidR="00CE669C" w:rsidRDefault="00CE669C" w:rsidP="00CE669C"/>
    <w:p w14:paraId="327AA7CB" w14:textId="77777777" w:rsidR="00CE669C" w:rsidRDefault="00CE669C" w:rsidP="00CE669C">
      <w:r>
        <w:t>463</w:t>
      </w:r>
    </w:p>
    <w:p w14:paraId="2683E427" w14:textId="77777777" w:rsidR="00CE669C" w:rsidRDefault="00CE669C" w:rsidP="00CE669C">
      <w:r>
        <w:lastRenderedPageBreak/>
        <w:t>01:21:29.950 --&gt; 01:21:42.440</w:t>
      </w:r>
    </w:p>
    <w:p w14:paraId="2CD468A3" w14:textId="77777777" w:rsidR="00CE669C" w:rsidRDefault="00CE669C" w:rsidP="00CE669C">
      <w:r>
        <w:t>Jenell Stewart: options beyond the on-demand dosing to decrease their stress and provide protection even more, like long-acting options. My nugget. I would say that</w:t>
      </w:r>
    </w:p>
    <w:p w14:paraId="6BBEFF18" w14:textId="77777777" w:rsidR="00CE669C" w:rsidRDefault="00CE669C" w:rsidP="00CE669C"/>
    <w:p w14:paraId="194D194F" w14:textId="77777777" w:rsidR="00CE669C" w:rsidRDefault="00CE669C" w:rsidP="00CE669C">
      <w:r>
        <w:t>464</w:t>
      </w:r>
    </w:p>
    <w:p w14:paraId="3DD09A3B" w14:textId="77777777" w:rsidR="00CE669C" w:rsidRDefault="00CE669C" w:rsidP="00CE669C">
      <w:r>
        <w:t>01:21:42.890 --&gt; 01:21:59.699</w:t>
      </w:r>
    </w:p>
    <w:p w14:paraId="06B99B8F" w14:textId="77777777" w:rsidR="00CE669C" w:rsidRDefault="00CE669C" w:rsidP="00CE669C">
      <w:r>
        <w:t xml:space="preserve">Jenell Stewart: In this era, where we are unfortunately seeing a decrease in spending and prioritization of answering these key remaining questions, we are going to need to talk about what </w:t>
      </w:r>
      <w:proofErr w:type="gramStart"/>
      <w:r>
        <w:t>is a reasonable way</w:t>
      </w:r>
      <w:proofErr w:type="gramEnd"/>
      <w:r>
        <w:t xml:space="preserve"> to move forward.</w:t>
      </w:r>
    </w:p>
    <w:p w14:paraId="1991736D" w14:textId="77777777" w:rsidR="00CE669C" w:rsidRDefault="00CE669C" w:rsidP="00CE669C"/>
    <w:p w14:paraId="7C05D218" w14:textId="77777777" w:rsidR="00CE669C" w:rsidRDefault="00CE669C" w:rsidP="00CE669C">
      <w:r>
        <w:t>465</w:t>
      </w:r>
    </w:p>
    <w:p w14:paraId="0659D716" w14:textId="77777777" w:rsidR="00CE669C" w:rsidRDefault="00CE669C" w:rsidP="00CE669C">
      <w:r>
        <w:t>01:21:59.700 --&gt; 01:22:05.319</w:t>
      </w:r>
    </w:p>
    <w:p w14:paraId="3F9D1DEA" w14:textId="77777777" w:rsidR="00CE669C" w:rsidRDefault="00CE669C" w:rsidP="00CE669C">
      <w:r>
        <w:t>Jenell Stewart: Because it's not going to be massive trials that get us nuanced…</w:t>
      </w:r>
    </w:p>
    <w:p w14:paraId="09917952" w14:textId="77777777" w:rsidR="00CE669C" w:rsidRDefault="00CE669C" w:rsidP="00CE669C"/>
    <w:p w14:paraId="2CE7F411" w14:textId="77777777" w:rsidR="00CE669C" w:rsidRDefault="00CE669C" w:rsidP="00CE669C">
      <w:r>
        <w:t>466</w:t>
      </w:r>
    </w:p>
    <w:p w14:paraId="598AE945" w14:textId="77777777" w:rsidR="00CE669C" w:rsidRDefault="00CE669C" w:rsidP="00CE669C">
      <w:r>
        <w:t>01:22:05.320 --&gt; 01:22:22.179</w:t>
      </w:r>
    </w:p>
    <w:p w14:paraId="4123E5A4" w14:textId="77777777" w:rsidR="00CE669C" w:rsidRDefault="00CE669C" w:rsidP="00CE669C">
      <w:r>
        <w:t>Jenell Stewart: data around these issues. I think we really do need to rely on what we know and what we don't know, recognize the gray area within it, and then move forward with that. I think that the community can handle some nuance, so I think we need to work on how we can</w:t>
      </w:r>
    </w:p>
    <w:p w14:paraId="192D9BCC" w14:textId="77777777" w:rsidR="00CE669C" w:rsidRDefault="00CE669C" w:rsidP="00CE669C"/>
    <w:p w14:paraId="05BEA513" w14:textId="77777777" w:rsidR="00CE669C" w:rsidRDefault="00CE669C" w:rsidP="00CE669C">
      <w:r>
        <w:t>467</w:t>
      </w:r>
    </w:p>
    <w:p w14:paraId="7DCF73B5" w14:textId="77777777" w:rsidR="00CE669C" w:rsidRDefault="00CE669C" w:rsidP="00CE669C">
      <w:r>
        <w:t>01:22:22.180 --&gt; 01:22:41.910</w:t>
      </w:r>
    </w:p>
    <w:p w14:paraId="1A96F499" w14:textId="77777777" w:rsidR="00CE669C" w:rsidRDefault="00CE669C" w:rsidP="00CE669C">
      <w:r>
        <w:t xml:space="preserve">Jenell Stewart: communicate nuance more clearly, rather than saying, this is </w:t>
      </w:r>
      <w:proofErr w:type="gramStart"/>
      <w:r>
        <w:t>definitely how</w:t>
      </w:r>
      <w:proofErr w:type="gramEnd"/>
      <w:r>
        <w:t xml:space="preserve"> it is and we know everything. </w:t>
      </w:r>
      <w:proofErr w:type="gramStart"/>
      <w:r>
        <w:t>So</w:t>
      </w:r>
      <w:proofErr w:type="gramEnd"/>
      <w:r>
        <w:t xml:space="preserve"> I think it's time to get creative, and repackage the data that does exist, because there is a lot that we can pull from the pharmacokinetic data, and looking back at prior trials.</w:t>
      </w:r>
    </w:p>
    <w:p w14:paraId="2C323F37" w14:textId="77777777" w:rsidR="00CE669C" w:rsidRDefault="00CE669C" w:rsidP="00CE669C"/>
    <w:p w14:paraId="1EAFEC36" w14:textId="77777777" w:rsidR="00CE669C" w:rsidRDefault="00CE669C" w:rsidP="00CE669C">
      <w:r>
        <w:t>468</w:t>
      </w:r>
    </w:p>
    <w:p w14:paraId="5E05952E" w14:textId="77777777" w:rsidR="00CE669C" w:rsidRDefault="00CE669C" w:rsidP="00CE669C">
      <w:r>
        <w:lastRenderedPageBreak/>
        <w:t>01:22:42.260 --&gt; 01:22:43.030</w:t>
      </w:r>
    </w:p>
    <w:p w14:paraId="1738DD15" w14:textId="77777777" w:rsidR="00CE669C" w:rsidRDefault="00CE669C" w:rsidP="00CE669C">
      <w:r>
        <w:t>Jenell Stewart: Thanks.</w:t>
      </w:r>
    </w:p>
    <w:p w14:paraId="7B861A29" w14:textId="77777777" w:rsidR="00CE669C" w:rsidRDefault="00CE669C" w:rsidP="00CE669C"/>
    <w:p w14:paraId="62A68530" w14:textId="77777777" w:rsidR="00CE669C" w:rsidRDefault="00CE669C" w:rsidP="00CE669C">
      <w:r>
        <w:t>469</w:t>
      </w:r>
    </w:p>
    <w:p w14:paraId="29506AAA" w14:textId="77777777" w:rsidR="00CE669C" w:rsidRDefault="00CE669C" w:rsidP="00CE669C">
      <w:r>
        <w:t>01:22:43.430 --&gt; 01:23:01.260</w:t>
      </w:r>
    </w:p>
    <w:p w14:paraId="0D18C8A3" w14:textId="77777777" w:rsidR="00CE669C" w:rsidRDefault="00CE669C" w:rsidP="00CE669C">
      <w:r>
        <w:t xml:space="preserve">Jim Pickett: Thank you for… well, I love all those nuggets, and I also just want to say I love that you mentioned pleasure. </w:t>
      </w:r>
      <w:proofErr w:type="gramStart"/>
      <w:r>
        <w:t>So</w:t>
      </w:r>
      <w:proofErr w:type="gramEnd"/>
      <w:r>
        <w:t xml:space="preserve"> thank you for bringing up pleasure and reminding </w:t>
      </w:r>
      <w:proofErr w:type="gramStart"/>
      <w:r>
        <w:t>us</w:t>
      </w:r>
      <w:proofErr w:type="gramEnd"/>
      <w:r>
        <w:t xml:space="preserve"> all that we need to be centering pleasure when we talk about any of this stuff. We'll go on to… we'll move to Australia. How about you, Heather-Marie?</w:t>
      </w:r>
    </w:p>
    <w:p w14:paraId="0AD5D6A1" w14:textId="77777777" w:rsidR="00CE669C" w:rsidRDefault="00CE669C" w:rsidP="00CE669C"/>
    <w:p w14:paraId="4897A7EB" w14:textId="77777777" w:rsidR="00CE669C" w:rsidRDefault="00CE669C" w:rsidP="00CE669C">
      <w:r>
        <w:t>470</w:t>
      </w:r>
    </w:p>
    <w:p w14:paraId="7D11BC82" w14:textId="77777777" w:rsidR="00CE669C" w:rsidRDefault="00CE669C" w:rsidP="00CE669C">
      <w:r>
        <w:t>01:23:02.400 --&gt; 01:23:19.129</w:t>
      </w:r>
    </w:p>
    <w:p w14:paraId="2C79B4C6" w14:textId="77777777" w:rsidR="00CE669C" w:rsidRDefault="00CE669C" w:rsidP="00CE669C">
      <w:r>
        <w:t xml:space="preserve">Heather-Marie Schmidt: So, very quickly, I think ultimately what we want is for </w:t>
      </w:r>
      <w:proofErr w:type="spellStart"/>
      <w:r>
        <w:t>PrEP</w:t>
      </w:r>
      <w:proofErr w:type="spellEnd"/>
      <w:r>
        <w:t xml:space="preserve"> to be easier and more flexible for everybody. We don't want to make protection difficult. So, there is exciting new data, and there's real opportunities to make it better for women.</w:t>
      </w:r>
    </w:p>
    <w:p w14:paraId="5418D8D6" w14:textId="77777777" w:rsidR="00CE669C" w:rsidRDefault="00CE669C" w:rsidP="00CE669C"/>
    <w:p w14:paraId="58435977" w14:textId="77777777" w:rsidR="00CE669C" w:rsidRDefault="00CE669C" w:rsidP="00CE669C">
      <w:r>
        <w:t>471</w:t>
      </w:r>
    </w:p>
    <w:p w14:paraId="2ACC0E43" w14:textId="77777777" w:rsidR="00CE669C" w:rsidRDefault="00CE669C" w:rsidP="00CE669C">
      <w:r>
        <w:t>01:23:19.270 --&gt; 01:23:34.710</w:t>
      </w:r>
    </w:p>
    <w:p w14:paraId="714BE69F" w14:textId="77777777" w:rsidR="00CE669C" w:rsidRDefault="00CE669C" w:rsidP="00CE669C">
      <w:r>
        <w:t>Heather-Marie Schmidt: So, what we will be doing is WHO will be reviewing the data and, convening experts, probably commissioning some different analyses, to look at this and break it down, and take it forward.</w:t>
      </w:r>
    </w:p>
    <w:p w14:paraId="07DB4A24" w14:textId="77777777" w:rsidR="00CE669C" w:rsidRDefault="00CE669C" w:rsidP="00CE669C"/>
    <w:p w14:paraId="02B7FB9B" w14:textId="77777777" w:rsidR="00CE669C" w:rsidRDefault="00CE669C" w:rsidP="00CE669C">
      <w:r>
        <w:t>472</w:t>
      </w:r>
    </w:p>
    <w:p w14:paraId="673C2972" w14:textId="77777777" w:rsidR="00CE669C" w:rsidRDefault="00CE669C" w:rsidP="00CE669C">
      <w:r>
        <w:t>01:23:36.380 --&gt; 01:23:49.500</w:t>
      </w:r>
    </w:p>
    <w:p w14:paraId="0A0EE6D7" w14:textId="77777777" w:rsidR="00CE669C" w:rsidRDefault="00CE669C" w:rsidP="00CE669C">
      <w:r>
        <w:t xml:space="preserve">Jim Pickett: Excellent. Thank </w:t>
      </w:r>
      <w:proofErr w:type="gramStart"/>
      <w:r>
        <w:t>you, and</w:t>
      </w:r>
      <w:proofErr w:type="gramEnd"/>
      <w:r>
        <w:t xml:space="preserve"> thank you again for joining us. Well, for some people, it's close by, but for us over here in the States, it's halfway around the world, and like you said, it's already Thursday there? Is it Thursday there?</w:t>
      </w:r>
    </w:p>
    <w:p w14:paraId="78BA8A36" w14:textId="77777777" w:rsidR="00CE669C" w:rsidRDefault="00CE669C" w:rsidP="00CE669C"/>
    <w:p w14:paraId="27553E18" w14:textId="77777777" w:rsidR="00CE669C" w:rsidRDefault="00CE669C" w:rsidP="00CE669C">
      <w:r>
        <w:t>473</w:t>
      </w:r>
    </w:p>
    <w:p w14:paraId="0C3BD798" w14:textId="77777777" w:rsidR="00CE669C" w:rsidRDefault="00CE669C" w:rsidP="00CE669C">
      <w:r>
        <w:lastRenderedPageBreak/>
        <w:t>01:23:49.770 --&gt; 01:23:50.299</w:t>
      </w:r>
    </w:p>
    <w:p w14:paraId="6ECA9086" w14:textId="77777777" w:rsidR="00CE669C" w:rsidRDefault="00CE669C" w:rsidP="00CE669C">
      <w:r>
        <w:t>Jim Pickett: Oh, wow.</w:t>
      </w:r>
    </w:p>
    <w:p w14:paraId="6C174842" w14:textId="77777777" w:rsidR="00CE669C" w:rsidRDefault="00CE669C" w:rsidP="00CE669C"/>
    <w:p w14:paraId="543BF540" w14:textId="77777777" w:rsidR="00CE669C" w:rsidRDefault="00CE669C" w:rsidP="00CE669C">
      <w:r>
        <w:t>474</w:t>
      </w:r>
    </w:p>
    <w:p w14:paraId="1B3C7A09" w14:textId="77777777" w:rsidR="00CE669C" w:rsidRDefault="00CE669C" w:rsidP="00CE669C">
      <w:r>
        <w:t>01:23:50.560 --&gt; 01:23:51.370</w:t>
      </w:r>
    </w:p>
    <w:p w14:paraId="7A226051" w14:textId="77777777" w:rsidR="00CE669C" w:rsidRDefault="00CE669C" w:rsidP="00CE669C">
      <w:r>
        <w:t>Andria: Right there.</w:t>
      </w:r>
    </w:p>
    <w:p w14:paraId="13D5F459" w14:textId="77777777" w:rsidR="00CE669C" w:rsidRDefault="00CE669C" w:rsidP="00CE669C"/>
    <w:p w14:paraId="120BA39F" w14:textId="77777777" w:rsidR="00CE669C" w:rsidRDefault="00CE669C" w:rsidP="00CE669C">
      <w:r>
        <w:t>475</w:t>
      </w:r>
    </w:p>
    <w:p w14:paraId="6390C175" w14:textId="77777777" w:rsidR="00CE669C" w:rsidRDefault="00CE669C" w:rsidP="00CE669C">
      <w:r>
        <w:t>01:23:51.370 --&gt; 01:23:56.470</w:t>
      </w:r>
    </w:p>
    <w:p w14:paraId="435A9645" w14:textId="77777777" w:rsidR="00CE669C" w:rsidRDefault="00CE669C" w:rsidP="00CE669C">
      <w:r>
        <w:t>Jim Pickett: Mind-blowing. All right, Simon, you get the last nugget of the day.</w:t>
      </w:r>
    </w:p>
    <w:p w14:paraId="0543BD12" w14:textId="77777777" w:rsidR="00CE669C" w:rsidRDefault="00CE669C" w:rsidP="00CE669C"/>
    <w:p w14:paraId="12B91383" w14:textId="77777777" w:rsidR="00CE669C" w:rsidRDefault="00CE669C" w:rsidP="00CE669C">
      <w:r>
        <w:t>476</w:t>
      </w:r>
    </w:p>
    <w:p w14:paraId="612E565D" w14:textId="77777777" w:rsidR="00CE669C" w:rsidRDefault="00CE669C" w:rsidP="00CE669C">
      <w:r>
        <w:t>01:23:56.680 --&gt; 01:24:05.320</w:t>
      </w:r>
    </w:p>
    <w:p w14:paraId="49B41C74" w14:textId="77777777" w:rsidR="00CE669C" w:rsidRDefault="00CE669C" w:rsidP="00CE669C">
      <w:r>
        <w:t xml:space="preserve">Simon Collins (he, him) i-Base.info: How fantastic is that? </w:t>
      </w:r>
      <w:proofErr w:type="gramStart"/>
      <w:r>
        <w:t>Actually, I</w:t>
      </w:r>
      <w:proofErr w:type="gramEnd"/>
      <w:r>
        <w:t xml:space="preserve"> think this call has been remarkably effective at bridging the gap between two schools of thought.</w:t>
      </w:r>
    </w:p>
    <w:p w14:paraId="1DB472D9" w14:textId="77777777" w:rsidR="00CE669C" w:rsidRDefault="00CE669C" w:rsidP="00CE669C"/>
    <w:p w14:paraId="2EA6A71B" w14:textId="77777777" w:rsidR="00CE669C" w:rsidRDefault="00CE669C" w:rsidP="00CE669C">
      <w:r>
        <w:t>477</w:t>
      </w:r>
    </w:p>
    <w:p w14:paraId="4A657A18" w14:textId="77777777" w:rsidR="00CE669C" w:rsidRDefault="00CE669C" w:rsidP="00CE669C">
      <w:r>
        <w:t>01:24:05.490 --&gt; 01:24:28.800</w:t>
      </w:r>
    </w:p>
    <w:p w14:paraId="3209C8E8" w14:textId="77777777" w:rsidR="00CE669C" w:rsidRDefault="00CE669C" w:rsidP="00CE669C">
      <w:r>
        <w:t xml:space="preserve">Simon Collins (he, him) i-Base.info: </w:t>
      </w:r>
      <w:proofErr w:type="gramStart"/>
      <w:r>
        <w:t>So</w:t>
      </w:r>
      <w:proofErr w:type="gramEnd"/>
      <w:r>
        <w:t xml:space="preserve"> we heard from Craig that he has no concerns about the double dose, that </w:t>
      </w:r>
      <w:proofErr w:type="gramStart"/>
      <w:r>
        <w:t>actually that</w:t>
      </w:r>
      <w:proofErr w:type="gramEnd"/>
      <w:r>
        <w:t xml:space="preserve"> will bring earlier protection. So, which is… which is probably the easiest part of the discussion that we're having. But we also have a paper earlier in the year from </w:t>
      </w:r>
      <w:proofErr w:type="spellStart"/>
      <w:r>
        <w:t>Kotwe</w:t>
      </w:r>
      <w:proofErr w:type="spellEnd"/>
      <w:r>
        <w:t xml:space="preserve"> et al, who did all that tremendous work looking at tissue levels in genital tissue and rectal tissue.</w:t>
      </w:r>
    </w:p>
    <w:p w14:paraId="3C6D2C1F" w14:textId="77777777" w:rsidR="00CE669C" w:rsidRDefault="00CE669C" w:rsidP="00CE669C"/>
    <w:p w14:paraId="434271CF" w14:textId="77777777" w:rsidR="00CE669C" w:rsidRDefault="00CE669C" w:rsidP="00CE669C">
      <w:r>
        <w:t>478</w:t>
      </w:r>
    </w:p>
    <w:p w14:paraId="6714F627" w14:textId="77777777" w:rsidR="00CE669C" w:rsidRDefault="00CE669C" w:rsidP="00CE669C">
      <w:r>
        <w:t>01:24:28.800 --&gt; 01:24:34.740</w:t>
      </w:r>
    </w:p>
    <w:p w14:paraId="2A341BD9" w14:textId="77777777" w:rsidR="00CE669C" w:rsidRDefault="00CE669C" w:rsidP="00CE669C">
      <w:r>
        <w:t xml:space="preserve">Simon Collins (he, him) i-Base.info: </w:t>
      </w:r>
      <w:proofErr w:type="gramStart"/>
      <w:r>
        <w:t>And actually, they're</w:t>
      </w:r>
      <w:proofErr w:type="gramEnd"/>
      <w:r>
        <w:t xml:space="preserve"> proposing that the additional dose, 2111, Would be enough.</w:t>
      </w:r>
    </w:p>
    <w:p w14:paraId="2C1D19F7" w14:textId="77777777" w:rsidR="00CE669C" w:rsidRDefault="00CE669C" w:rsidP="00CE669C"/>
    <w:p w14:paraId="7379F32B" w14:textId="77777777" w:rsidR="00CE669C" w:rsidRDefault="00CE669C" w:rsidP="00CE669C">
      <w:r>
        <w:t>479</w:t>
      </w:r>
    </w:p>
    <w:p w14:paraId="28729BAE" w14:textId="77777777" w:rsidR="00CE669C" w:rsidRDefault="00CE669C" w:rsidP="00CE669C">
      <w:r>
        <w:t>01:24:34.920 --&gt; 01:24:55.469</w:t>
      </w:r>
    </w:p>
    <w:p w14:paraId="4FCB1AA2" w14:textId="77777777" w:rsidR="00CE669C" w:rsidRDefault="00CE669C" w:rsidP="00CE669C">
      <w:r>
        <w:t>Simon Collins (he, him) i-Base.info: So, if you want to stay with that theory, and that tissue levels are important, all you do is you put an extra dose on. Lots of people already put an extra dose on. If they're a little bit worried about if their timing was right, or, you know, if they just want that level of protection, it's easy, it's tolerable, it's cheap.</w:t>
      </w:r>
    </w:p>
    <w:p w14:paraId="3DC98A13" w14:textId="77777777" w:rsidR="00CE669C" w:rsidRDefault="00CE669C" w:rsidP="00CE669C"/>
    <w:p w14:paraId="77C2D0D8" w14:textId="77777777" w:rsidR="00CE669C" w:rsidRDefault="00CE669C" w:rsidP="00CE669C">
      <w:r>
        <w:t>480</w:t>
      </w:r>
    </w:p>
    <w:p w14:paraId="07D2D56D" w14:textId="77777777" w:rsidR="00CE669C" w:rsidRDefault="00CE669C" w:rsidP="00CE669C">
      <w:r>
        <w:t>01:24:55.890 --&gt; 01:25:16.870</w:t>
      </w:r>
    </w:p>
    <w:p w14:paraId="3E5259BD" w14:textId="77777777" w:rsidR="00CE669C" w:rsidRDefault="00CE669C" w:rsidP="00CE669C">
      <w:r>
        <w:t xml:space="preserve">Simon Collins (he, him) i-Base.info: And so, I think this call probably has resolved some of those issues more than any other discussions, and that WHO could easily recommend the choice of 211 or 2111. Either of it, I think, is going to give you a good level of protection. It would be </w:t>
      </w:r>
      <w:proofErr w:type="gramStart"/>
      <w:r>
        <w:t>really useful</w:t>
      </w:r>
      <w:proofErr w:type="gramEnd"/>
      <w:r>
        <w:t xml:space="preserve"> if WHO guidelines included this discussion.</w:t>
      </w:r>
    </w:p>
    <w:p w14:paraId="784988C4" w14:textId="77777777" w:rsidR="00CE669C" w:rsidRDefault="00CE669C" w:rsidP="00CE669C"/>
    <w:p w14:paraId="3810B0A1" w14:textId="77777777" w:rsidR="00CE669C" w:rsidRDefault="00CE669C" w:rsidP="00CE669C">
      <w:r>
        <w:t>481</w:t>
      </w:r>
    </w:p>
    <w:p w14:paraId="7354D9D7" w14:textId="77777777" w:rsidR="00CE669C" w:rsidRDefault="00CE669C" w:rsidP="00CE669C">
      <w:r>
        <w:t>01:25:16.870 --&gt; 01:25:41.779</w:t>
      </w:r>
    </w:p>
    <w:p w14:paraId="193606A4" w14:textId="77777777" w:rsidR="00CE669C" w:rsidRDefault="00CE669C" w:rsidP="00CE669C">
      <w:r>
        <w:t xml:space="preserve">Simon Collins (he, him) i-Base.info: whatever your final recommendation, to actually acknowledge that major guidelines in other countries recognize this as an option, even if it doesn't quite tilt the balance for WHO to give a firm recommendation, to at least make all those countries that… and more than 100 countries now have </w:t>
      </w:r>
      <w:proofErr w:type="spellStart"/>
      <w:r>
        <w:t>PrEP</w:t>
      </w:r>
      <w:proofErr w:type="spellEnd"/>
      <w:r>
        <w:t xml:space="preserve"> guidelines and </w:t>
      </w:r>
      <w:proofErr w:type="spellStart"/>
      <w:r>
        <w:t>PrEP</w:t>
      </w:r>
      <w:proofErr w:type="spellEnd"/>
      <w:r>
        <w:t xml:space="preserve"> awareness, actually have that level of steer from the tremendous work you do in terms of</w:t>
      </w:r>
    </w:p>
    <w:p w14:paraId="48A98CE1" w14:textId="77777777" w:rsidR="00CE669C" w:rsidRDefault="00CE669C" w:rsidP="00CE669C"/>
    <w:p w14:paraId="2B8E82A2" w14:textId="77777777" w:rsidR="00CE669C" w:rsidRDefault="00CE669C" w:rsidP="00CE669C">
      <w:r>
        <w:t>482</w:t>
      </w:r>
    </w:p>
    <w:p w14:paraId="1536541A" w14:textId="77777777" w:rsidR="00CE669C" w:rsidRDefault="00CE669C" w:rsidP="00CE669C">
      <w:r>
        <w:t>01:25:41.780 --&gt; 01:25:57.490</w:t>
      </w:r>
    </w:p>
    <w:p w14:paraId="6045155A" w14:textId="77777777" w:rsidR="00CE669C" w:rsidRDefault="00CE669C" w:rsidP="00CE669C">
      <w:r>
        <w:t>Simon Collins (he, him) i-Base.info: putting forward guidelines. And my, my nugget is that this is an urgent issue. This isn't, you know, we've been gone… we've gone 15 years… no, not 15 years, 12 years since 211 data in men and transgender women.</w:t>
      </w:r>
    </w:p>
    <w:p w14:paraId="55510878" w14:textId="77777777" w:rsidR="00CE669C" w:rsidRDefault="00CE669C" w:rsidP="00CE669C"/>
    <w:p w14:paraId="20BEB737" w14:textId="77777777" w:rsidR="00CE669C" w:rsidRDefault="00CE669C" w:rsidP="00CE669C">
      <w:r>
        <w:t>483</w:t>
      </w:r>
    </w:p>
    <w:p w14:paraId="4F8787BB" w14:textId="77777777" w:rsidR="00CE669C" w:rsidRDefault="00CE669C" w:rsidP="00CE669C">
      <w:r>
        <w:lastRenderedPageBreak/>
        <w:t>01:25:57.490 --&gt; 01:25:58.370</w:t>
      </w:r>
    </w:p>
    <w:p w14:paraId="1D6EE71B" w14:textId="77777777" w:rsidR="00CE669C" w:rsidRDefault="00CE669C" w:rsidP="00CE669C">
      <w:r>
        <w:t>Simon Collins (he, him) i-Base.info: we…</w:t>
      </w:r>
    </w:p>
    <w:p w14:paraId="42A4A5F0" w14:textId="77777777" w:rsidR="00CE669C" w:rsidRDefault="00CE669C" w:rsidP="00CE669C"/>
    <w:p w14:paraId="417ECBB1" w14:textId="77777777" w:rsidR="00CE669C" w:rsidRDefault="00CE669C" w:rsidP="00CE669C">
      <w:r>
        <w:t>484</w:t>
      </w:r>
    </w:p>
    <w:p w14:paraId="38592788" w14:textId="77777777" w:rsidR="00CE669C" w:rsidRDefault="00CE669C" w:rsidP="00CE669C">
      <w:r>
        <w:t>01:25:58.370 --&gt; 01:26:22.589</w:t>
      </w:r>
    </w:p>
    <w:p w14:paraId="4F4E6B44" w14:textId="77777777" w:rsidR="00CE669C" w:rsidRDefault="00CE669C" w:rsidP="00CE669C">
      <w:r>
        <w:t xml:space="preserve">Simon Collins (he, him) i-Base.info: don't have imminent access to injectable </w:t>
      </w:r>
      <w:proofErr w:type="spellStart"/>
      <w:r>
        <w:t>PrEP.</w:t>
      </w:r>
      <w:proofErr w:type="spellEnd"/>
      <w:r>
        <w:t xml:space="preserve"> Less than 4 million people are currently on </w:t>
      </w:r>
      <w:proofErr w:type="spellStart"/>
      <w:r>
        <w:t>PrEP</w:t>
      </w:r>
      <w:proofErr w:type="spellEnd"/>
      <w:r>
        <w:t xml:space="preserve"> globally. This is urgency. We should use the science, </w:t>
      </w:r>
      <w:proofErr w:type="gramStart"/>
      <w:r>
        <w:t>really good</w:t>
      </w:r>
      <w:proofErr w:type="gramEnd"/>
      <w:r>
        <w:t xml:space="preserve"> science, from different sorts of studies, to give more equitable and balanced advice and options for HIV protection, so we come back to not worrying about sex the next day.</w:t>
      </w:r>
    </w:p>
    <w:p w14:paraId="0E75E7E6" w14:textId="77777777" w:rsidR="00CE669C" w:rsidRDefault="00CE669C" w:rsidP="00CE669C"/>
    <w:p w14:paraId="5C4E0E03" w14:textId="77777777" w:rsidR="00CE669C" w:rsidRDefault="00CE669C" w:rsidP="00CE669C">
      <w:r>
        <w:t>485</w:t>
      </w:r>
    </w:p>
    <w:p w14:paraId="397C706B" w14:textId="77777777" w:rsidR="00CE669C" w:rsidRDefault="00CE669C" w:rsidP="00CE669C">
      <w:r>
        <w:t>01:26:22.590 --&gt; 01:26:26.970</w:t>
      </w:r>
    </w:p>
    <w:p w14:paraId="75F17EDA" w14:textId="77777777" w:rsidR="00CE669C" w:rsidRDefault="00CE669C" w:rsidP="00CE669C">
      <w:r>
        <w:t>Simon Collins (he, him) i-Base.info: And whether HIV is an issue, and we come back to pleasure, and</w:t>
      </w:r>
    </w:p>
    <w:p w14:paraId="4C9C640F" w14:textId="77777777" w:rsidR="00CE669C" w:rsidRDefault="00CE669C" w:rsidP="00CE669C"/>
    <w:p w14:paraId="26B77ED3" w14:textId="77777777" w:rsidR="00CE669C" w:rsidRDefault="00CE669C" w:rsidP="00CE669C">
      <w:r>
        <w:t>486</w:t>
      </w:r>
    </w:p>
    <w:p w14:paraId="6889234A" w14:textId="77777777" w:rsidR="00CE669C" w:rsidRDefault="00CE669C" w:rsidP="00CE669C">
      <w:r>
        <w:t>01:26:27.100 --&gt; 01:26:29.079</w:t>
      </w:r>
    </w:p>
    <w:p w14:paraId="701BC863" w14:textId="77777777" w:rsidR="00CE669C" w:rsidRDefault="00CE669C" w:rsidP="00CE669C">
      <w:r>
        <w:t>Simon Collins (he, him) i-Base.info: And thank you for pulling this all together.</w:t>
      </w:r>
    </w:p>
    <w:p w14:paraId="74E37D7D" w14:textId="77777777" w:rsidR="00CE669C" w:rsidRDefault="00CE669C" w:rsidP="00CE669C"/>
    <w:p w14:paraId="56522A75" w14:textId="77777777" w:rsidR="00CE669C" w:rsidRDefault="00CE669C" w:rsidP="00CE669C">
      <w:r>
        <w:t>487</w:t>
      </w:r>
    </w:p>
    <w:p w14:paraId="2933A2B2" w14:textId="77777777" w:rsidR="00CE669C" w:rsidRDefault="00CE669C" w:rsidP="00CE669C">
      <w:r>
        <w:t>01:26:30.260 --&gt; 01:26:41.060</w:t>
      </w:r>
    </w:p>
    <w:p w14:paraId="3CF5587C" w14:textId="77777777" w:rsidR="00CE669C" w:rsidRDefault="00CE669C" w:rsidP="00CE669C">
      <w:r>
        <w:t xml:space="preserve">Jim Pickett: Thank you, Simon, and again, Simon, you were the </w:t>
      </w:r>
      <w:proofErr w:type="spellStart"/>
      <w:r>
        <w:t>inspo</w:t>
      </w:r>
      <w:proofErr w:type="spellEnd"/>
      <w:r>
        <w:t xml:space="preserve"> for this webinar, inspiration that was spawned January 5th, when you posted that provocative blog.</w:t>
      </w:r>
    </w:p>
    <w:p w14:paraId="2B507460" w14:textId="77777777" w:rsidR="00CE669C" w:rsidRDefault="00CE669C" w:rsidP="00CE669C"/>
    <w:p w14:paraId="488D4CDC" w14:textId="77777777" w:rsidR="00CE669C" w:rsidRDefault="00CE669C" w:rsidP="00CE669C">
      <w:r>
        <w:t>488</w:t>
      </w:r>
    </w:p>
    <w:p w14:paraId="6FCA606C" w14:textId="77777777" w:rsidR="00CE669C" w:rsidRDefault="00CE669C" w:rsidP="00CE669C">
      <w:r>
        <w:t>01:26:41.100 --&gt; 01:26:46.249</w:t>
      </w:r>
    </w:p>
    <w:p w14:paraId="41E1FA88" w14:textId="77777777" w:rsidR="00CE669C" w:rsidRDefault="00CE669C" w:rsidP="00CE669C">
      <w:r>
        <w:lastRenderedPageBreak/>
        <w:t>Jim Pickett: I know it's been on top of other years of all of us thinking about this, but it's certainly</w:t>
      </w:r>
    </w:p>
    <w:p w14:paraId="15551172" w14:textId="77777777" w:rsidR="00CE669C" w:rsidRDefault="00CE669C" w:rsidP="00CE669C"/>
    <w:p w14:paraId="7B8AF450" w14:textId="77777777" w:rsidR="00CE669C" w:rsidRDefault="00CE669C" w:rsidP="00CE669C">
      <w:r>
        <w:t>489</w:t>
      </w:r>
    </w:p>
    <w:p w14:paraId="1CCBA038" w14:textId="77777777" w:rsidR="00CE669C" w:rsidRDefault="00CE669C" w:rsidP="00CE669C">
      <w:r>
        <w:t>01:26:46.250 --&gt; 01:27:10.420</w:t>
      </w:r>
    </w:p>
    <w:p w14:paraId="4ACE4143" w14:textId="77777777" w:rsidR="00CE669C" w:rsidRDefault="00CE669C" w:rsidP="00CE669C">
      <w:r>
        <w:t>Jim Pickett: brought this conversation together, and I'm grateful to you. I'm also very grateful to Janelle and Heather-Marie and Raphael for making time and really working through figuring out how this discussion was going to go. I appreciate all of you for being here, and the hundreds more who registered. As a reminder, everyone will get access to the slides and the recording.</w:t>
      </w:r>
    </w:p>
    <w:p w14:paraId="65AA74AA" w14:textId="77777777" w:rsidR="00CE669C" w:rsidRDefault="00CE669C" w:rsidP="00CE669C"/>
    <w:p w14:paraId="574A88FB" w14:textId="77777777" w:rsidR="00CE669C" w:rsidRDefault="00CE669C" w:rsidP="00CE669C">
      <w:r>
        <w:t>490</w:t>
      </w:r>
    </w:p>
    <w:p w14:paraId="6175DC40" w14:textId="77777777" w:rsidR="00CE669C" w:rsidRDefault="00CE669C" w:rsidP="00CE669C">
      <w:r>
        <w:t>01:27:10.720 --&gt; 01:27:19.149</w:t>
      </w:r>
    </w:p>
    <w:p w14:paraId="018F5FA4" w14:textId="77777777" w:rsidR="00CE669C" w:rsidRDefault="00CE669C" w:rsidP="00CE669C">
      <w:r>
        <w:t>Jim Pickett: Once those are posted and available on the AVAC website, you will get an email. If you're registered, you'll get an email</w:t>
      </w:r>
    </w:p>
    <w:p w14:paraId="7454C8A1" w14:textId="77777777" w:rsidR="00CE669C" w:rsidRDefault="00CE669C" w:rsidP="00CE669C"/>
    <w:p w14:paraId="73A1AF37" w14:textId="77777777" w:rsidR="00CE669C" w:rsidRDefault="00CE669C" w:rsidP="00CE669C">
      <w:r>
        <w:t>491</w:t>
      </w:r>
    </w:p>
    <w:p w14:paraId="1CCBB769" w14:textId="77777777" w:rsidR="00CE669C" w:rsidRDefault="00CE669C" w:rsidP="00CE669C">
      <w:r>
        <w:t>01:27:19.150 --&gt; 01:27:38.619</w:t>
      </w:r>
    </w:p>
    <w:p w14:paraId="4E47F64F" w14:textId="77777777" w:rsidR="00CE669C" w:rsidRDefault="00CE669C" w:rsidP="00CE669C">
      <w:r>
        <w:t>Jim Pickett: letting you know they're available, and the links to do that. We do that for every Choice Agenda webinar, and this one is no different. And I hope to see everyone October 8th, when we discuss Dr. Zuniga from IOPAC's new book called Aftershocks. That will also be a spicy conversation. I hope to see you all there.</w:t>
      </w:r>
    </w:p>
    <w:p w14:paraId="39C11342" w14:textId="77777777" w:rsidR="00CE669C" w:rsidRDefault="00CE669C" w:rsidP="00CE669C"/>
    <w:p w14:paraId="3F0CADA8" w14:textId="77777777" w:rsidR="00CE669C" w:rsidRDefault="00CE669C" w:rsidP="00CE669C">
      <w:r>
        <w:t>492</w:t>
      </w:r>
    </w:p>
    <w:p w14:paraId="646EE856" w14:textId="77777777" w:rsidR="00CE669C" w:rsidRDefault="00CE669C" w:rsidP="00CE669C">
      <w:r>
        <w:t>01:27:38.620 --&gt; 01:27:49.680</w:t>
      </w:r>
    </w:p>
    <w:p w14:paraId="0DD41113" w14:textId="77777777" w:rsidR="00CE669C" w:rsidRDefault="00CE669C" w:rsidP="00CE669C">
      <w:r>
        <w:t>Jim Pickett: So again, thank you all so much. Thanks for the good work, thanks for having these conversations with us. It really… it makes me feel great to see advocates and…</w:t>
      </w:r>
    </w:p>
    <w:p w14:paraId="1B9FB39C" w14:textId="77777777" w:rsidR="00CE669C" w:rsidRDefault="00CE669C" w:rsidP="00CE669C"/>
    <w:p w14:paraId="58BA39DE" w14:textId="77777777" w:rsidR="00CE669C" w:rsidRDefault="00CE669C" w:rsidP="00CE669C">
      <w:r>
        <w:t>493</w:t>
      </w:r>
    </w:p>
    <w:p w14:paraId="7B4ADD73" w14:textId="77777777" w:rsidR="00CE669C" w:rsidRDefault="00CE669C" w:rsidP="00CE669C">
      <w:r>
        <w:lastRenderedPageBreak/>
        <w:t>01:27:49.680 --&gt; 01:28:12.239</w:t>
      </w:r>
    </w:p>
    <w:p w14:paraId="021E82E3" w14:textId="77777777" w:rsidR="00CE669C" w:rsidRDefault="00CE669C" w:rsidP="00CE669C">
      <w:r>
        <w:t>Jim Pickett: and public health experts, and researchers, and activists, and caregivers, everyone coming together and having these conversations. This is what we need to do to do it right, right? We need all of us weighing in. So, with that, thanks again. Have a wonderful day, or tomorrow, or tonight, wherever you may be.</w:t>
      </w:r>
    </w:p>
    <w:p w14:paraId="678FE68D" w14:textId="77777777" w:rsidR="00CE669C" w:rsidRDefault="00CE669C" w:rsidP="00CE669C"/>
    <w:p w14:paraId="168C8FE3" w14:textId="77777777" w:rsidR="00CE669C" w:rsidRDefault="00CE669C" w:rsidP="00CE669C">
      <w:r>
        <w:t>494</w:t>
      </w:r>
    </w:p>
    <w:p w14:paraId="2978A7B8" w14:textId="77777777" w:rsidR="00CE669C" w:rsidRDefault="00CE669C" w:rsidP="00CE669C">
      <w:r>
        <w:t>01:28:12.240 --&gt; 01:28:13.030</w:t>
      </w:r>
    </w:p>
    <w:p w14:paraId="14C716C9" w14:textId="77777777" w:rsidR="00CE669C" w:rsidRDefault="00CE669C" w:rsidP="00CE669C">
      <w:r>
        <w:t>Jim Pickett: Ciao.</w:t>
      </w:r>
    </w:p>
    <w:p w14:paraId="3C1B7F8F" w14:textId="77777777" w:rsidR="00CE669C" w:rsidRDefault="00CE669C"/>
    <w:sectPr w:rsidR="00CE6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69C"/>
    <w:rsid w:val="008328C9"/>
    <w:rsid w:val="00CE66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D00838B"/>
  <w15:chartTrackingRefBased/>
  <w15:docId w15:val="{8CCC9076-6C4B-824F-8AD9-575A530A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69C"/>
    <w:rPr>
      <w:rFonts w:eastAsiaTheme="minorHAnsi"/>
      <w:lang w:eastAsia="en-US"/>
    </w:rPr>
  </w:style>
  <w:style w:type="paragraph" w:styleId="Heading1">
    <w:name w:val="heading 1"/>
    <w:basedOn w:val="Normal"/>
    <w:next w:val="Normal"/>
    <w:link w:val="Heading1Char"/>
    <w:uiPriority w:val="9"/>
    <w:qFormat/>
    <w:rsid w:val="00CE669C"/>
    <w:pPr>
      <w:keepNext/>
      <w:keepLines/>
      <w:spacing w:before="360" w:after="80"/>
      <w:outlineLvl w:val="0"/>
    </w:pPr>
    <w:rPr>
      <w:rFonts w:asciiTheme="majorHAnsi" w:eastAsiaTheme="majorEastAsia" w:hAnsiTheme="majorHAnsi" w:cstheme="majorBidi"/>
      <w:color w:val="0F4761" w:themeColor="accent1" w:themeShade="BF"/>
      <w:sz w:val="40"/>
      <w:szCs w:val="40"/>
      <w:lang w:eastAsia="zh-CN"/>
    </w:rPr>
  </w:style>
  <w:style w:type="paragraph" w:styleId="Heading2">
    <w:name w:val="heading 2"/>
    <w:basedOn w:val="Normal"/>
    <w:next w:val="Normal"/>
    <w:link w:val="Heading2Char"/>
    <w:uiPriority w:val="9"/>
    <w:semiHidden/>
    <w:unhideWhenUsed/>
    <w:qFormat/>
    <w:rsid w:val="00CE669C"/>
    <w:pPr>
      <w:keepNext/>
      <w:keepLines/>
      <w:spacing w:before="160" w:after="80"/>
      <w:outlineLvl w:val="1"/>
    </w:pPr>
    <w:rPr>
      <w:rFonts w:asciiTheme="majorHAnsi" w:eastAsiaTheme="majorEastAsia" w:hAnsiTheme="majorHAnsi" w:cstheme="majorBidi"/>
      <w:color w:val="0F4761" w:themeColor="accent1" w:themeShade="BF"/>
      <w:sz w:val="32"/>
      <w:szCs w:val="32"/>
      <w:lang w:eastAsia="zh-CN"/>
    </w:rPr>
  </w:style>
  <w:style w:type="paragraph" w:styleId="Heading3">
    <w:name w:val="heading 3"/>
    <w:basedOn w:val="Normal"/>
    <w:next w:val="Normal"/>
    <w:link w:val="Heading3Char"/>
    <w:uiPriority w:val="9"/>
    <w:semiHidden/>
    <w:unhideWhenUsed/>
    <w:qFormat/>
    <w:rsid w:val="00CE669C"/>
    <w:pPr>
      <w:keepNext/>
      <w:keepLines/>
      <w:spacing w:before="160" w:after="80"/>
      <w:outlineLvl w:val="2"/>
    </w:pPr>
    <w:rPr>
      <w:rFonts w:eastAsiaTheme="majorEastAsia" w:cstheme="majorBidi"/>
      <w:color w:val="0F4761" w:themeColor="accent1" w:themeShade="BF"/>
      <w:sz w:val="28"/>
      <w:szCs w:val="28"/>
      <w:lang w:eastAsia="zh-CN"/>
    </w:rPr>
  </w:style>
  <w:style w:type="paragraph" w:styleId="Heading4">
    <w:name w:val="heading 4"/>
    <w:basedOn w:val="Normal"/>
    <w:next w:val="Normal"/>
    <w:link w:val="Heading4Char"/>
    <w:uiPriority w:val="9"/>
    <w:semiHidden/>
    <w:unhideWhenUsed/>
    <w:qFormat/>
    <w:rsid w:val="00CE669C"/>
    <w:pPr>
      <w:keepNext/>
      <w:keepLines/>
      <w:spacing w:before="80" w:after="40"/>
      <w:outlineLvl w:val="3"/>
    </w:pPr>
    <w:rPr>
      <w:rFonts w:eastAsiaTheme="majorEastAsia" w:cstheme="majorBidi"/>
      <w:i/>
      <w:iCs/>
      <w:color w:val="0F4761" w:themeColor="accent1" w:themeShade="BF"/>
      <w:lang w:eastAsia="zh-CN"/>
    </w:rPr>
  </w:style>
  <w:style w:type="paragraph" w:styleId="Heading5">
    <w:name w:val="heading 5"/>
    <w:basedOn w:val="Normal"/>
    <w:next w:val="Normal"/>
    <w:link w:val="Heading5Char"/>
    <w:uiPriority w:val="9"/>
    <w:semiHidden/>
    <w:unhideWhenUsed/>
    <w:qFormat/>
    <w:rsid w:val="00CE669C"/>
    <w:pPr>
      <w:keepNext/>
      <w:keepLines/>
      <w:spacing w:before="80" w:after="40"/>
      <w:outlineLvl w:val="4"/>
    </w:pPr>
    <w:rPr>
      <w:rFonts w:eastAsiaTheme="majorEastAsia" w:cstheme="majorBidi"/>
      <w:color w:val="0F4761" w:themeColor="accent1" w:themeShade="BF"/>
      <w:lang w:eastAsia="zh-CN"/>
    </w:rPr>
  </w:style>
  <w:style w:type="paragraph" w:styleId="Heading6">
    <w:name w:val="heading 6"/>
    <w:basedOn w:val="Normal"/>
    <w:next w:val="Normal"/>
    <w:link w:val="Heading6Char"/>
    <w:uiPriority w:val="9"/>
    <w:semiHidden/>
    <w:unhideWhenUsed/>
    <w:qFormat/>
    <w:rsid w:val="00CE669C"/>
    <w:pPr>
      <w:keepNext/>
      <w:keepLines/>
      <w:spacing w:before="40" w:after="0"/>
      <w:outlineLvl w:val="5"/>
    </w:pPr>
    <w:rPr>
      <w:rFonts w:eastAsiaTheme="majorEastAsia" w:cstheme="majorBidi"/>
      <w:i/>
      <w:iCs/>
      <w:color w:val="595959" w:themeColor="text1" w:themeTint="A6"/>
      <w:lang w:eastAsia="zh-CN"/>
    </w:rPr>
  </w:style>
  <w:style w:type="paragraph" w:styleId="Heading7">
    <w:name w:val="heading 7"/>
    <w:basedOn w:val="Normal"/>
    <w:next w:val="Normal"/>
    <w:link w:val="Heading7Char"/>
    <w:uiPriority w:val="9"/>
    <w:semiHidden/>
    <w:unhideWhenUsed/>
    <w:qFormat/>
    <w:rsid w:val="00CE669C"/>
    <w:pPr>
      <w:keepNext/>
      <w:keepLines/>
      <w:spacing w:before="40" w:after="0"/>
      <w:outlineLvl w:val="6"/>
    </w:pPr>
    <w:rPr>
      <w:rFonts w:eastAsiaTheme="majorEastAsia" w:cstheme="majorBidi"/>
      <w:color w:val="595959" w:themeColor="text1" w:themeTint="A6"/>
      <w:lang w:eastAsia="zh-CN"/>
    </w:rPr>
  </w:style>
  <w:style w:type="paragraph" w:styleId="Heading8">
    <w:name w:val="heading 8"/>
    <w:basedOn w:val="Normal"/>
    <w:next w:val="Normal"/>
    <w:link w:val="Heading8Char"/>
    <w:uiPriority w:val="9"/>
    <w:semiHidden/>
    <w:unhideWhenUsed/>
    <w:qFormat/>
    <w:rsid w:val="00CE669C"/>
    <w:pPr>
      <w:keepNext/>
      <w:keepLines/>
      <w:spacing w:after="0"/>
      <w:outlineLvl w:val="7"/>
    </w:pPr>
    <w:rPr>
      <w:rFonts w:eastAsiaTheme="majorEastAsia" w:cstheme="majorBidi"/>
      <w:i/>
      <w:iCs/>
      <w:color w:val="272727" w:themeColor="text1" w:themeTint="D8"/>
      <w:lang w:eastAsia="zh-CN"/>
    </w:rPr>
  </w:style>
  <w:style w:type="paragraph" w:styleId="Heading9">
    <w:name w:val="heading 9"/>
    <w:basedOn w:val="Normal"/>
    <w:next w:val="Normal"/>
    <w:link w:val="Heading9Char"/>
    <w:uiPriority w:val="9"/>
    <w:semiHidden/>
    <w:unhideWhenUsed/>
    <w:qFormat/>
    <w:rsid w:val="00CE669C"/>
    <w:pPr>
      <w:keepNext/>
      <w:keepLines/>
      <w:spacing w:after="0"/>
      <w:outlineLvl w:val="8"/>
    </w:pPr>
    <w:rPr>
      <w:rFonts w:eastAsiaTheme="majorEastAsia" w:cstheme="majorBidi"/>
      <w:color w:val="272727" w:themeColor="text1" w:themeTint="D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6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6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6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6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6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6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6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6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69C"/>
    <w:rPr>
      <w:rFonts w:eastAsiaTheme="majorEastAsia" w:cstheme="majorBidi"/>
      <w:color w:val="272727" w:themeColor="text1" w:themeTint="D8"/>
    </w:rPr>
  </w:style>
  <w:style w:type="paragraph" w:styleId="Title">
    <w:name w:val="Title"/>
    <w:basedOn w:val="Normal"/>
    <w:next w:val="Normal"/>
    <w:link w:val="TitleChar"/>
    <w:uiPriority w:val="10"/>
    <w:qFormat/>
    <w:rsid w:val="00CE669C"/>
    <w:pPr>
      <w:spacing w:after="80" w:line="240" w:lineRule="auto"/>
      <w:contextualSpacing/>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CE66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69C"/>
    <w:pPr>
      <w:numPr>
        <w:ilvl w:val="1"/>
      </w:numPr>
    </w:pPr>
    <w:rPr>
      <w:rFonts w:eastAsiaTheme="majorEastAsia" w:cstheme="majorBidi"/>
      <w:color w:val="595959" w:themeColor="text1" w:themeTint="A6"/>
      <w:spacing w:val="15"/>
      <w:sz w:val="28"/>
      <w:szCs w:val="28"/>
      <w:lang w:eastAsia="zh-CN"/>
    </w:rPr>
  </w:style>
  <w:style w:type="character" w:customStyle="1" w:styleId="SubtitleChar">
    <w:name w:val="Subtitle Char"/>
    <w:basedOn w:val="DefaultParagraphFont"/>
    <w:link w:val="Subtitle"/>
    <w:uiPriority w:val="11"/>
    <w:rsid w:val="00CE66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69C"/>
    <w:pPr>
      <w:spacing w:before="160"/>
      <w:jc w:val="center"/>
    </w:pPr>
    <w:rPr>
      <w:rFonts w:eastAsiaTheme="minorEastAsia"/>
      <w:i/>
      <w:iCs/>
      <w:color w:val="404040" w:themeColor="text1" w:themeTint="BF"/>
      <w:lang w:eastAsia="zh-CN"/>
    </w:rPr>
  </w:style>
  <w:style w:type="character" w:customStyle="1" w:styleId="QuoteChar">
    <w:name w:val="Quote Char"/>
    <w:basedOn w:val="DefaultParagraphFont"/>
    <w:link w:val="Quote"/>
    <w:uiPriority w:val="29"/>
    <w:rsid w:val="00CE669C"/>
    <w:rPr>
      <w:i/>
      <w:iCs/>
      <w:color w:val="404040" w:themeColor="text1" w:themeTint="BF"/>
    </w:rPr>
  </w:style>
  <w:style w:type="paragraph" w:styleId="ListParagraph">
    <w:name w:val="List Paragraph"/>
    <w:basedOn w:val="Normal"/>
    <w:uiPriority w:val="34"/>
    <w:qFormat/>
    <w:rsid w:val="00CE669C"/>
    <w:pPr>
      <w:ind w:left="720"/>
      <w:contextualSpacing/>
    </w:pPr>
    <w:rPr>
      <w:rFonts w:eastAsiaTheme="minorEastAsia"/>
      <w:lang w:eastAsia="zh-CN"/>
    </w:rPr>
  </w:style>
  <w:style w:type="character" w:styleId="IntenseEmphasis">
    <w:name w:val="Intense Emphasis"/>
    <w:basedOn w:val="DefaultParagraphFont"/>
    <w:uiPriority w:val="21"/>
    <w:qFormat/>
    <w:rsid w:val="00CE669C"/>
    <w:rPr>
      <w:i/>
      <w:iCs/>
      <w:color w:val="0F4761" w:themeColor="accent1" w:themeShade="BF"/>
    </w:rPr>
  </w:style>
  <w:style w:type="paragraph" w:styleId="IntenseQuote">
    <w:name w:val="Intense Quote"/>
    <w:basedOn w:val="Normal"/>
    <w:next w:val="Normal"/>
    <w:link w:val="IntenseQuoteChar"/>
    <w:uiPriority w:val="30"/>
    <w:qFormat/>
    <w:rsid w:val="00CE669C"/>
    <w:pPr>
      <w:pBdr>
        <w:top w:val="single" w:sz="4" w:space="10" w:color="0F4761" w:themeColor="accent1" w:themeShade="BF"/>
        <w:bottom w:val="single" w:sz="4" w:space="10" w:color="0F4761" w:themeColor="accent1" w:themeShade="BF"/>
      </w:pBdr>
      <w:spacing w:before="360" w:after="360"/>
      <w:ind w:left="864" w:right="864"/>
      <w:jc w:val="center"/>
    </w:pPr>
    <w:rPr>
      <w:rFonts w:eastAsiaTheme="minorEastAsia"/>
      <w:i/>
      <w:iCs/>
      <w:color w:val="0F4761" w:themeColor="accent1" w:themeShade="BF"/>
      <w:lang w:eastAsia="zh-CN"/>
    </w:rPr>
  </w:style>
  <w:style w:type="character" w:customStyle="1" w:styleId="IntenseQuoteChar">
    <w:name w:val="Intense Quote Char"/>
    <w:basedOn w:val="DefaultParagraphFont"/>
    <w:link w:val="IntenseQuote"/>
    <w:uiPriority w:val="30"/>
    <w:rsid w:val="00CE669C"/>
    <w:rPr>
      <w:i/>
      <w:iCs/>
      <w:color w:val="0F4761" w:themeColor="accent1" w:themeShade="BF"/>
    </w:rPr>
  </w:style>
  <w:style w:type="character" w:styleId="IntenseReference">
    <w:name w:val="Intense Reference"/>
    <w:basedOn w:val="DefaultParagraphFont"/>
    <w:uiPriority w:val="32"/>
    <w:qFormat/>
    <w:rsid w:val="00CE669C"/>
    <w:rPr>
      <w:b/>
      <w:bCs/>
      <w:smallCaps/>
      <w:color w:val="0F4761" w:themeColor="accent1" w:themeShade="BF"/>
      <w:spacing w:val="5"/>
    </w:rPr>
  </w:style>
  <w:style w:type="character" w:styleId="Strong">
    <w:name w:val="Strong"/>
    <w:basedOn w:val="DefaultParagraphFont"/>
    <w:uiPriority w:val="22"/>
    <w:qFormat/>
    <w:rsid w:val="00CE66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17519</Words>
  <Characters>81466</Characters>
  <Application>Microsoft Office Word</Application>
  <DocSecurity>0</DocSecurity>
  <Lines>3542</Lines>
  <Paragraphs>1053</Paragraphs>
  <ScaleCrop>false</ScaleCrop>
  <Company/>
  <LinksUpToDate>false</LinksUpToDate>
  <CharactersWithSpaces>97932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Kate Hull</dc:creator>
  <cp:keywords/>
  <dc:description/>
  <cp:lastModifiedBy>Mary Kate Hull</cp:lastModifiedBy>
  <cp:revision>1</cp:revision>
  <dcterms:created xsi:type="dcterms:W3CDTF">2026-09-24T17:23:00Z</dcterms:created>
  <dcterms:modified xsi:type="dcterms:W3CDTF">2026-09-24T17:24:00Z</dcterms:modified>
</cp:coreProperties>
</file>